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6862" w14:textId="77777777" w:rsidR="00F50219" w:rsidRDefault="00F502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50219" w14:paraId="7F6CB0B9" w14:textId="77777777" w:rsidTr="00F50219">
        <w:tc>
          <w:tcPr>
            <w:tcW w:w="9242" w:type="dxa"/>
            <w:shd w:val="clear" w:color="auto" w:fill="B6DDE8" w:themeFill="accent5" w:themeFillTint="66"/>
          </w:tcPr>
          <w:p w14:paraId="0A8C5F75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  <w:p w14:paraId="4636B58A" w14:textId="77777777" w:rsidR="00F50219" w:rsidRP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  <w:r w:rsidRPr="00F50219">
              <w:rPr>
                <w:b/>
                <w:sz w:val="72"/>
                <w:szCs w:val="72"/>
              </w:rPr>
              <w:t>ADRODDIAD BLYNYDDOL CYNGOR CYMUNED BEDDGELERT</w:t>
            </w:r>
          </w:p>
          <w:p w14:paraId="3BDF4527" w14:textId="77777777" w:rsidR="00F50219" w:rsidRDefault="00F50219" w:rsidP="00F50219">
            <w:pPr>
              <w:jc w:val="center"/>
              <w:rPr>
                <w:b/>
                <w:sz w:val="72"/>
                <w:szCs w:val="72"/>
              </w:rPr>
            </w:pPr>
          </w:p>
        </w:tc>
      </w:tr>
    </w:tbl>
    <w:p w14:paraId="118E3B8E" w14:textId="77777777" w:rsidR="005E640E" w:rsidRDefault="005E640E" w:rsidP="00F50219">
      <w:pPr>
        <w:jc w:val="center"/>
        <w:rPr>
          <w:b/>
          <w:sz w:val="72"/>
          <w:szCs w:val="72"/>
        </w:rPr>
      </w:pPr>
    </w:p>
    <w:p w14:paraId="1B933646" w14:textId="53A58FE6" w:rsidR="00D7035E" w:rsidRPr="00F50219" w:rsidRDefault="00E147B7" w:rsidP="00F50219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01/04/202</w:t>
      </w:r>
      <w:r w:rsidR="004B6C65">
        <w:rPr>
          <w:b/>
          <w:sz w:val="72"/>
          <w:szCs w:val="72"/>
        </w:rPr>
        <w:t>4</w:t>
      </w:r>
      <w:r>
        <w:rPr>
          <w:b/>
          <w:sz w:val="72"/>
          <w:szCs w:val="72"/>
        </w:rPr>
        <w:t xml:space="preserve"> – 31/03/202</w:t>
      </w:r>
      <w:r w:rsidR="004B6C65">
        <w:rPr>
          <w:b/>
          <w:sz w:val="72"/>
          <w:szCs w:val="72"/>
        </w:rPr>
        <w:t>5</w:t>
      </w:r>
    </w:p>
    <w:p w14:paraId="7995E8E7" w14:textId="77777777" w:rsidR="006F1642" w:rsidRDefault="006F1642" w:rsidP="006F1642">
      <w:pPr>
        <w:jc w:val="center"/>
        <w:rPr>
          <w:b/>
        </w:rPr>
      </w:pPr>
    </w:p>
    <w:p w14:paraId="0714DF15" w14:textId="77777777" w:rsidR="006F1642" w:rsidRDefault="001E4FFC">
      <w:pPr>
        <w:rPr>
          <w:b/>
        </w:rPr>
      </w:pPr>
      <w:r>
        <w:rPr>
          <w:noProof/>
          <w:lang w:eastAsia="en-GB"/>
        </w:rPr>
        <w:drawing>
          <wp:inline distT="0" distB="0" distL="0" distR="0" wp14:anchorId="17EBF5C0" wp14:editId="523F7B6C">
            <wp:extent cx="5743575" cy="3821393"/>
            <wp:effectExtent l="19050" t="0" r="9525" b="0"/>
            <wp:docPr id="1" name="Picture 1" descr="Jon March Photographics: Photography in Wales: Beddgelert, Snowdo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n March Photographics: Photography in Wales: Beddgelert, Snowdonia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14" cy="383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BED12A" w14:textId="77777777" w:rsidR="001E4FFC" w:rsidRPr="00B93106" w:rsidRDefault="001E4FFC" w:rsidP="001E4FFC">
      <w:pPr>
        <w:pStyle w:val="ListParagraph"/>
        <w:numPr>
          <w:ilvl w:val="0"/>
          <w:numId w:val="2"/>
        </w:numPr>
        <w:spacing w:after="0"/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lastRenderedPageBreak/>
        <w:t xml:space="preserve">Blaenoriaethau Cyngor Cymuned Beddgelert </w:t>
      </w:r>
    </w:p>
    <w:p w14:paraId="216B1C5D" w14:textId="3111C72B" w:rsidR="001E4FFC" w:rsidRPr="00B93106" w:rsidRDefault="001E4FFC" w:rsidP="00A2607A">
      <w:pPr>
        <w:pStyle w:val="ListParagraph"/>
        <w:spacing w:after="0"/>
        <w:rPr>
          <w:sz w:val="32"/>
          <w:szCs w:val="32"/>
        </w:rPr>
      </w:pPr>
      <w:r w:rsidRPr="00B93106">
        <w:rPr>
          <w:sz w:val="32"/>
          <w:szCs w:val="32"/>
        </w:rPr>
        <w:t>202</w:t>
      </w:r>
      <w:r w:rsidR="004B6C65">
        <w:rPr>
          <w:sz w:val="32"/>
          <w:szCs w:val="32"/>
        </w:rPr>
        <w:t>4</w:t>
      </w:r>
      <w:r w:rsidR="00A2607A">
        <w:rPr>
          <w:sz w:val="32"/>
          <w:szCs w:val="32"/>
        </w:rPr>
        <w:t>-202</w:t>
      </w:r>
      <w:r w:rsidR="004B6C65">
        <w:rPr>
          <w:sz w:val="32"/>
          <w:szCs w:val="32"/>
        </w:rPr>
        <w:t>5</w:t>
      </w:r>
    </w:p>
    <w:p w14:paraId="252BE90A" w14:textId="77777777" w:rsidR="001E4FFC" w:rsidRPr="00B93106" w:rsidRDefault="001E4FFC" w:rsidP="001E4FFC">
      <w:pPr>
        <w:pStyle w:val="ListParagraph"/>
        <w:spacing w:after="0"/>
        <w:ind w:hanging="720"/>
        <w:rPr>
          <w:sz w:val="32"/>
          <w:szCs w:val="32"/>
        </w:rPr>
      </w:pPr>
    </w:p>
    <w:p w14:paraId="2097E287" w14:textId="77777777" w:rsidR="001E4FFC" w:rsidRPr="00B93106" w:rsidRDefault="00B93106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>
        <w:rPr>
          <w:sz w:val="32"/>
          <w:szCs w:val="32"/>
        </w:rPr>
        <w:t xml:space="preserve">Aelodau’r </w:t>
      </w:r>
      <w:r w:rsidR="001E4FFC" w:rsidRPr="00B93106">
        <w:rPr>
          <w:sz w:val="32"/>
          <w:szCs w:val="32"/>
        </w:rPr>
        <w:t xml:space="preserve">Pwyllgor </w:t>
      </w:r>
    </w:p>
    <w:p w14:paraId="7DDA09DD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30B965A9" w14:textId="77777777" w:rsidR="001E4FFC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Presenoldeb Cyfarfodydd </w:t>
      </w:r>
    </w:p>
    <w:p w14:paraId="76E6B04E" w14:textId="77777777" w:rsidR="00525097" w:rsidRPr="00525097" w:rsidRDefault="00525097" w:rsidP="00525097">
      <w:pPr>
        <w:pStyle w:val="ListParagraph"/>
        <w:rPr>
          <w:sz w:val="32"/>
          <w:szCs w:val="32"/>
        </w:rPr>
      </w:pPr>
    </w:p>
    <w:p w14:paraId="6FA06244" w14:textId="72587543" w:rsidR="00525097" w:rsidRDefault="00525097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>
        <w:rPr>
          <w:sz w:val="32"/>
          <w:szCs w:val="32"/>
        </w:rPr>
        <w:t>Y Ddyletswydd tuag Bioamrywiaeth ac Ecosystemau</w:t>
      </w:r>
    </w:p>
    <w:p w14:paraId="4B011001" w14:textId="77777777" w:rsidR="00525097" w:rsidRPr="00525097" w:rsidRDefault="00525097" w:rsidP="00525097">
      <w:pPr>
        <w:pStyle w:val="ListParagraph"/>
        <w:rPr>
          <w:sz w:val="32"/>
          <w:szCs w:val="32"/>
        </w:rPr>
      </w:pPr>
    </w:p>
    <w:p w14:paraId="1F13F1DA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>Prif Weithred</w:t>
      </w:r>
      <w:r w:rsidR="00B93106">
        <w:rPr>
          <w:sz w:val="32"/>
          <w:szCs w:val="32"/>
        </w:rPr>
        <w:t>iadau</w:t>
      </w:r>
      <w:r w:rsidRPr="00B93106">
        <w:rPr>
          <w:sz w:val="32"/>
          <w:szCs w:val="32"/>
        </w:rPr>
        <w:t xml:space="preserve"> a Llwyddiannau’r Cyngor </w:t>
      </w:r>
    </w:p>
    <w:p w14:paraId="5B31EAEC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250E3874" w14:textId="77777777" w:rsidR="001E4FFC" w:rsidRPr="00B93106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Aelodau </w:t>
      </w:r>
    </w:p>
    <w:p w14:paraId="2D987004" w14:textId="77777777" w:rsidR="001E4FFC" w:rsidRPr="00B93106" w:rsidRDefault="001E4FFC" w:rsidP="001E4FFC">
      <w:pPr>
        <w:pStyle w:val="ListParagraph"/>
        <w:ind w:hanging="720"/>
        <w:rPr>
          <w:sz w:val="32"/>
          <w:szCs w:val="32"/>
        </w:rPr>
      </w:pPr>
    </w:p>
    <w:p w14:paraId="4C0E13EE" w14:textId="77777777" w:rsidR="001E4FFC" w:rsidRDefault="001E4FF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Taliadau Cymorth Ariannol </w:t>
      </w:r>
    </w:p>
    <w:p w14:paraId="3BC8BC03" w14:textId="77777777" w:rsidR="00855AAC" w:rsidRPr="00855AAC" w:rsidRDefault="00855AAC" w:rsidP="00855AAC">
      <w:pPr>
        <w:pStyle w:val="ListParagraph"/>
        <w:rPr>
          <w:sz w:val="32"/>
          <w:szCs w:val="32"/>
        </w:rPr>
      </w:pPr>
    </w:p>
    <w:p w14:paraId="1B237EEB" w14:textId="2809AD3D" w:rsidR="00855AAC" w:rsidRDefault="00855AA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>
        <w:rPr>
          <w:sz w:val="32"/>
          <w:szCs w:val="32"/>
        </w:rPr>
        <w:t>Cyfrifon</w:t>
      </w:r>
    </w:p>
    <w:p w14:paraId="4B035E37" w14:textId="77777777" w:rsidR="00855AAC" w:rsidRPr="00855AAC" w:rsidRDefault="00855AAC" w:rsidP="00855AAC">
      <w:pPr>
        <w:pStyle w:val="ListParagraph"/>
        <w:rPr>
          <w:sz w:val="32"/>
          <w:szCs w:val="32"/>
        </w:rPr>
      </w:pPr>
    </w:p>
    <w:p w14:paraId="5C69342C" w14:textId="1ACD9C6F" w:rsidR="00855AAC" w:rsidRPr="00B93106" w:rsidRDefault="00855AAC" w:rsidP="001E4FFC">
      <w:pPr>
        <w:pStyle w:val="ListParagraph"/>
        <w:numPr>
          <w:ilvl w:val="0"/>
          <w:numId w:val="2"/>
        </w:numPr>
        <w:ind w:hanging="720"/>
        <w:rPr>
          <w:sz w:val="32"/>
          <w:szCs w:val="32"/>
        </w:rPr>
      </w:pPr>
      <w:r>
        <w:rPr>
          <w:sz w:val="32"/>
          <w:szCs w:val="32"/>
        </w:rPr>
        <w:t>Hyfforddiant</w:t>
      </w:r>
    </w:p>
    <w:p w14:paraId="531F806E" w14:textId="77777777" w:rsidR="001E4FFC" w:rsidRPr="001E4FFC" w:rsidRDefault="001E4FFC" w:rsidP="001E4FFC">
      <w:pPr>
        <w:jc w:val="center"/>
        <w:rPr>
          <w:b/>
        </w:rPr>
      </w:pPr>
    </w:p>
    <w:p w14:paraId="7A8ED62C" w14:textId="77777777" w:rsidR="001E4FFC" w:rsidRDefault="001E4FFC" w:rsidP="006F1642">
      <w:pPr>
        <w:jc w:val="center"/>
        <w:rPr>
          <w:b/>
        </w:rPr>
      </w:pPr>
    </w:p>
    <w:p w14:paraId="54BB4A7F" w14:textId="77777777" w:rsidR="001E4FFC" w:rsidRDefault="001E4FFC" w:rsidP="006F1642">
      <w:pPr>
        <w:jc w:val="center"/>
        <w:rPr>
          <w:b/>
        </w:rPr>
      </w:pPr>
    </w:p>
    <w:p w14:paraId="3025D55C" w14:textId="77777777" w:rsidR="001E4FFC" w:rsidRDefault="001E4FFC" w:rsidP="006F1642">
      <w:pPr>
        <w:jc w:val="center"/>
        <w:rPr>
          <w:b/>
        </w:rPr>
      </w:pPr>
    </w:p>
    <w:p w14:paraId="3677017D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0E80F4CD" w14:textId="77777777" w:rsid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lastRenderedPageBreak/>
        <w:t>BLAENORIAETHAU CYNGOR CYMUNED</w:t>
      </w:r>
    </w:p>
    <w:p w14:paraId="043C0E87" w14:textId="53165CBC" w:rsidR="001E4FFC" w:rsidRPr="001E4FFC" w:rsidRDefault="001E4FFC" w:rsidP="001E4FFC">
      <w:pPr>
        <w:spacing w:after="0"/>
        <w:jc w:val="center"/>
        <w:rPr>
          <w:b/>
          <w:sz w:val="40"/>
          <w:szCs w:val="40"/>
        </w:rPr>
      </w:pPr>
      <w:r w:rsidRPr="001E4FFC">
        <w:rPr>
          <w:b/>
          <w:sz w:val="40"/>
          <w:szCs w:val="40"/>
        </w:rPr>
        <w:t>BEDDGELERT 202</w:t>
      </w:r>
      <w:r w:rsidR="004B6C65">
        <w:rPr>
          <w:b/>
          <w:sz w:val="40"/>
          <w:szCs w:val="40"/>
        </w:rPr>
        <w:t>4</w:t>
      </w:r>
      <w:r w:rsidRPr="001E4FFC">
        <w:rPr>
          <w:b/>
          <w:sz w:val="40"/>
          <w:szCs w:val="40"/>
        </w:rPr>
        <w:t>-2</w:t>
      </w:r>
      <w:r w:rsidR="004B6C65">
        <w:rPr>
          <w:b/>
          <w:sz w:val="40"/>
          <w:szCs w:val="40"/>
        </w:rPr>
        <w:t>5</w:t>
      </w:r>
    </w:p>
    <w:p w14:paraId="0F061169" w14:textId="77777777" w:rsidR="001E4FFC" w:rsidRDefault="001E4FFC" w:rsidP="001E4FFC">
      <w:pPr>
        <w:rPr>
          <w:sz w:val="40"/>
          <w:szCs w:val="40"/>
        </w:rPr>
      </w:pPr>
    </w:p>
    <w:p w14:paraId="76D69DBE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>Rhoi trigolion yr ardal yn gyntaf</w:t>
      </w:r>
    </w:p>
    <w:p w14:paraId="226E6F7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01B81D27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Gwerth am arian </w:t>
      </w:r>
    </w:p>
    <w:p w14:paraId="0F43159F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1BA12DF0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Cefnogi grwpiau ag elusennau lleol </w:t>
      </w:r>
    </w:p>
    <w:p w14:paraId="116C0B02" w14:textId="77777777" w:rsidR="001E4FFC" w:rsidRPr="00B93106" w:rsidRDefault="001E4FFC" w:rsidP="001E4FFC">
      <w:pPr>
        <w:pStyle w:val="ListParagraph"/>
        <w:rPr>
          <w:sz w:val="32"/>
          <w:szCs w:val="32"/>
        </w:rPr>
      </w:pPr>
    </w:p>
    <w:p w14:paraId="78EF15C1" w14:textId="77777777" w:rsidR="001E4FFC" w:rsidRPr="00B93106" w:rsidRDefault="001E4FFC" w:rsidP="001E4FFC">
      <w:pPr>
        <w:pStyle w:val="ListParagraph"/>
        <w:numPr>
          <w:ilvl w:val="0"/>
          <w:numId w:val="1"/>
        </w:numPr>
        <w:ind w:hanging="720"/>
        <w:rPr>
          <w:sz w:val="32"/>
          <w:szCs w:val="32"/>
        </w:rPr>
      </w:pPr>
      <w:r w:rsidRPr="00B93106">
        <w:rPr>
          <w:sz w:val="32"/>
          <w:szCs w:val="32"/>
        </w:rPr>
        <w:t xml:space="preserve">Rhoi cyfle i fusnesau lleol i wneud gwaith i’r Cyngor </w:t>
      </w:r>
    </w:p>
    <w:p w14:paraId="072278A4" w14:textId="77777777" w:rsidR="001E4FFC" w:rsidRDefault="001E4FFC">
      <w:pPr>
        <w:rPr>
          <w:b/>
        </w:rPr>
      </w:pPr>
      <w:r>
        <w:rPr>
          <w:b/>
        </w:rPr>
        <w:br w:type="page"/>
      </w:r>
    </w:p>
    <w:p w14:paraId="507AD1DE" w14:textId="77777777" w:rsidR="006F1642" w:rsidRDefault="00B93106" w:rsidP="006F1642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AELODAU’R </w:t>
      </w:r>
      <w:r w:rsidR="006F1642" w:rsidRPr="00B93106">
        <w:rPr>
          <w:b/>
          <w:sz w:val="40"/>
          <w:szCs w:val="40"/>
        </w:rPr>
        <w:t xml:space="preserve">PWYLLGOR </w:t>
      </w:r>
    </w:p>
    <w:p w14:paraId="12D20486" w14:textId="77777777" w:rsidR="00B93106" w:rsidRPr="00B93106" w:rsidRDefault="00B93106" w:rsidP="006F1642">
      <w:pPr>
        <w:jc w:val="center"/>
        <w:rPr>
          <w:b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51"/>
        <w:gridCol w:w="1316"/>
        <w:gridCol w:w="1281"/>
        <w:gridCol w:w="1612"/>
        <w:gridCol w:w="2856"/>
      </w:tblGrid>
      <w:tr w:rsidR="006F1642" w:rsidRPr="006F1642" w14:paraId="0918A8E8" w14:textId="77777777" w:rsidTr="006F1642">
        <w:tc>
          <w:tcPr>
            <w:tcW w:w="1951" w:type="dxa"/>
            <w:shd w:val="clear" w:color="auto" w:fill="D9D9D9" w:themeFill="background1" w:themeFillShade="D9"/>
          </w:tcPr>
          <w:p w14:paraId="1E04381D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Enw</w:t>
            </w:r>
          </w:p>
        </w:tc>
        <w:tc>
          <w:tcPr>
            <w:tcW w:w="1316" w:type="dxa"/>
            <w:shd w:val="clear" w:color="auto" w:fill="D9D9D9" w:themeFill="background1" w:themeFillShade="D9"/>
          </w:tcPr>
          <w:p w14:paraId="22E96330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Cyfeiriad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E8EFA2F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Rhif Ffôn Cartref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7E20BD6E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Rhif Ffôn Symudol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9101594" w14:textId="77777777" w:rsidR="006F1642" w:rsidRPr="006F1642" w:rsidRDefault="006F1642" w:rsidP="00CA33BA">
            <w:pPr>
              <w:jc w:val="center"/>
              <w:rPr>
                <w:b/>
                <w:sz w:val="20"/>
                <w:szCs w:val="20"/>
              </w:rPr>
            </w:pPr>
            <w:r w:rsidRPr="006F1642">
              <w:rPr>
                <w:b/>
                <w:sz w:val="20"/>
                <w:szCs w:val="20"/>
              </w:rPr>
              <w:t>Cyfeiriad E-bost</w:t>
            </w:r>
          </w:p>
        </w:tc>
      </w:tr>
      <w:tr w:rsidR="006F1642" w:rsidRPr="006F1642" w14:paraId="7D7BEC8E" w14:textId="77777777" w:rsidTr="006F1642">
        <w:tc>
          <w:tcPr>
            <w:tcW w:w="1951" w:type="dxa"/>
          </w:tcPr>
          <w:p w14:paraId="1214937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Anne Till </w:t>
            </w:r>
          </w:p>
        </w:tc>
        <w:tc>
          <w:tcPr>
            <w:tcW w:w="1316" w:type="dxa"/>
          </w:tcPr>
          <w:p w14:paraId="3A6A052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16 Dôl Fair</w:t>
            </w:r>
          </w:p>
          <w:p w14:paraId="1053DF7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7CAFAFB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7AF4EC2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4YD</w:t>
            </w:r>
          </w:p>
        </w:tc>
        <w:tc>
          <w:tcPr>
            <w:tcW w:w="0" w:type="auto"/>
          </w:tcPr>
          <w:p w14:paraId="21137027" w14:textId="188F77A0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1C24AA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07817246374</w:t>
            </w:r>
          </w:p>
        </w:tc>
        <w:tc>
          <w:tcPr>
            <w:tcW w:w="0" w:type="auto"/>
          </w:tcPr>
          <w:p w14:paraId="15B5E0C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9" w:history="1">
              <w:r w:rsidRPr="006F1642">
                <w:rPr>
                  <w:rStyle w:val="Hyperlink"/>
                  <w:sz w:val="20"/>
                  <w:szCs w:val="20"/>
                </w:rPr>
                <w:t>annetill@live.co.uk</w:t>
              </w:r>
            </w:hyperlink>
            <w:r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75C1BF4F" w14:textId="77777777" w:rsidTr="006F1642">
        <w:tc>
          <w:tcPr>
            <w:tcW w:w="1951" w:type="dxa"/>
            <w:shd w:val="clear" w:color="auto" w:fill="C6D9F1" w:themeFill="text2" w:themeFillTint="33"/>
          </w:tcPr>
          <w:p w14:paraId="162F0D6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Elgan Hedd Jones </w:t>
            </w:r>
          </w:p>
          <w:p w14:paraId="26211D94" w14:textId="77777777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5F787A59" w14:textId="46747AA2" w:rsidR="006F1642" w:rsidRPr="00C9413A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2BFAA264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Castell</w:t>
            </w:r>
          </w:p>
          <w:p w14:paraId="4934AC0C" w14:textId="73387D2D" w:rsidR="006F1642" w:rsidRPr="00C9413A" w:rsidRDefault="00A83A9E" w:rsidP="00CA33BA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nant gwynant</w:t>
            </w:r>
          </w:p>
          <w:p w14:paraId="04B91A6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Caernarfon </w:t>
            </w:r>
          </w:p>
          <w:p w14:paraId="4C36DD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6FE2094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4NL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4D8B298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01766 890328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EC440F5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07859888217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79FCE3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0" w:history="1">
              <w:r w:rsidRPr="00C9413A">
                <w:rPr>
                  <w:rStyle w:val="Hyperlink"/>
                  <w:sz w:val="20"/>
                  <w:szCs w:val="20"/>
                </w:rPr>
                <w:t>Castellfarm873@btinternet.com</w:t>
              </w:r>
            </w:hyperlink>
          </w:p>
        </w:tc>
      </w:tr>
      <w:tr w:rsidR="006F1642" w:rsidRPr="006F1642" w14:paraId="7F218F68" w14:textId="77777777" w:rsidTr="006F1642">
        <w:tc>
          <w:tcPr>
            <w:tcW w:w="1951" w:type="dxa"/>
          </w:tcPr>
          <w:p w14:paraId="24D53868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Iola Till</w:t>
            </w:r>
          </w:p>
        </w:tc>
        <w:tc>
          <w:tcPr>
            <w:tcW w:w="1316" w:type="dxa"/>
          </w:tcPr>
          <w:p w14:paraId="22E1A74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Perthi </w:t>
            </w:r>
          </w:p>
          <w:p w14:paraId="45DA284D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5D48FAF2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Gwynedd </w:t>
            </w:r>
          </w:p>
          <w:p w14:paraId="53D0021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LL55 4UU</w:t>
            </w:r>
          </w:p>
        </w:tc>
        <w:tc>
          <w:tcPr>
            <w:tcW w:w="0" w:type="auto"/>
          </w:tcPr>
          <w:p w14:paraId="6DEDD119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01766 890524</w:t>
            </w:r>
          </w:p>
        </w:tc>
        <w:tc>
          <w:tcPr>
            <w:tcW w:w="0" w:type="auto"/>
          </w:tcPr>
          <w:p w14:paraId="577B9F9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077873337149</w:t>
            </w:r>
          </w:p>
        </w:tc>
        <w:tc>
          <w:tcPr>
            <w:tcW w:w="0" w:type="auto"/>
          </w:tcPr>
          <w:p w14:paraId="3CA7743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1" w:history="1">
              <w:r w:rsidRPr="006F1642">
                <w:rPr>
                  <w:rStyle w:val="Hyperlink"/>
                  <w:sz w:val="20"/>
                  <w:szCs w:val="20"/>
                </w:rPr>
                <w:t>iolatill@hotmail.co.uk</w:t>
              </w:r>
            </w:hyperlink>
          </w:p>
        </w:tc>
      </w:tr>
      <w:tr w:rsidR="006F1642" w:rsidRPr="006F1642" w14:paraId="7555C84A" w14:textId="77777777" w:rsidTr="006F1642">
        <w:tc>
          <w:tcPr>
            <w:tcW w:w="1951" w:type="dxa"/>
            <w:shd w:val="clear" w:color="auto" w:fill="C6D9F1" w:themeFill="text2" w:themeFillTint="33"/>
          </w:tcPr>
          <w:p w14:paraId="4587828A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Ffion Emlyn Davies </w:t>
            </w:r>
          </w:p>
          <w:p w14:paraId="7AA7C86A" w14:textId="7D9169EC" w:rsidR="006F1642" w:rsidRPr="00C9413A" w:rsidRDefault="006F1642" w:rsidP="00CA33BA">
            <w:pPr>
              <w:rPr>
                <w:sz w:val="20"/>
                <w:szCs w:val="20"/>
              </w:rPr>
            </w:pPr>
          </w:p>
          <w:p w14:paraId="11C07403" w14:textId="3F1ADB04" w:rsidR="006F1642" w:rsidRPr="00C9413A" w:rsidRDefault="006F1642" w:rsidP="005E640E">
            <w:pPr>
              <w:rPr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C6D9F1" w:themeFill="text2" w:themeFillTint="33"/>
          </w:tcPr>
          <w:p w14:paraId="1F2F40FA" w14:textId="379C4AD6" w:rsidR="006F1642" w:rsidRPr="00C9413A" w:rsidRDefault="009973E9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Rhos </w:t>
            </w:r>
          </w:p>
          <w:p w14:paraId="0FFD33B8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Beddgelert</w:t>
            </w:r>
          </w:p>
          <w:p w14:paraId="7FB5DE8D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7F27B6B6" w14:textId="320298E5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LL55 </w:t>
            </w:r>
            <w:r w:rsidR="009973E9" w:rsidRPr="00C9413A">
              <w:rPr>
                <w:sz w:val="20"/>
                <w:szCs w:val="20"/>
              </w:rPr>
              <w:t>4YB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31996F1C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01766 890489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66485CE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07971281521</w:t>
            </w:r>
          </w:p>
        </w:tc>
        <w:tc>
          <w:tcPr>
            <w:tcW w:w="0" w:type="auto"/>
            <w:shd w:val="clear" w:color="auto" w:fill="C6D9F1" w:themeFill="text2" w:themeFillTint="33"/>
          </w:tcPr>
          <w:p w14:paraId="01214B63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2" w:history="1">
              <w:r w:rsidRPr="00C9413A">
                <w:rPr>
                  <w:rStyle w:val="Hyperlink"/>
                  <w:sz w:val="20"/>
                  <w:szCs w:val="20"/>
                </w:rPr>
                <w:t>ffionemlyn@hotmail.com</w:t>
              </w:r>
            </w:hyperlink>
          </w:p>
        </w:tc>
      </w:tr>
      <w:tr w:rsidR="006F1642" w:rsidRPr="006F1642" w14:paraId="58B8FBF6" w14:textId="77777777" w:rsidTr="006F1642">
        <w:tc>
          <w:tcPr>
            <w:tcW w:w="1951" w:type="dxa"/>
          </w:tcPr>
          <w:p w14:paraId="76F1A8F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Dewi Roberts </w:t>
            </w:r>
          </w:p>
        </w:tc>
        <w:tc>
          <w:tcPr>
            <w:tcW w:w="1316" w:type="dxa"/>
          </w:tcPr>
          <w:p w14:paraId="2FEC925B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Hafod y Porth</w:t>
            </w:r>
          </w:p>
          <w:p w14:paraId="21B7799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Beddgelert</w:t>
            </w:r>
          </w:p>
          <w:p w14:paraId="16BF4E40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Gwynedd</w:t>
            </w:r>
          </w:p>
          <w:p w14:paraId="4429A4EC" w14:textId="77777777" w:rsidR="006F1642" w:rsidRPr="006F1642" w:rsidRDefault="006F1642" w:rsidP="00CA33BA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 w:cs="Segoe UI"/>
                <w:color w:val="000000"/>
                <w:sz w:val="20"/>
                <w:szCs w:val="20"/>
              </w:rPr>
            </w:pPr>
            <w:r w:rsidRPr="006F1642">
              <w:rPr>
                <w:rFonts w:asciiTheme="minorHAnsi" w:hAnsiTheme="minorHAnsi" w:cs="Segoe UI"/>
                <w:color w:val="000000"/>
                <w:sz w:val="20"/>
                <w:szCs w:val="20"/>
              </w:rPr>
              <w:t>LL55 4NG</w:t>
            </w:r>
          </w:p>
          <w:p w14:paraId="0CA8CA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5A3ACA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01766 890385 </w:t>
            </w:r>
          </w:p>
        </w:tc>
        <w:tc>
          <w:tcPr>
            <w:tcW w:w="0" w:type="auto"/>
          </w:tcPr>
          <w:p w14:paraId="1A8E3A97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>07876413744</w:t>
            </w:r>
          </w:p>
        </w:tc>
        <w:tc>
          <w:tcPr>
            <w:tcW w:w="0" w:type="auto"/>
          </w:tcPr>
          <w:p w14:paraId="5D6A793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3" w:history="1">
              <w:r w:rsidRPr="006F1642">
                <w:rPr>
                  <w:rStyle w:val="Hyperlink"/>
                  <w:sz w:val="20"/>
                  <w:szCs w:val="20"/>
                </w:rPr>
                <w:t>Roberts@hafodyporth.plus.com</w:t>
              </w:r>
            </w:hyperlink>
            <w:r w:rsidRPr="006F1642">
              <w:rPr>
                <w:sz w:val="20"/>
                <w:szCs w:val="20"/>
              </w:rPr>
              <w:t xml:space="preserve"> </w:t>
            </w:r>
          </w:p>
        </w:tc>
      </w:tr>
      <w:tr w:rsidR="006F1642" w:rsidRPr="006F1642" w14:paraId="2E43A897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4BA6E30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 xml:space="preserve">John Williams 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C61965B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Erw Fair</w:t>
            </w:r>
          </w:p>
          <w:p w14:paraId="26D20E1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Beddgelert</w:t>
            </w:r>
          </w:p>
          <w:p w14:paraId="6372FA1E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4CF23D78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BE5F1" w:themeFill="accent1" w:themeFillTint="33"/>
          </w:tcPr>
          <w:p w14:paraId="042D060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01766 890247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4E4C0CE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07904929629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56990BFB" w14:textId="77777777" w:rsidR="006F1642" w:rsidRPr="006F1642" w:rsidRDefault="006F1642" w:rsidP="00CA33BA">
            <w:pPr>
              <w:shd w:val="clear" w:color="auto" w:fill="FFFFFF"/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</w:pPr>
            <w:hyperlink r:id="rId14" w:history="1">
              <w:r w:rsidRPr="006F1642">
                <w:rPr>
                  <w:rStyle w:val="Hyperlink"/>
                  <w:rFonts w:eastAsia="Times New Roman" w:cs="Segoe UI"/>
                  <w:sz w:val="20"/>
                  <w:szCs w:val="20"/>
                  <w:lang w:eastAsia="en-GB"/>
                </w:rPr>
                <w:t>johndeb@erwfair.plus.com</w:t>
              </w:r>
            </w:hyperlink>
            <w:r w:rsidRPr="006F1642">
              <w:rPr>
                <w:rFonts w:eastAsia="Times New Roman" w:cs="Segoe UI"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486D903F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</w:tr>
      <w:tr w:rsidR="006F1642" w:rsidRPr="006F1642" w14:paraId="647D95E7" w14:textId="77777777" w:rsidTr="006F1642">
        <w:tc>
          <w:tcPr>
            <w:tcW w:w="1951" w:type="dxa"/>
          </w:tcPr>
          <w:p w14:paraId="74A76B50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Richard Aherne</w:t>
            </w:r>
          </w:p>
        </w:tc>
        <w:tc>
          <w:tcPr>
            <w:tcW w:w="1316" w:type="dxa"/>
          </w:tcPr>
          <w:p w14:paraId="55CCE0A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Dolfriog</w:t>
            </w:r>
          </w:p>
          <w:p w14:paraId="2FD486E5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Llanfrothen</w:t>
            </w:r>
          </w:p>
          <w:p w14:paraId="0747D98F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Gwynedd</w:t>
            </w:r>
          </w:p>
          <w:p w14:paraId="6A71F8AC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LL48 6SN</w:t>
            </w:r>
          </w:p>
        </w:tc>
        <w:tc>
          <w:tcPr>
            <w:tcW w:w="0" w:type="auto"/>
          </w:tcPr>
          <w:p w14:paraId="315DC164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r w:rsidRPr="006F1642">
              <w:rPr>
                <w:sz w:val="20"/>
                <w:szCs w:val="20"/>
              </w:rPr>
              <w:t>01766 890396</w:t>
            </w:r>
          </w:p>
        </w:tc>
        <w:tc>
          <w:tcPr>
            <w:tcW w:w="0" w:type="auto"/>
          </w:tcPr>
          <w:p w14:paraId="74D0EA2C" w14:textId="77777777" w:rsidR="006F1642" w:rsidRPr="006F1642" w:rsidRDefault="006F1642" w:rsidP="00CA33B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DB499D1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5" w:history="1">
              <w:r w:rsidRPr="006F1642">
                <w:rPr>
                  <w:rStyle w:val="Hyperlink"/>
                  <w:sz w:val="20"/>
                  <w:szCs w:val="20"/>
                </w:rPr>
                <w:t>Richard.aherne@hotmail.com</w:t>
              </w:r>
            </w:hyperlink>
          </w:p>
        </w:tc>
      </w:tr>
      <w:tr w:rsidR="006F1642" w:rsidRPr="006F1642" w14:paraId="4A48F485" w14:textId="77777777" w:rsidTr="00C9413A">
        <w:tc>
          <w:tcPr>
            <w:tcW w:w="1951" w:type="dxa"/>
            <w:shd w:val="clear" w:color="auto" w:fill="DBE5F1" w:themeFill="accent1" w:themeFillTint="33"/>
          </w:tcPr>
          <w:p w14:paraId="34FF6FD4" w14:textId="1D32A667" w:rsidR="006F1642" w:rsidRDefault="00A2607A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Cynghorydd </w:t>
            </w:r>
            <w:r w:rsidR="006F1642" w:rsidRPr="00C9413A">
              <w:rPr>
                <w:sz w:val="20"/>
                <w:szCs w:val="20"/>
              </w:rPr>
              <w:t xml:space="preserve">June Jones </w:t>
            </w:r>
          </w:p>
          <w:p w14:paraId="3B269084" w14:textId="77777777" w:rsidR="00C9413A" w:rsidRPr="00C9413A" w:rsidRDefault="00C9413A" w:rsidP="00CA33BA">
            <w:pPr>
              <w:rPr>
                <w:sz w:val="20"/>
                <w:szCs w:val="20"/>
              </w:rPr>
            </w:pPr>
          </w:p>
          <w:p w14:paraId="40ECBADA" w14:textId="133F622B" w:rsidR="00C9413A" w:rsidRPr="00C9413A" w:rsidRDefault="00EA11F6" w:rsidP="00CA33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C9413A" w:rsidRPr="00C9413A">
              <w:rPr>
                <w:sz w:val="20"/>
                <w:szCs w:val="20"/>
              </w:rPr>
              <w:t>ADEIRYDD</w:t>
            </w:r>
          </w:p>
        </w:tc>
        <w:tc>
          <w:tcPr>
            <w:tcW w:w="1316" w:type="dxa"/>
            <w:shd w:val="clear" w:color="auto" w:fill="DBE5F1" w:themeFill="accent1" w:themeFillTint="33"/>
          </w:tcPr>
          <w:p w14:paraId="54C9014E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Y Glan Meirion </w:t>
            </w:r>
          </w:p>
          <w:p w14:paraId="3E43EB72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 xml:space="preserve">Nantmor </w:t>
            </w:r>
          </w:p>
          <w:p w14:paraId="4EAC53A6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Gwynedd</w:t>
            </w:r>
          </w:p>
          <w:p w14:paraId="4411DBF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LL55 4YG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C30C309" w14:textId="77777777" w:rsidR="006F1642" w:rsidRPr="00C9413A" w:rsidRDefault="006F1642" w:rsidP="00CA33BA">
            <w:pPr>
              <w:rPr>
                <w:sz w:val="20"/>
                <w:szCs w:val="20"/>
              </w:rPr>
            </w:pPr>
            <w:r w:rsidRPr="00C9413A">
              <w:rPr>
                <w:sz w:val="20"/>
                <w:szCs w:val="20"/>
              </w:rPr>
              <w:t>01766 890353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75B71977" w14:textId="3E77616D" w:rsidR="006F1642" w:rsidRPr="00C9413A" w:rsidRDefault="00D55379" w:rsidP="00CA33B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07534946950</w:t>
            </w:r>
          </w:p>
        </w:tc>
        <w:tc>
          <w:tcPr>
            <w:tcW w:w="0" w:type="auto"/>
            <w:shd w:val="clear" w:color="auto" w:fill="DBE5F1" w:themeFill="accent1" w:themeFillTint="33"/>
          </w:tcPr>
          <w:p w14:paraId="0C58EB56" w14:textId="77777777" w:rsidR="006F1642" w:rsidRPr="006F1642" w:rsidRDefault="006F1642" w:rsidP="00CA33BA">
            <w:pPr>
              <w:rPr>
                <w:sz w:val="20"/>
                <w:szCs w:val="20"/>
              </w:rPr>
            </w:pPr>
            <w:hyperlink r:id="rId16" w:history="1">
              <w:r w:rsidRPr="00C9413A">
                <w:rPr>
                  <w:rStyle w:val="Hyperlink"/>
                  <w:rFonts w:cs="Segoe UI"/>
                  <w:sz w:val="20"/>
                  <w:szCs w:val="20"/>
                  <w:shd w:val="clear" w:color="auto" w:fill="FFFFFF"/>
                </w:rPr>
                <w:t>june.nanmor@outlook.com</w:t>
              </w:r>
            </w:hyperlink>
            <w:r w:rsidRPr="006F1642">
              <w:rPr>
                <w:rFonts w:cs="Segoe U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381CFF" w:rsidRPr="00AE7BCF" w14:paraId="1F66261A" w14:textId="77777777" w:rsidTr="00AE7BCF">
        <w:tc>
          <w:tcPr>
            <w:tcW w:w="1951" w:type="dxa"/>
            <w:shd w:val="clear" w:color="auto" w:fill="auto"/>
          </w:tcPr>
          <w:p w14:paraId="2449CF89" w14:textId="77777777" w:rsidR="00381CFF" w:rsidRPr="00381CFF" w:rsidRDefault="00381CFF" w:rsidP="00381CFF">
            <w:pPr>
              <w:rPr>
                <w:rFonts w:cstheme="minorHAnsi"/>
                <w:sz w:val="20"/>
                <w:szCs w:val="20"/>
              </w:rPr>
            </w:pPr>
          </w:p>
          <w:p w14:paraId="704154FD" w14:textId="77777777" w:rsidR="00381CF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381CFF">
              <w:rPr>
                <w:rFonts w:cstheme="minorHAnsi"/>
                <w:sz w:val="20"/>
                <w:szCs w:val="20"/>
              </w:rPr>
              <w:t xml:space="preserve">Daniel Lane </w:t>
            </w:r>
          </w:p>
          <w:p w14:paraId="14D1E956" w14:textId="77777777" w:rsidR="00EA11F6" w:rsidRDefault="00EA11F6" w:rsidP="00381CFF">
            <w:pPr>
              <w:rPr>
                <w:rFonts w:cstheme="minorHAnsi"/>
                <w:sz w:val="20"/>
                <w:szCs w:val="20"/>
              </w:rPr>
            </w:pPr>
          </w:p>
          <w:p w14:paraId="0E67B418" w14:textId="51A10C71" w:rsidR="00EA11F6" w:rsidRPr="00381CFF" w:rsidRDefault="00EA11F6" w:rsidP="00381CF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IS-GADEIRYDD</w:t>
            </w:r>
          </w:p>
        </w:tc>
        <w:tc>
          <w:tcPr>
            <w:tcW w:w="1316" w:type="dxa"/>
            <w:shd w:val="clear" w:color="auto" w:fill="auto"/>
          </w:tcPr>
          <w:p w14:paraId="0E8BC869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22 Oberon Wood </w:t>
            </w:r>
          </w:p>
          <w:p w14:paraId="23940DA8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Beddgelert</w:t>
            </w:r>
          </w:p>
          <w:p w14:paraId="01DCBD24" w14:textId="77777777" w:rsidR="00381CFF" w:rsidRPr="00C70306" w:rsidRDefault="00381CFF" w:rsidP="00381CFF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</w:pPr>
            <w:r w:rsidRPr="00C70306">
              <w:rPr>
                <w:rFonts w:ascii="Segoe UI" w:eastAsia="Times New Roman" w:hAnsi="Segoe UI" w:cs="Segoe UI"/>
                <w:color w:val="000000"/>
                <w:sz w:val="20"/>
                <w:szCs w:val="20"/>
                <w:lang w:eastAsia="en-GB"/>
              </w:rPr>
              <w:t>LL55 4YW</w:t>
            </w:r>
          </w:p>
          <w:p w14:paraId="3B74C506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09B75BE3" w14:textId="77777777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5A4CCBBC" w14:textId="0F25BCF6" w:rsidR="00381CFF" w:rsidRPr="00A2607A" w:rsidRDefault="00381CFF" w:rsidP="00381CFF">
            <w:pPr>
              <w:rPr>
                <w:rFonts w:cstheme="minorHAnsi"/>
                <w:sz w:val="20"/>
                <w:szCs w:val="20"/>
                <w:highlight w:val="yellow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  <w:shd w:val="clear" w:color="auto" w:fill="FFFFFF"/>
              </w:rPr>
              <w:t>07495 008417</w:t>
            </w:r>
          </w:p>
        </w:tc>
        <w:tc>
          <w:tcPr>
            <w:tcW w:w="0" w:type="auto"/>
            <w:shd w:val="clear" w:color="auto" w:fill="auto"/>
          </w:tcPr>
          <w:p w14:paraId="4F30D4F2" w14:textId="00446BB7" w:rsidR="00381CFF" w:rsidRPr="00AE7BCF" w:rsidRDefault="00381CFF" w:rsidP="00381CFF">
            <w:pPr>
              <w:rPr>
                <w:rFonts w:cstheme="minorHAnsi"/>
                <w:sz w:val="20"/>
                <w:szCs w:val="20"/>
              </w:rPr>
            </w:pPr>
            <w:r w:rsidRPr="006050E8">
              <w:rPr>
                <w:rFonts w:cstheme="minorHAnsi"/>
                <w:sz w:val="20"/>
                <w:szCs w:val="20"/>
                <w:shd w:val="clear" w:color="auto" w:fill="FFFFFF"/>
              </w:rPr>
              <w:t>daniel-lane@hotmail.com</w:t>
            </w:r>
          </w:p>
        </w:tc>
      </w:tr>
    </w:tbl>
    <w:p w14:paraId="2CD07349" w14:textId="77777777" w:rsidR="006F1642" w:rsidRDefault="006F1642" w:rsidP="006F1642"/>
    <w:p w14:paraId="541BB5CC" w14:textId="6CB29BCC" w:rsidR="00AE7BCF" w:rsidRPr="00AE7BCF" w:rsidRDefault="006F1642" w:rsidP="00AE7BCF">
      <w:pPr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b/>
        </w:rPr>
        <w:br w:type="page"/>
      </w:r>
    </w:p>
    <w:p w14:paraId="53E38811" w14:textId="671F55F7" w:rsidR="006F1642" w:rsidRDefault="006F1642">
      <w:pPr>
        <w:rPr>
          <w:b/>
        </w:rPr>
      </w:pPr>
    </w:p>
    <w:p w14:paraId="5AE7D821" w14:textId="77777777" w:rsidR="008A067C" w:rsidRPr="00B93106" w:rsidRDefault="008A067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PRESENOLDEB CYFARFODYDD</w:t>
      </w:r>
    </w:p>
    <w:tbl>
      <w:tblPr>
        <w:tblStyle w:val="TableGrid"/>
        <w:tblW w:w="6735" w:type="dxa"/>
        <w:tblLook w:val="04A0" w:firstRow="1" w:lastRow="0" w:firstColumn="1" w:lastColumn="0" w:noHBand="0" w:noVBand="1"/>
      </w:tblPr>
      <w:tblGrid>
        <w:gridCol w:w="981"/>
        <w:gridCol w:w="774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F24A3E" w14:paraId="79E5E739" w14:textId="58BE10B6" w:rsidTr="00F24A3E"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5B4FAB" w14:textId="77777777" w:rsidR="00F24A3E" w:rsidRDefault="00F24A3E"/>
        </w:tc>
        <w:tc>
          <w:tcPr>
            <w:tcW w:w="57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7DCCDE1" w14:textId="77777777" w:rsidR="00F24A3E" w:rsidRDefault="00F24A3E" w:rsidP="008A067C">
            <w:pPr>
              <w:jc w:val="center"/>
              <w:rPr>
                <w:b/>
              </w:rPr>
            </w:pPr>
          </w:p>
          <w:p w14:paraId="1CD32C73" w14:textId="77777777" w:rsidR="00F24A3E" w:rsidRDefault="00F24A3E" w:rsidP="008A067C">
            <w:pPr>
              <w:jc w:val="center"/>
              <w:rPr>
                <w:b/>
              </w:rPr>
            </w:pPr>
            <w:r w:rsidRPr="008A067C">
              <w:rPr>
                <w:b/>
              </w:rPr>
              <w:t>DYDDIAD CYFARFOD</w:t>
            </w:r>
          </w:p>
          <w:p w14:paraId="0E93F91A" w14:textId="77777777" w:rsidR="00F24A3E" w:rsidRDefault="00F24A3E" w:rsidP="008A067C">
            <w:pPr>
              <w:jc w:val="center"/>
              <w:rPr>
                <w:b/>
              </w:rPr>
            </w:pPr>
          </w:p>
        </w:tc>
      </w:tr>
      <w:tr w:rsidR="00F24A3E" w14:paraId="3EC6683E" w14:textId="0E9DA179" w:rsidTr="00F24A3E">
        <w:trPr>
          <w:cantSplit/>
          <w:trHeight w:val="1134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03E47B3C" w14:textId="0A125846" w:rsidR="00F24A3E" w:rsidRDefault="00F24A3E" w:rsidP="00D8290E">
            <w:pPr>
              <w:rPr>
                <w:b/>
              </w:rPr>
            </w:pPr>
            <w:r>
              <w:br w:type="page"/>
            </w:r>
          </w:p>
          <w:p w14:paraId="6F585448" w14:textId="77777777" w:rsidR="00F24A3E" w:rsidRDefault="00F24A3E" w:rsidP="00D8290E">
            <w:pPr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2AA643CC" w14:textId="77777777" w:rsidR="00F24A3E" w:rsidRPr="008A067C" w:rsidRDefault="00F24A3E" w:rsidP="00D8290E">
            <w:pPr>
              <w:rPr>
                <w:b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09FD4A98" w14:textId="02723AD6" w:rsidR="00F24A3E" w:rsidRPr="008A067C" w:rsidRDefault="004B6C65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29/04/24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4654E51B" w14:textId="58B8FD09" w:rsidR="00F24A3E" w:rsidRPr="008A067C" w:rsidRDefault="0002362F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24/06/24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344A411B" w14:textId="76F3FDC3" w:rsidR="00F24A3E" w:rsidRPr="008A067C" w:rsidRDefault="0002362F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29/07/24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4F776429" w14:textId="5FBB4B2A" w:rsidR="00F24A3E" w:rsidRPr="008A067C" w:rsidRDefault="0002362F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30/09/24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8C4E2EC" w14:textId="60B396D9" w:rsidR="00F24A3E" w:rsidRPr="008A067C" w:rsidRDefault="00F61B4F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28/10/24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63D7F12E" w14:textId="354858DB" w:rsidR="00F24A3E" w:rsidRPr="008A067C" w:rsidRDefault="00F61B4F" w:rsidP="001869FE">
            <w:pPr>
              <w:ind w:left="113" w:right="113"/>
              <w:rPr>
                <w:b/>
              </w:rPr>
            </w:pPr>
            <w:r>
              <w:rPr>
                <w:b/>
              </w:rPr>
              <w:t>25/11/24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0048CE68" w14:textId="767C7F70" w:rsidR="00F24A3E" w:rsidRPr="008A067C" w:rsidRDefault="00F61B4F" w:rsidP="00765CB1">
            <w:pPr>
              <w:ind w:left="113" w:right="113"/>
              <w:rPr>
                <w:b/>
              </w:rPr>
            </w:pPr>
            <w:r>
              <w:rPr>
                <w:b/>
              </w:rPr>
              <w:t>16/12/24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2F732B3" w14:textId="798C86FB" w:rsidR="00F24A3E" w:rsidRPr="008A067C" w:rsidRDefault="00F61B4F" w:rsidP="00765CB1">
            <w:pPr>
              <w:ind w:left="113" w:right="113"/>
              <w:rPr>
                <w:b/>
              </w:rPr>
            </w:pPr>
            <w:r>
              <w:rPr>
                <w:b/>
              </w:rPr>
              <w:t>27/01/25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08C2E71" w14:textId="3B2172F9" w:rsidR="00F24A3E" w:rsidRPr="008A067C" w:rsidRDefault="00F61B4F" w:rsidP="00EC69F8">
            <w:pPr>
              <w:ind w:left="113" w:right="113"/>
              <w:rPr>
                <w:b/>
              </w:rPr>
            </w:pPr>
            <w:r>
              <w:rPr>
                <w:b/>
              </w:rPr>
              <w:t>24/02/25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70EFE8E4" w14:textId="1D4E9A6A" w:rsidR="00F24A3E" w:rsidRDefault="00F61B4F" w:rsidP="00E96150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24/03/25</w:t>
            </w:r>
          </w:p>
        </w:tc>
        <w:tc>
          <w:tcPr>
            <w:tcW w:w="498" w:type="dxa"/>
            <w:tcBorders>
              <w:top w:val="single" w:sz="4" w:space="0" w:color="auto"/>
            </w:tcBorders>
            <w:shd w:val="clear" w:color="auto" w:fill="DBE5F1" w:themeFill="accent1" w:themeFillTint="33"/>
            <w:textDirection w:val="btLr"/>
          </w:tcPr>
          <w:p w14:paraId="504846E5" w14:textId="1BF072AA" w:rsidR="00F24A3E" w:rsidRDefault="00F24A3E" w:rsidP="00E96150">
            <w:pPr>
              <w:ind w:left="113" w:right="113"/>
              <w:jc w:val="center"/>
              <w:rPr>
                <w:b/>
              </w:rPr>
            </w:pPr>
          </w:p>
        </w:tc>
      </w:tr>
      <w:tr w:rsidR="00F24A3E" w14:paraId="3545DC12" w14:textId="39278555" w:rsidTr="00F24A3E"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5C99DE46" w14:textId="77777777" w:rsidR="00F24A3E" w:rsidRDefault="00F24A3E" w:rsidP="00F24A3E">
            <w:pPr>
              <w:jc w:val="center"/>
            </w:pPr>
            <w:r>
              <w:t>Anne Till</w:t>
            </w:r>
          </w:p>
          <w:p w14:paraId="15F115C6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5CDD0772" w14:textId="29945F54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6739B4C" w14:textId="3A88AD0D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5A947F3A" w14:textId="77777777" w:rsidR="00F63B00" w:rsidRDefault="00F63B00" w:rsidP="00F24A3E">
            <w:pPr>
              <w:jc w:val="center"/>
            </w:pPr>
          </w:p>
          <w:p w14:paraId="3C198841" w14:textId="248D44C8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A8CF0B1" w14:textId="68882B84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BFA904A" w14:textId="69C8D100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67E467D" w14:textId="3C34969A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56320EC" w14:textId="54459B75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6F2CCB6" w14:textId="15E90D3B" w:rsidR="00F24A3E" w:rsidRDefault="00BD2AED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BA426D3" w14:textId="38B1D8BC" w:rsidR="00F24A3E" w:rsidRDefault="003C4A77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3725C25" w14:textId="07BDCA79" w:rsidR="00F24A3E" w:rsidRDefault="00EA14FC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3C32E8EB" w14:textId="7B5CF789" w:rsidR="00F24A3E" w:rsidRDefault="00F24A3E" w:rsidP="00F24A3E">
            <w:pPr>
              <w:jc w:val="center"/>
            </w:pPr>
          </w:p>
        </w:tc>
      </w:tr>
      <w:tr w:rsidR="00F24A3E" w14:paraId="1E07C76F" w14:textId="07568E06" w:rsidTr="00B43DF3">
        <w:trPr>
          <w:trHeight w:val="756"/>
        </w:trPr>
        <w:tc>
          <w:tcPr>
            <w:tcW w:w="981" w:type="dxa"/>
            <w:vAlign w:val="center"/>
          </w:tcPr>
          <w:p w14:paraId="54187634" w14:textId="77777777" w:rsidR="00F24A3E" w:rsidRDefault="00F24A3E" w:rsidP="00F24A3E">
            <w:pPr>
              <w:jc w:val="center"/>
            </w:pPr>
            <w:r>
              <w:t>Iola Till</w:t>
            </w:r>
          </w:p>
          <w:p w14:paraId="497B96A9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33EDF596" w14:textId="77777777" w:rsidR="00B43DF3" w:rsidRDefault="00B43DF3" w:rsidP="00F24A3E">
            <w:pPr>
              <w:jc w:val="center"/>
            </w:pPr>
          </w:p>
          <w:p w14:paraId="732A274B" w14:textId="48DF2728" w:rsidR="00F24A3E" w:rsidRDefault="00F24A3E" w:rsidP="00F24A3E">
            <w:pPr>
              <w:jc w:val="center"/>
            </w:pPr>
            <w:r>
              <w:sym w:font="Wingdings" w:char="F0FC"/>
            </w:r>
          </w:p>
          <w:p w14:paraId="254FAF35" w14:textId="3C19F11B" w:rsidR="0002362F" w:rsidRDefault="0002362F" w:rsidP="00F24A3E">
            <w:pPr>
              <w:jc w:val="center"/>
            </w:pPr>
          </w:p>
        </w:tc>
        <w:tc>
          <w:tcPr>
            <w:tcW w:w="498" w:type="dxa"/>
            <w:vAlign w:val="center"/>
          </w:tcPr>
          <w:p w14:paraId="50EA5581" w14:textId="77777777" w:rsidR="00B43DF3" w:rsidRDefault="00B43DF3" w:rsidP="00F24A3E">
            <w:pPr>
              <w:jc w:val="center"/>
            </w:pPr>
          </w:p>
          <w:p w14:paraId="2D3B8DF2" w14:textId="064645A4" w:rsidR="00F24A3E" w:rsidRDefault="0002362F" w:rsidP="00F24A3E">
            <w:pPr>
              <w:jc w:val="center"/>
            </w:pPr>
            <w:r>
              <w:sym w:font="Wingdings" w:char="F0FC"/>
            </w:r>
          </w:p>
          <w:p w14:paraId="7D01479C" w14:textId="2863A2DE" w:rsidR="0002362F" w:rsidRDefault="0002362F" w:rsidP="00F24A3E">
            <w:pPr>
              <w:jc w:val="center"/>
            </w:pPr>
          </w:p>
        </w:tc>
        <w:tc>
          <w:tcPr>
            <w:tcW w:w="498" w:type="dxa"/>
          </w:tcPr>
          <w:p w14:paraId="0458A4EA" w14:textId="77777777" w:rsidR="00B43DF3" w:rsidRDefault="00B43DF3" w:rsidP="0002362F"/>
          <w:p w14:paraId="35253730" w14:textId="49BA1F89" w:rsidR="00F24A3E" w:rsidRDefault="0002362F" w:rsidP="0002362F"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FC30EAA" w14:textId="33F498B9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91694FB" w14:textId="41656462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25E3986" w14:textId="430FE3A9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3D1A970" w14:textId="17272866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D5E0CC6" w14:textId="28AD49FB" w:rsidR="00F24A3E" w:rsidRDefault="00BD2AED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C1CCEAA" w14:textId="654A4FB0" w:rsidR="00F24A3E" w:rsidRDefault="00EE04E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8311537" w14:textId="1338DE88" w:rsidR="00F24A3E" w:rsidRDefault="00EA14FC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1E933B59" w14:textId="76F5D185" w:rsidR="00F24A3E" w:rsidRDefault="00F24A3E" w:rsidP="00F24A3E">
            <w:pPr>
              <w:jc w:val="center"/>
            </w:pPr>
          </w:p>
        </w:tc>
      </w:tr>
      <w:tr w:rsidR="00F24A3E" w14:paraId="7C76D8E0" w14:textId="54C513A5" w:rsidTr="00F24A3E">
        <w:tc>
          <w:tcPr>
            <w:tcW w:w="981" w:type="dxa"/>
            <w:vAlign w:val="center"/>
          </w:tcPr>
          <w:p w14:paraId="2B7AA8BE" w14:textId="77777777" w:rsidR="00F24A3E" w:rsidRDefault="00F24A3E" w:rsidP="00F24A3E">
            <w:pPr>
              <w:jc w:val="center"/>
            </w:pPr>
            <w:r>
              <w:t>Ffion Emlyn</w:t>
            </w:r>
          </w:p>
          <w:p w14:paraId="1BA85C70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24EEFF3E" w14:textId="1963CC83" w:rsidR="00F24A3E" w:rsidRDefault="00F24A3E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7FC2BD18" w14:textId="116BDBA5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4A5D8CAD" w14:textId="77777777" w:rsidR="00F24A3E" w:rsidRDefault="00F24A3E" w:rsidP="00F24A3E">
            <w:pPr>
              <w:jc w:val="center"/>
            </w:pPr>
          </w:p>
          <w:p w14:paraId="6CDD3E2C" w14:textId="01EA93C8" w:rsidR="0002362F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EA712F2" w14:textId="28FEDA11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A8EBC95" w14:textId="64AEDC85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0E584E9" w14:textId="33859B62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0289DE3" w14:textId="2131DBC8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13DCCA2" w14:textId="1AFBE8D8" w:rsidR="00F24A3E" w:rsidRDefault="00BD2AED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AE0268D" w14:textId="6EDFF47E" w:rsidR="00F24A3E" w:rsidRDefault="00EE04E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433A611" w14:textId="2FA94202" w:rsidR="00F24A3E" w:rsidRDefault="00EA14FC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278F7BE8" w14:textId="0D2D8810" w:rsidR="00F24A3E" w:rsidRDefault="00F24A3E" w:rsidP="00F24A3E">
            <w:pPr>
              <w:jc w:val="center"/>
            </w:pPr>
          </w:p>
        </w:tc>
      </w:tr>
      <w:tr w:rsidR="00F24A3E" w14:paraId="120688EA" w14:textId="5F293E87" w:rsidTr="00F24A3E">
        <w:tc>
          <w:tcPr>
            <w:tcW w:w="981" w:type="dxa"/>
            <w:vAlign w:val="center"/>
          </w:tcPr>
          <w:p w14:paraId="53D82C90" w14:textId="77777777" w:rsidR="00F24A3E" w:rsidRDefault="00F24A3E" w:rsidP="00F24A3E">
            <w:pPr>
              <w:jc w:val="center"/>
            </w:pPr>
            <w:r>
              <w:t xml:space="preserve">Cyng. </w:t>
            </w:r>
          </w:p>
          <w:p w14:paraId="766B0F92" w14:textId="44AA49A6" w:rsidR="00F24A3E" w:rsidRDefault="00F24A3E" w:rsidP="00F24A3E">
            <w:pPr>
              <w:jc w:val="center"/>
            </w:pPr>
            <w:r>
              <w:t>June Jones</w:t>
            </w:r>
          </w:p>
          <w:p w14:paraId="04413A2C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55614D46" w14:textId="24D93F60" w:rsidR="00F24A3E" w:rsidRDefault="004B6C65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10DE657A" w14:textId="71D5F6DF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70773994" w14:textId="77777777" w:rsidR="00B43DF3" w:rsidRDefault="00B43DF3" w:rsidP="00F24A3E">
            <w:pPr>
              <w:jc w:val="center"/>
            </w:pPr>
          </w:p>
          <w:p w14:paraId="08C57C5D" w14:textId="77777777" w:rsidR="00B43DF3" w:rsidRDefault="00B43DF3" w:rsidP="00F24A3E">
            <w:pPr>
              <w:jc w:val="center"/>
            </w:pPr>
          </w:p>
          <w:p w14:paraId="3EE7B424" w14:textId="28E8DF26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9F6931B" w14:textId="4AFA4882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3765E54" w14:textId="5806DF31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F0DAF74" w14:textId="3C9B443B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B10E768" w14:textId="0A6D2129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28A5AB2" w14:textId="4D2064F5" w:rsidR="00F24A3E" w:rsidRDefault="00BD2AED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0C6374F" w14:textId="5FCC38F4" w:rsidR="00F24A3E" w:rsidRDefault="003C4A77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F44809B" w14:textId="73F5E1D6" w:rsidR="00F24A3E" w:rsidRDefault="00EE04E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4C509DE1" w14:textId="44D0455A" w:rsidR="00F24A3E" w:rsidRDefault="00F24A3E" w:rsidP="00F24A3E">
            <w:pPr>
              <w:jc w:val="center"/>
            </w:pPr>
          </w:p>
        </w:tc>
      </w:tr>
      <w:tr w:rsidR="00F24A3E" w14:paraId="12602A64" w14:textId="38BA5073" w:rsidTr="00F24A3E">
        <w:tc>
          <w:tcPr>
            <w:tcW w:w="981" w:type="dxa"/>
            <w:vAlign w:val="center"/>
          </w:tcPr>
          <w:p w14:paraId="1FBF2657" w14:textId="77777777" w:rsidR="00F24A3E" w:rsidRDefault="00F24A3E" w:rsidP="00F24A3E">
            <w:pPr>
              <w:jc w:val="center"/>
            </w:pPr>
            <w:r>
              <w:t>Elgan Jones</w:t>
            </w:r>
          </w:p>
          <w:p w14:paraId="032EAD54" w14:textId="77777777" w:rsidR="00F24A3E" w:rsidRDefault="00F24A3E" w:rsidP="00F24A3E">
            <w:pPr>
              <w:jc w:val="center"/>
            </w:pPr>
          </w:p>
        </w:tc>
        <w:tc>
          <w:tcPr>
            <w:tcW w:w="774" w:type="dxa"/>
            <w:vAlign w:val="center"/>
          </w:tcPr>
          <w:p w14:paraId="30BC1B33" w14:textId="1A83659B" w:rsidR="00F24A3E" w:rsidRDefault="00F24A3E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B6C4966" w14:textId="13AFCED9" w:rsidR="00F24A3E" w:rsidRDefault="0002362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1E3F701B" w14:textId="77777777" w:rsidR="00B43DF3" w:rsidRDefault="00B43DF3" w:rsidP="00F24A3E">
            <w:pPr>
              <w:jc w:val="center"/>
            </w:pPr>
          </w:p>
          <w:p w14:paraId="44489EAD" w14:textId="1B40C12C" w:rsidR="00F24A3E" w:rsidRDefault="0002362F" w:rsidP="00F24A3E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30FC3DC6" w14:textId="0EB45C74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7DA901F" w14:textId="00C0D527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6D7E221" w14:textId="2B9563DA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30B0944" w14:textId="179DE87B" w:rsidR="00F24A3E" w:rsidRDefault="00F61B4F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96F6A84" w14:textId="6ECDF793" w:rsidR="00F24A3E" w:rsidRDefault="00BD2AED" w:rsidP="00F24A3E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2562A9C" w14:textId="78B2F83E" w:rsidR="00F24A3E" w:rsidRDefault="00EA14FC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6EAD88A6" w14:textId="04EA6820" w:rsidR="00F24A3E" w:rsidRDefault="00EA14FC" w:rsidP="00F24A3E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5EAD0E16" w14:textId="798AF59B" w:rsidR="00F24A3E" w:rsidRDefault="00F24A3E" w:rsidP="00F24A3E">
            <w:pPr>
              <w:jc w:val="center"/>
            </w:pPr>
          </w:p>
        </w:tc>
      </w:tr>
      <w:tr w:rsidR="00F24A3E" w14:paraId="737DC05B" w14:textId="6A09DF90" w:rsidTr="00F24A3E">
        <w:tc>
          <w:tcPr>
            <w:tcW w:w="981" w:type="dxa"/>
            <w:vAlign w:val="center"/>
          </w:tcPr>
          <w:p w14:paraId="0E46E8F7" w14:textId="77777777" w:rsidR="00F24A3E" w:rsidRDefault="00F24A3E" w:rsidP="00AA26B5">
            <w:pPr>
              <w:jc w:val="center"/>
            </w:pPr>
            <w:r>
              <w:t>Richard Aherne</w:t>
            </w:r>
          </w:p>
          <w:p w14:paraId="51640CC4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064AAE86" w14:textId="3DDDAE4C" w:rsidR="00F24A3E" w:rsidRDefault="00F24A3E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7A15ECB2" w14:textId="28DB537E" w:rsidR="00F24A3E" w:rsidRDefault="0002362F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</w:tcPr>
          <w:p w14:paraId="13D4E05F" w14:textId="77777777" w:rsidR="00B43DF3" w:rsidRDefault="00B43DF3" w:rsidP="00AA26B5">
            <w:pPr>
              <w:jc w:val="center"/>
            </w:pPr>
          </w:p>
          <w:p w14:paraId="36265456" w14:textId="02BC7B5A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777E41D4" w14:textId="7EBC9018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1B05302" w14:textId="1AAD2DC0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46D4A45" w14:textId="17E5E2EA" w:rsidR="00F24A3E" w:rsidRDefault="00F61B4F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0FC70B0B" w14:textId="35458229" w:rsidR="00F24A3E" w:rsidRDefault="00F61B4F" w:rsidP="00AA26B5">
            <w:pPr>
              <w:jc w:val="center"/>
            </w:pPr>
            <w:r>
              <w:t>A</w:t>
            </w:r>
          </w:p>
        </w:tc>
        <w:tc>
          <w:tcPr>
            <w:tcW w:w="498" w:type="dxa"/>
            <w:vAlign w:val="center"/>
          </w:tcPr>
          <w:p w14:paraId="61FF4D88" w14:textId="6E9FA3CE" w:rsidR="00F24A3E" w:rsidRDefault="00BD2AED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A4E3E83" w14:textId="2902A395" w:rsidR="00F24A3E" w:rsidRDefault="00EE04E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6C0F4D7" w14:textId="564A3A7F" w:rsidR="00F24A3E" w:rsidRDefault="00EA14FC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17D28349" w14:textId="6181895C" w:rsidR="00F24A3E" w:rsidRDefault="00F24A3E" w:rsidP="00AA26B5">
            <w:pPr>
              <w:jc w:val="center"/>
            </w:pPr>
          </w:p>
        </w:tc>
      </w:tr>
      <w:tr w:rsidR="00F24A3E" w14:paraId="25406DA7" w14:textId="5E293241" w:rsidTr="00F24A3E">
        <w:tc>
          <w:tcPr>
            <w:tcW w:w="981" w:type="dxa"/>
            <w:vAlign w:val="center"/>
          </w:tcPr>
          <w:p w14:paraId="3A49649C" w14:textId="77777777" w:rsidR="00F24A3E" w:rsidRDefault="00F24A3E" w:rsidP="00AA26B5">
            <w:pPr>
              <w:jc w:val="center"/>
            </w:pPr>
            <w:r>
              <w:t>Dewi Roberts</w:t>
            </w:r>
          </w:p>
          <w:p w14:paraId="2CA590C3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14:paraId="66AF4561" w14:textId="7C745BEB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D059172" w14:textId="20138B7F" w:rsidR="00F24A3E" w:rsidRDefault="0002362F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</w:tcPr>
          <w:p w14:paraId="52F5F7AC" w14:textId="77777777" w:rsidR="00B43DF3" w:rsidRDefault="00B43DF3" w:rsidP="00AA26B5">
            <w:pPr>
              <w:jc w:val="center"/>
            </w:pPr>
          </w:p>
          <w:p w14:paraId="09A9C23F" w14:textId="68B06A96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508D99DE" w14:textId="22F0E600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354AF37" w14:textId="106E9027" w:rsidR="00F24A3E" w:rsidRDefault="00F61B4F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42D2BB74" w14:textId="693EF21D" w:rsidR="00F24A3E" w:rsidRDefault="00F61B4F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296E2F41" w14:textId="4C4CB195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317897D" w14:textId="219D14F9" w:rsidR="00F24A3E" w:rsidRDefault="00BD2AED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9022EB7" w14:textId="2853362D" w:rsidR="00F24A3E" w:rsidRDefault="00EA14FC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23C70611" w14:textId="55C8AE62" w:rsidR="00F24A3E" w:rsidRDefault="00EE04E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6D79D0E3" w14:textId="5F9BD8B2" w:rsidR="00F24A3E" w:rsidRDefault="00F24A3E" w:rsidP="00AA26B5">
            <w:pPr>
              <w:jc w:val="center"/>
            </w:pPr>
          </w:p>
        </w:tc>
      </w:tr>
      <w:tr w:rsidR="00F24A3E" w14:paraId="11348200" w14:textId="4CA7FA45" w:rsidTr="00F24A3E">
        <w:tc>
          <w:tcPr>
            <w:tcW w:w="981" w:type="dxa"/>
            <w:vAlign w:val="center"/>
          </w:tcPr>
          <w:p w14:paraId="33BB7157" w14:textId="77777777" w:rsidR="00F24A3E" w:rsidRDefault="00F24A3E" w:rsidP="00AA26B5">
            <w:pPr>
              <w:jc w:val="center"/>
            </w:pPr>
            <w:r>
              <w:t>John Williams</w:t>
            </w:r>
          </w:p>
          <w:p w14:paraId="38F7EFFF" w14:textId="77777777" w:rsidR="00F24A3E" w:rsidRDefault="00F24A3E" w:rsidP="00AA26B5">
            <w:pPr>
              <w:jc w:val="center"/>
            </w:pPr>
          </w:p>
        </w:tc>
        <w:tc>
          <w:tcPr>
            <w:tcW w:w="774" w:type="dxa"/>
            <w:vAlign w:val="center"/>
          </w:tcPr>
          <w:p w14:paraId="1ABED7DD" w14:textId="16F73D0F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266C050A" w14:textId="78C1CC46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3AE7A7F5" w14:textId="77777777" w:rsidR="00B43DF3" w:rsidRDefault="00B43DF3" w:rsidP="00AA26B5">
            <w:pPr>
              <w:jc w:val="center"/>
            </w:pPr>
          </w:p>
          <w:p w14:paraId="190A1C9D" w14:textId="412B7300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3F86D8E" w14:textId="384B8870" w:rsidR="00F24A3E" w:rsidRDefault="00F61B4F" w:rsidP="00AA26B5">
            <w:pPr>
              <w:jc w:val="center"/>
            </w:pPr>
            <w:r>
              <w:t>Y</w:t>
            </w:r>
          </w:p>
        </w:tc>
        <w:tc>
          <w:tcPr>
            <w:tcW w:w="498" w:type="dxa"/>
            <w:vAlign w:val="center"/>
          </w:tcPr>
          <w:p w14:paraId="5C8FB51B" w14:textId="00BDE7B4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023A274" w14:textId="1D246290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21C0738" w14:textId="1FEC6E35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84DC955" w14:textId="223A6070" w:rsidR="00F24A3E" w:rsidRDefault="00BD2AED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B31A17C" w14:textId="19D473F3" w:rsidR="00F24A3E" w:rsidRDefault="003C4A77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6A0D098E" w14:textId="2C9C3520" w:rsidR="00F24A3E" w:rsidRDefault="00EA14FC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6339157C" w14:textId="70A8BD01" w:rsidR="00F24A3E" w:rsidRDefault="00F24A3E" w:rsidP="00AA26B5">
            <w:pPr>
              <w:jc w:val="center"/>
            </w:pPr>
          </w:p>
        </w:tc>
      </w:tr>
      <w:tr w:rsidR="00F24A3E" w14:paraId="6023B1D6" w14:textId="6DB5BD90" w:rsidTr="00F24A3E">
        <w:tc>
          <w:tcPr>
            <w:tcW w:w="981" w:type="dxa"/>
            <w:vAlign w:val="center"/>
          </w:tcPr>
          <w:p w14:paraId="11494C08" w14:textId="022881A9" w:rsidR="00F24A3E" w:rsidRDefault="00F24A3E" w:rsidP="00AA26B5">
            <w:pPr>
              <w:jc w:val="center"/>
            </w:pPr>
            <w:r>
              <w:t>Daniel Lane</w:t>
            </w:r>
          </w:p>
        </w:tc>
        <w:tc>
          <w:tcPr>
            <w:tcW w:w="774" w:type="dxa"/>
            <w:shd w:val="clear" w:color="auto" w:fill="auto"/>
            <w:vAlign w:val="center"/>
          </w:tcPr>
          <w:p w14:paraId="43F68D52" w14:textId="25EE3780" w:rsidR="00F24A3E" w:rsidRDefault="00F24A3E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shd w:val="clear" w:color="auto" w:fill="auto"/>
            <w:vAlign w:val="center"/>
          </w:tcPr>
          <w:p w14:paraId="64986864" w14:textId="3DEE1C9B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shd w:val="clear" w:color="auto" w:fill="auto"/>
          </w:tcPr>
          <w:p w14:paraId="7A5D1A51" w14:textId="77777777" w:rsidR="0002362F" w:rsidRDefault="0002362F" w:rsidP="00AA26B5">
            <w:pPr>
              <w:jc w:val="center"/>
            </w:pPr>
          </w:p>
          <w:p w14:paraId="29BDE8D3" w14:textId="0CC19AD2" w:rsidR="00F24A3E" w:rsidRDefault="0002362F" w:rsidP="00AA26B5">
            <w:pPr>
              <w:jc w:val="center"/>
            </w:pPr>
            <w:r>
              <w:sym w:font="Wingdings" w:char="F0FC"/>
            </w:r>
          </w:p>
          <w:p w14:paraId="45E9A9DB" w14:textId="5E55A97D" w:rsidR="0002362F" w:rsidRDefault="0002362F" w:rsidP="00AA26B5">
            <w:pPr>
              <w:jc w:val="center"/>
            </w:pPr>
          </w:p>
        </w:tc>
        <w:tc>
          <w:tcPr>
            <w:tcW w:w="498" w:type="dxa"/>
            <w:shd w:val="clear" w:color="auto" w:fill="auto"/>
            <w:vAlign w:val="center"/>
          </w:tcPr>
          <w:p w14:paraId="3026151F" w14:textId="54008B80" w:rsidR="00F24A3E" w:rsidRDefault="0002362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0050294" w14:textId="232AF0D2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B40CA13" w14:textId="27A6BF91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1F94FA5E" w14:textId="10C9574F" w:rsidR="00F24A3E" w:rsidRDefault="00F61B4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3155BC38" w14:textId="34926335" w:rsidR="00F24A3E" w:rsidRDefault="00BD2AED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4122828A" w14:textId="6BB56578" w:rsidR="00F24A3E" w:rsidRDefault="00EE04EF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  <w:vAlign w:val="center"/>
          </w:tcPr>
          <w:p w14:paraId="0DFA8DEF" w14:textId="7FAEE75C" w:rsidR="00F24A3E" w:rsidRDefault="00EA14FC" w:rsidP="00AA26B5">
            <w:pPr>
              <w:jc w:val="center"/>
            </w:pPr>
            <w:r>
              <w:sym w:font="Wingdings" w:char="F0FC"/>
            </w:r>
          </w:p>
        </w:tc>
        <w:tc>
          <w:tcPr>
            <w:tcW w:w="498" w:type="dxa"/>
          </w:tcPr>
          <w:p w14:paraId="70362AA1" w14:textId="28B5203F" w:rsidR="00F24A3E" w:rsidRDefault="00F24A3E" w:rsidP="00AA26B5">
            <w:pPr>
              <w:jc w:val="center"/>
            </w:pPr>
          </w:p>
        </w:tc>
      </w:tr>
    </w:tbl>
    <w:p w14:paraId="1C4A41E0" w14:textId="77777777" w:rsidR="00F50219" w:rsidRDefault="00F50219"/>
    <w:p w14:paraId="67CDF46E" w14:textId="77777777" w:rsidR="008A067C" w:rsidRDefault="008A067C">
      <w:r>
        <w:t xml:space="preserve">ALLWEDD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536"/>
      </w:tblGrid>
      <w:tr w:rsidR="008A067C" w14:paraId="4640A725" w14:textId="77777777" w:rsidTr="008A067C">
        <w:tc>
          <w:tcPr>
            <w:tcW w:w="1384" w:type="dxa"/>
          </w:tcPr>
          <w:p w14:paraId="632719CB" w14:textId="77777777" w:rsidR="008A067C" w:rsidRDefault="008A067C">
            <w:r>
              <w:sym w:font="Wingdings" w:char="F0FC"/>
            </w:r>
          </w:p>
        </w:tc>
        <w:tc>
          <w:tcPr>
            <w:tcW w:w="4536" w:type="dxa"/>
          </w:tcPr>
          <w:p w14:paraId="6E1567EB" w14:textId="77777777" w:rsidR="008A067C" w:rsidRDefault="008A067C">
            <w:r>
              <w:t>Presennol</w:t>
            </w:r>
          </w:p>
        </w:tc>
      </w:tr>
      <w:tr w:rsidR="008A067C" w14:paraId="60CB5CD7" w14:textId="77777777" w:rsidTr="008A067C">
        <w:tc>
          <w:tcPr>
            <w:tcW w:w="1384" w:type="dxa"/>
          </w:tcPr>
          <w:p w14:paraId="39590B30" w14:textId="77777777" w:rsidR="008A067C" w:rsidRDefault="008A067C">
            <w:r>
              <w:t>X</w:t>
            </w:r>
          </w:p>
        </w:tc>
        <w:tc>
          <w:tcPr>
            <w:tcW w:w="4536" w:type="dxa"/>
          </w:tcPr>
          <w:p w14:paraId="280EF4A0" w14:textId="77777777" w:rsidR="008A067C" w:rsidRDefault="008A067C">
            <w:r>
              <w:t>Absennol (heb ymddiheuriadau)</w:t>
            </w:r>
          </w:p>
        </w:tc>
      </w:tr>
      <w:tr w:rsidR="008A067C" w14:paraId="7A8B2218" w14:textId="77777777" w:rsidTr="008A067C">
        <w:tc>
          <w:tcPr>
            <w:tcW w:w="1384" w:type="dxa"/>
          </w:tcPr>
          <w:p w14:paraId="74B57F37" w14:textId="77777777" w:rsidR="008A067C" w:rsidRDefault="008A067C">
            <w:r>
              <w:t>Y</w:t>
            </w:r>
          </w:p>
        </w:tc>
        <w:tc>
          <w:tcPr>
            <w:tcW w:w="4536" w:type="dxa"/>
          </w:tcPr>
          <w:p w14:paraId="71DE5C62" w14:textId="77777777" w:rsidR="008A067C" w:rsidRDefault="008A067C">
            <w:r>
              <w:t>Absennol (ymddiheuriadau wedi ei dderbyn)</w:t>
            </w:r>
          </w:p>
        </w:tc>
      </w:tr>
    </w:tbl>
    <w:p w14:paraId="46A7F4B8" w14:textId="77777777" w:rsidR="008A067C" w:rsidRDefault="008A067C"/>
    <w:p w14:paraId="4F3BE17C" w14:textId="03DFDB56" w:rsidR="004B6C65" w:rsidRDefault="00A83A9E">
      <w:pPr>
        <w:rPr>
          <w:b/>
          <w:bCs/>
        </w:rPr>
      </w:pPr>
      <w:r>
        <w:rPr>
          <w:rFonts w:ascii="Calibri" w:hAnsi="Calibri" w:cs="Calibri"/>
          <w:b/>
          <w:bCs/>
        </w:rPr>
        <w:t>Dim cyfarfod mis Mai - oherwydd Gŵyl Banc</w:t>
      </w:r>
    </w:p>
    <w:p w14:paraId="600CA724" w14:textId="13DAD85A" w:rsidR="0002362F" w:rsidRPr="0002362F" w:rsidRDefault="0002362F">
      <w:pPr>
        <w:rPr>
          <w:b/>
          <w:bCs/>
        </w:rPr>
      </w:pPr>
      <w:r>
        <w:rPr>
          <w:b/>
          <w:bCs/>
        </w:rPr>
        <w:t>Dim cyfarfod mis Awst – Gwyliau Haf</w:t>
      </w:r>
    </w:p>
    <w:p w14:paraId="607F98CB" w14:textId="77777777" w:rsidR="0002362F" w:rsidRDefault="0002362F"/>
    <w:p w14:paraId="3F81846C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bookmarkStart w:id="0" w:name="_Hlk192680437"/>
      <w:r w:rsidRPr="009E74FD">
        <w:rPr>
          <w:rFonts w:asciiTheme="minorHAnsi" w:hAnsiTheme="minorHAnsi" w:cstheme="minorHAnsi"/>
          <w:b/>
          <w:bCs/>
          <w:sz w:val="28"/>
          <w:szCs w:val="28"/>
        </w:rPr>
        <w:t>Y Ddyletswydd tua Bioamrywiaeth ac Ecosystemau</w:t>
      </w:r>
    </w:p>
    <w:bookmarkEnd w:id="0"/>
    <w:p w14:paraId="66C1EE3C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sz w:val="28"/>
          <w:szCs w:val="28"/>
        </w:rPr>
      </w:pPr>
    </w:p>
    <w:p w14:paraId="38DD6D2E" w14:textId="77777777" w:rsidR="00041444" w:rsidRPr="009E74FD" w:rsidRDefault="00041444" w:rsidP="00041444">
      <w:pPr>
        <w:pStyle w:val="NoSpacing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E74FD">
        <w:rPr>
          <w:rFonts w:asciiTheme="minorHAnsi" w:hAnsiTheme="minorHAnsi" w:cstheme="minorHAnsi"/>
          <w:b/>
          <w:bCs/>
          <w:sz w:val="28"/>
          <w:szCs w:val="28"/>
        </w:rPr>
        <w:t>Cyngor Cymuned Beddgelert</w:t>
      </w:r>
    </w:p>
    <w:p w14:paraId="21B26171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</w:p>
    <w:p w14:paraId="5350FCD3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b/>
          <w:bCs/>
          <w:sz w:val="24"/>
          <w:szCs w:val="24"/>
        </w:rPr>
      </w:pPr>
      <w:r w:rsidRPr="009E74FD">
        <w:rPr>
          <w:rFonts w:asciiTheme="minorHAnsi" w:hAnsiTheme="minorHAnsi" w:cstheme="minorHAnsi"/>
          <w:b/>
          <w:bCs/>
          <w:sz w:val="24"/>
          <w:szCs w:val="24"/>
        </w:rPr>
        <w:t xml:space="preserve">Rhagarweiniad </w:t>
      </w:r>
    </w:p>
    <w:p w14:paraId="64FFFD25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9E74FD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B9F741E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eastAsiaTheme="minorHAnsi" w:cs="Calibri"/>
          <w:sz w:val="24"/>
          <w:szCs w:val="24"/>
          <w:lang w:eastAsia="en-US"/>
        </w:rPr>
        <w:t>Mae Cyngor Cymuned Beddgelert yn darparu nifer o wasanaethau i'w gymuned leol ac ychydig ohonynt sy'n cael effaith ar fioamrywiaeth, serch hynny mae asiantaethau/grwpiau eraill yn cyfrannu i ddyletswydd tuag at amgylchedd bioamrywiaeth.</w:t>
      </w:r>
    </w:p>
    <w:p w14:paraId="3F369085" w14:textId="77777777" w:rsidR="00041444" w:rsidRPr="009E74FD" w:rsidRDefault="00041444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14:paraId="362B08D3" w14:textId="41C7E7F9" w:rsidR="00041444" w:rsidRPr="009E74FD" w:rsidRDefault="00A83A9E" w:rsidP="00041444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cs="Calibri"/>
          <w:sz w:val="24"/>
          <w:szCs w:val="24"/>
        </w:rPr>
        <w:t>Mae’r Cyngor yn berchen ar 2 fynwent ac 2 adeilad, 1 ohonynt o’r enw Llys Buckley a’r llall yw Neuadd y Pentref sy’n cael ei reoli gan Bwyllgor annibynnol.  Nid ydym yn berchen ar unrhyw gerbydau.</w:t>
      </w:r>
    </w:p>
    <w:p w14:paraId="2BFE496A" w14:textId="77777777" w:rsidR="00041444" w:rsidRPr="009E74FD" w:rsidRDefault="00041444" w:rsidP="00041444">
      <w:pPr>
        <w:rPr>
          <w:rFonts w:cstheme="minorHAnsi"/>
          <w:sz w:val="24"/>
          <w:szCs w:val="24"/>
        </w:rPr>
      </w:pPr>
    </w:p>
    <w:p w14:paraId="55533B47" w14:textId="77777777" w:rsidR="00041444" w:rsidRPr="009E74FD" w:rsidRDefault="00041444" w:rsidP="00041444">
      <w:pPr>
        <w:rPr>
          <w:rFonts w:cstheme="minorHAnsi"/>
          <w:b/>
          <w:bCs/>
          <w:sz w:val="24"/>
          <w:szCs w:val="24"/>
        </w:rPr>
      </w:pPr>
      <w:r w:rsidRPr="009E74FD">
        <w:rPr>
          <w:rFonts w:cstheme="minorHAnsi"/>
          <w:b/>
          <w:bCs/>
          <w:sz w:val="24"/>
          <w:szCs w:val="24"/>
        </w:rPr>
        <w:t>Adroddiad Gweithredu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41444" w:rsidRPr="009E74FD" w14:paraId="13B8ED6E" w14:textId="77777777" w:rsidTr="00E50906">
        <w:tc>
          <w:tcPr>
            <w:tcW w:w="3005" w:type="dxa"/>
          </w:tcPr>
          <w:p w14:paraId="65910F9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9E74FD">
              <w:rPr>
                <w:rFonts w:cstheme="minorHAnsi"/>
                <w:b/>
                <w:bCs/>
                <w:sz w:val="24"/>
                <w:szCs w:val="24"/>
              </w:rPr>
              <w:t>GWEITHRED</w:t>
            </w:r>
          </w:p>
        </w:tc>
        <w:tc>
          <w:tcPr>
            <w:tcW w:w="3005" w:type="dxa"/>
          </w:tcPr>
          <w:p w14:paraId="0910A9E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</w:tcPr>
          <w:p w14:paraId="5F535278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Cyfrifoldeb </w:t>
            </w:r>
          </w:p>
          <w:p w14:paraId="1A8FA4FB" w14:textId="77777777" w:rsidR="00041444" w:rsidRPr="009E74FD" w:rsidRDefault="00041444" w:rsidP="00E5090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041444" w:rsidRPr="009E74FD" w14:paraId="137A3C81" w14:textId="77777777" w:rsidTr="00E50906">
        <w:tc>
          <w:tcPr>
            <w:tcW w:w="3005" w:type="dxa"/>
          </w:tcPr>
          <w:p w14:paraId="387949F0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 w:rsidRPr="009E74FD">
              <w:rPr>
                <w:rFonts w:cstheme="minorHAnsi"/>
                <w:sz w:val="24"/>
                <w:szCs w:val="24"/>
              </w:rPr>
              <w:t>Torri Gwair</w:t>
            </w:r>
            <w:r>
              <w:rPr>
                <w:rFonts w:cstheme="minorHAnsi"/>
                <w:sz w:val="24"/>
                <w:szCs w:val="24"/>
              </w:rPr>
              <w:t xml:space="preserve"> Llwybrau Cyhoeddus </w:t>
            </w:r>
          </w:p>
          <w:p w14:paraId="20163FC6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109962A1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76969D7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520E5584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Gwestai Pryfaid </w:t>
            </w:r>
          </w:p>
          <w:p w14:paraId="0AF37ED3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A551E46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E77310E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DA1C6D1" w14:textId="77777777" w:rsidR="00041444" w:rsidRDefault="00041444" w:rsidP="00E50906">
            <w:pPr>
              <w:rPr>
                <w:rFonts w:cs="Calibri"/>
                <w:sz w:val="24"/>
                <w:szCs w:val="24"/>
              </w:rPr>
            </w:pPr>
          </w:p>
          <w:p w14:paraId="72552CF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Coedwigoedd glaw Celtaidd</w:t>
            </w:r>
          </w:p>
          <w:p w14:paraId="48AA24D8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42543FB8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51D5A19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Blodau gwyllt </w:t>
            </w:r>
          </w:p>
        </w:tc>
        <w:tc>
          <w:tcPr>
            <w:tcW w:w="3005" w:type="dxa"/>
          </w:tcPr>
          <w:p w14:paraId="42164C45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Contractwr yn gadael cefn y llwybr heb ei dorri fel bod bywyd gwyllt yn gallu byw yno a hefyd tyfiant naturiol</w:t>
            </w:r>
          </w:p>
          <w:p w14:paraId="6C78CF13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1AD0E33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Gwestai pryfaid wedi eu lleoli ger afon Beddgelert (Cae Gel) ers rhai blynyddoedd.</w:t>
            </w:r>
          </w:p>
          <w:p w14:paraId="1706B5F0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77E71F4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Coedwigoedd glaw Celtaidd ar diroedd yn yr ardal</w:t>
            </w:r>
          </w:p>
          <w:p w14:paraId="48E69F91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52845651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Blodau gwyllt wedi ei blannu ar y ffordd i’r fynwent, ar y ffordd i’r pentref ag ar hyd afon Glaslyn</w:t>
            </w:r>
          </w:p>
        </w:tc>
        <w:tc>
          <w:tcPr>
            <w:tcW w:w="3006" w:type="dxa"/>
          </w:tcPr>
          <w:p w14:paraId="39F036B2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Contractwr o dan Gyngor Cymuned Beddgelert</w:t>
            </w:r>
          </w:p>
          <w:p w14:paraId="4F6F1943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74290DEE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608678F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6B79BBC7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Ymddiriedolaeth Genedlaethol</w:t>
            </w:r>
          </w:p>
          <w:p w14:paraId="3825B189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1918B28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0C67236D" w14:textId="77777777" w:rsidR="00197B09" w:rsidRDefault="00197B09" w:rsidP="00E50906">
            <w:pPr>
              <w:rPr>
                <w:rFonts w:cstheme="minorHAnsi"/>
                <w:sz w:val="24"/>
                <w:szCs w:val="24"/>
              </w:rPr>
            </w:pPr>
          </w:p>
          <w:p w14:paraId="6384E19E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Tirfeddianwyr</w:t>
            </w:r>
          </w:p>
          <w:p w14:paraId="7BD053AB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0226CF32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25E75F3F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Cyngor Cymuned Beddgelert, Grŵp Blodeuwedd a thrigolion lleol</w:t>
            </w:r>
          </w:p>
          <w:p w14:paraId="383DC291" w14:textId="77777777" w:rsidR="00041444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  <w:p w14:paraId="345DF484" w14:textId="77777777" w:rsidR="00041444" w:rsidRPr="009E74FD" w:rsidRDefault="00041444" w:rsidP="00E5090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36FDE74" w14:textId="77777777" w:rsidR="00041444" w:rsidRDefault="00041444" w:rsidP="00041444">
      <w:pPr>
        <w:rPr>
          <w:rFonts w:cstheme="minorHAnsi"/>
          <w:sz w:val="24"/>
          <w:szCs w:val="24"/>
        </w:rPr>
      </w:pPr>
    </w:p>
    <w:p w14:paraId="77B65F52" w14:textId="71954340" w:rsidR="004B6C65" w:rsidRDefault="00A83A9E" w:rsidP="004B6C65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Yn Ebrill 2024 cytunodd y Pwyllgor i 2 coeden Yw yn y fynwent Newydd a chael gwared ar y rhodedendrum</w:t>
      </w:r>
    </w:p>
    <w:p w14:paraId="04003671" w14:textId="77777777" w:rsidR="00EA11F6" w:rsidRPr="004B6C65" w:rsidRDefault="00EA11F6" w:rsidP="004B6C65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</w:p>
    <w:p w14:paraId="2BA518D5" w14:textId="77777777" w:rsidR="004B6C65" w:rsidRDefault="004B6C65" w:rsidP="00041444">
      <w:pPr>
        <w:rPr>
          <w:rFonts w:cstheme="minorHAnsi"/>
          <w:sz w:val="24"/>
          <w:szCs w:val="24"/>
        </w:rPr>
      </w:pPr>
    </w:p>
    <w:p w14:paraId="05B5EDD2" w14:textId="77777777" w:rsidR="00041444" w:rsidRPr="009E74FD" w:rsidRDefault="00041444" w:rsidP="00041444">
      <w:pPr>
        <w:rPr>
          <w:rFonts w:cstheme="minorHAnsi"/>
          <w:b/>
          <w:bCs/>
          <w:sz w:val="24"/>
          <w:szCs w:val="24"/>
        </w:rPr>
      </w:pPr>
      <w:r w:rsidRPr="009E74FD">
        <w:rPr>
          <w:rFonts w:cstheme="minorHAnsi"/>
          <w:b/>
          <w:bCs/>
          <w:sz w:val="24"/>
          <w:szCs w:val="24"/>
        </w:rPr>
        <w:lastRenderedPageBreak/>
        <w:t>ADOLYGU DYLETSWYDD A6</w:t>
      </w:r>
      <w:r>
        <w:rPr>
          <w:rFonts w:cstheme="minorHAnsi"/>
          <w:b/>
          <w:bCs/>
          <w:sz w:val="24"/>
          <w:szCs w:val="24"/>
        </w:rPr>
        <w:t xml:space="preserve">: </w:t>
      </w:r>
    </w:p>
    <w:p w14:paraId="2A33A4AD" w14:textId="417E9930" w:rsidR="00041444" w:rsidRPr="009E74FD" w:rsidRDefault="00197B09" w:rsidP="00041444">
      <w:pPr>
        <w:rPr>
          <w:rFonts w:cstheme="minorHAnsi"/>
          <w:sz w:val="24"/>
          <w:szCs w:val="24"/>
        </w:rPr>
      </w:pPr>
      <w:r>
        <w:rPr>
          <w:rFonts w:cs="Calibri"/>
          <w:sz w:val="24"/>
          <w:szCs w:val="24"/>
        </w:rPr>
        <w:t>B</w:t>
      </w:r>
      <w:r w:rsidR="00041444">
        <w:rPr>
          <w:rFonts w:cs="Calibri"/>
          <w:sz w:val="24"/>
          <w:szCs w:val="24"/>
        </w:rPr>
        <w:t>ydd yr uchod yn cael ei fonitro gan aelodau o’r Pwyllgor ac unrhyw broblemau, llwyddiant neu fethiant yn cael eu hadrodd yn y cyfarfodydd misol.</w:t>
      </w:r>
    </w:p>
    <w:p w14:paraId="26A95441" w14:textId="1D4B3BDA" w:rsidR="001E4FFC" w:rsidRPr="00B93106" w:rsidRDefault="006D29E9" w:rsidP="00B93106">
      <w:pPr>
        <w:pStyle w:val="ListParagraph"/>
        <w:jc w:val="center"/>
        <w:rPr>
          <w:b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PRIF WEITHREDAI A LLWYDDIANNAU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0"/>
        <w:gridCol w:w="7366"/>
      </w:tblGrid>
      <w:tr w:rsidR="00F50219" w:rsidRPr="00851BC1" w14:paraId="7F80FED4" w14:textId="77777777" w:rsidTr="004E4B91">
        <w:tc>
          <w:tcPr>
            <w:tcW w:w="1650" w:type="dxa"/>
          </w:tcPr>
          <w:p w14:paraId="4911F77D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 xml:space="preserve">Ebrill </w:t>
            </w:r>
          </w:p>
        </w:tc>
        <w:tc>
          <w:tcPr>
            <w:tcW w:w="7366" w:type="dxa"/>
          </w:tcPr>
          <w:p w14:paraId="5CB8F2FC" w14:textId="2390E7D2" w:rsidR="004B6C65" w:rsidRPr="00851BC1" w:rsidRDefault="004B6C65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ascii="Calibri" w:hAnsi="Calibri" w:cs="Calibri"/>
                <w:sz w:val="24"/>
                <w:szCs w:val="24"/>
              </w:rPr>
              <w:t>Pwyllgor yn cytuno i gael 2 coeden Yw yn y fynwent newydd.</w:t>
            </w:r>
          </w:p>
          <w:p w14:paraId="3E4EA429" w14:textId="363E8C9A" w:rsidR="004B6C65" w:rsidRPr="00851BC1" w:rsidRDefault="004B6C65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ascii="Calibri" w:hAnsi="Calibri" w:cs="Calibri"/>
                <w:sz w:val="24"/>
                <w:szCs w:val="24"/>
              </w:rPr>
              <w:t>Pwyllgor yn gefnogol i gael gwaharddiad parcio o 2 awr ger y caffi, Nant Gwynant</w:t>
            </w:r>
            <w:r w:rsidR="00636202">
              <w:rPr>
                <w:rFonts w:ascii="Calibri" w:hAnsi="Calibri" w:cs="Calibri"/>
                <w:sz w:val="24"/>
                <w:szCs w:val="24"/>
              </w:rPr>
              <w:t>.</w:t>
            </w:r>
            <w:r w:rsidRPr="00851BC1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16ECC69F" w14:textId="25307E8B" w:rsidR="004B6C65" w:rsidRPr="00851BC1" w:rsidRDefault="00A83A9E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hanging="640"/>
              <w:rPr>
                <w:rFonts w:cstheme="minorHAnsi"/>
                <w:bCs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Pwyllgor yn cytuno i barhau efo cytundeb Commonwealth War Graves Commision o dacluso’r safle.</w:t>
            </w:r>
          </w:p>
          <w:p w14:paraId="148C8666" w14:textId="50F7A5A6" w:rsidR="004B6C65" w:rsidRPr="00851BC1" w:rsidRDefault="00A83A9E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hanging="640"/>
              <w:rPr>
                <w:rFonts w:cstheme="minorHAnsi"/>
                <w:bCs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Archwiliad Cae Chwarae 2024 yn cael ei drefnu drwy Rospa Play Safety.</w:t>
            </w:r>
          </w:p>
          <w:p w14:paraId="792A5BBA" w14:textId="1D1623C2" w:rsidR="004B6C65" w:rsidRPr="00851BC1" w:rsidRDefault="00A83A9E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 arwydd yn cael ei archebu er mwyn gosod ar safle'r fynwent newydd i hysbysu trigolion bod angen mynd ag ysbwriel adref.</w:t>
            </w:r>
          </w:p>
          <w:p w14:paraId="690DEC5F" w14:textId="74A79ADC" w:rsidR="004B6C65" w:rsidRPr="00851BC1" w:rsidRDefault="004B6C65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ascii="Calibri" w:hAnsi="Calibri" w:cs="Calibri"/>
                <w:sz w:val="24"/>
                <w:szCs w:val="24"/>
              </w:rPr>
              <w:t>Fynwent Hen</w:t>
            </w:r>
            <w:r w:rsidR="00CB77F3" w:rsidRPr="00851BC1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 w:rsidRPr="00851BC1">
              <w:rPr>
                <w:rFonts w:ascii="Calibri" w:hAnsi="Calibri" w:cs="Calibri"/>
                <w:sz w:val="24"/>
                <w:szCs w:val="24"/>
              </w:rPr>
              <w:t>Cwynion fod defaid yn creu llanast. Pwyllgor i drefnu cael dau ddyfynbris er mwyn atgyweirio’r wal.</w:t>
            </w:r>
          </w:p>
          <w:p w14:paraId="5631F7D0" w14:textId="77777777" w:rsidR="004B6C65" w:rsidRPr="00851BC1" w:rsidRDefault="004B6C65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>Cae Chwarae: Pwyllgor yn hapus i’r Clerc gwblhau’r cais Cronfa Cymunedau Eryri er mwyn gael sleid a mainc newydd.</w:t>
            </w:r>
          </w:p>
          <w:p w14:paraId="55FCD7B4" w14:textId="497461B8" w:rsidR="004B6C65" w:rsidRPr="00851BC1" w:rsidRDefault="00A83A9E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Ffordd Blaen Nanmor: Cyng. </w:t>
            </w:r>
            <w:r w:rsidR="004E498C">
              <w:rPr>
                <w:rFonts w:ascii="Calibri" w:hAnsi="Calibri" w:cs="Calibri"/>
                <w:sz w:val="24"/>
                <w:szCs w:val="24"/>
              </w:rPr>
              <w:t xml:space="preserve">JJ </w:t>
            </w:r>
            <w:r>
              <w:rPr>
                <w:rFonts w:ascii="Calibri" w:hAnsi="Calibri" w:cs="Calibri"/>
                <w:sz w:val="24"/>
                <w:szCs w:val="24"/>
              </w:rPr>
              <w:t>wedi cysylltu efo Adran Priffyrdd i’w hysbysu fod trigolion eisiau arwydd ar y ffordd “mynediad yn unig”.</w:t>
            </w:r>
          </w:p>
          <w:p w14:paraId="5FEBF8DE" w14:textId="25B6E245" w:rsidR="004B6C65" w:rsidRPr="001F4EB6" w:rsidRDefault="00A83A9E" w:rsidP="008075B8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52" w:lineRule="auto"/>
              <w:ind w:hanging="640"/>
              <w:rPr>
                <w:rFonts w:ascii="Helvetica" w:eastAsia="Times New Roman" w:hAnsi="Helvetica" w:cs="Helvetica"/>
                <w:color w:val="1D2228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Cais i Barc Cenedlaethol i ofyn iddynt drwsio’r giât ger Hen Felin gan fod y glicied wedi ei dorri.  </w:t>
            </w:r>
          </w:p>
          <w:p w14:paraId="7141AC6E" w14:textId="4EEF77B6" w:rsidR="00CD344C" w:rsidRPr="00851BC1" w:rsidRDefault="00CD344C" w:rsidP="001C224A">
            <w:pPr>
              <w:pStyle w:val="ListParagraph"/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62E918DE" w14:textId="77777777" w:rsidTr="004E4B91">
        <w:tc>
          <w:tcPr>
            <w:tcW w:w="1650" w:type="dxa"/>
          </w:tcPr>
          <w:p w14:paraId="12BD096C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>Mai</w:t>
            </w:r>
          </w:p>
        </w:tc>
        <w:tc>
          <w:tcPr>
            <w:tcW w:w="7366" w:type="dxa"/>
          </w:tcPr>
          <w:p w14:paraId="7BC366CF" w14:textId="3D608185" w:rsidR="00677207" w:rsidRDefault="00A83A9E" w:rsidP="00905AFE">
            <w:pPr>
              <w:pStyle w:val="ListParagraph"/>
              <w:ind w:left="364" w:hanging="364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Dim cyfarfod oherwydd Gŵyl Banc</w:t>
            </w:r>
          </w:p>
          <w:p w14:paraId="3DBBA656" w14:textId="74D153D0" w:rsidR="006B3A6F" w:rsidRPr="00851BC1" w:rsidRDefault="006B3A6F" w:rsidP="00905AFE">
            <w:pPr>
              <w:pStyle w:val="ListParagraph"/>
              <w:ind w:left="364" w:hanging="364"/>
              <w:rPr>
                <w:rFonts w:cstheme="minorHAnsi"/>
                <w:sz w:val="24"/>
                <w:szCs w:val="24"/>
                <w:lang w:val="fr-FR"/>
              </w:rPr>
            </w:pPr>
          </w:p>
        </w:tc>
      </w:tr>
      <w:tr w:rsidR="00F50219" w:rsidRPr="00851BC1" w14:paraId="1177A4BF" w14:textId="77777777" w:rsidTr="004E4B91">
        <w:tc>
          <w:tcPr>
            <w:tcW w:w="1650" w:type="dxa"/>
          </w:tcPr>
          <w:p w14:paraId="236BDE82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 xml:space="preserve">Mehefin </w:t>
            </w:r>
          </w:p>
        </w:tc>
        <w:tc>
          <w:tcPr>
            <w:tcW w:w="7366" w:type="dxa"/>
          </w:tcPr>
          <w:p w14:paraId="03FEBAC5" w14:textId="26EEF8F6" w:rsidR="004E090F" w:rsidRDefault="004E090F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Cyfarfod blynyddol yn cael ei gynnal.</w:t>
            </w:r>
          </w:p>
          <w:p w14:paraId="424F31FB" w14:textId="2CC67B3E" w:rsidR="006A0924" w:rsidRPr="00851BC1" w:rsidRDefault="00A83A9E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Pont Bryn Eglwys, Beddgelert, DO wedi tynnu lluniau ac wedi trosglwyddo’r cais i’r Adran Traffig.</w:t>
            </w:r>
          </w:p>
          <w:p w14:paraId="5C64E9CF" w14:textId="61D029B2" w:rsidR="004C70C2" w:rsidRDefault="00A83A9E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Pen y Pass - Cyng.JJ wedi mynychu safle a phenderfynwyd cadw cyfyngiad aros i 90 munud.</w:t>
            </w:r>
          </w:p>
          <w:p w14:paraId="3A17A648" w14:textId="5D2F84D7" w:rsidR="008159FB" w:rsidRPr="00C414A7" w:rsidRDefault="00A83A9E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Ceisiadau Cynllunio : NP2/11/634K: Gorsaf Rheilffordd, Beddgelert - gwrthod y cais ar sail pryderon cyfathrebu gan y cwmni rheilffordd. Yn ogystal dim budd i’r pentref gan nad yw’r trên yn aros yn y pentref.  </w:t>
            </w:r>
          </w:p>
          <w:p w14:paraId="298C7B70" w14:textId="0432525B" w:rsidR="00C414A7" w:rsidRPr="006B3A6F" w:rsidRDefault="00C414A7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cstheme="minorHAnsi"/>
                <w:sz w:val="24"/>
                <w:szCs w:val="24"/>
                <w:lang w:val="fr-FR"/>
              </w:rPr>
              <w:t>Cyngor wedi bod</w:t>
            </w:r>
            <w:r w:rsidR="006269C4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fr-FR"/>
              </w:rPr>
              <w:t>yn llwyddiannus i dderbyn grant</w:t>
            </w:r>
            <w:r w:rsidR="007E32A4">
              <w:rPr>
                <w:rFonts w:cstheme="minorHAnsi"/>
                <w:sz w:val="24"/>
                <w:szCs w:val="24"/>
                <w:lang w:val="fr-FR"/>
              </w:rPr>
              <w:t xml:space="preserve"> Gronfa Eryri</w:t>
            </w:r>
            <w:r>
              <w:rPr>
                <w:rFonts w:cstheme="minorHAnsi"/>
                <w:sz w:val="24"/>
                <w:szCs w:val="24"/>
                <w:lang w:val="fr-FR"/>
              </w:rPr>
              <w:t xml:space="preserve"> o £12,500.00</w:t>
            </w:r>
            <w:r w:rsidR="006269C4">
              <w:rPr>
                <w:rFonts w:cstheme="minorHAnsi"/>
                <w:sz w:val="24"/>
                <w:szCs w:val="24"/>
                <w:lang w:val="fr-FR"/>
              </w:rPr>
              <w:t xml:space="preserve"> i wario tuag at sleid a mainc newydd.</w:t>
            </w:r>
          </w:p>
          <w:p w14:paraId="40AB60D9" w14:textId="77777777" w:rsidR="00787308" w:rsidRPr="00851BC1" w:rsidRDefault="00787308" w:rsidP="008075B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52" w:lineRule="auto"/>
              <w:rPr>
                <w:rFonts w:ascii="Helvetica" w:eastAsia="Times New Roman" w:hAnsi="Helvetica" w:cs="Helvetica"/>
                <w:color w:val="1D2228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color w:val="1D2228"/>
                <w:sz w:val="24"/>
                <w:szCs w:val="24"/>
                <w:lang w:eastAsia="en-GB"/>
              </w:rPr>
              <w:t>Adroddiad Blynyddol Cyngor Cymuned Beddgelert 2023-2024 yn cael ei gyhoeddi.</w:t>
            </w:r>
          </w:p>
          <w:p w14:paraId="28E26CE0" w14:textId="5B574111" w:rsidR="007A6EB2" w:rsidRPr="001C224A" w:rsidRDefault="007A6EB2" w:rsidP="001C224A">
            <w:p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56EF306C" w14:textId="77777777" w:rsidTr="004E4B91">
        <w:tc>
          <w:tcPr>
            <w:tcW w:w="1650" w:type="dxa"/>
          </w:tcPr>
          <w:p w14:paraId="35F7DEEC" w14:textId="79B74C43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>Gorffennaf</w:t>
            </w:r>
          </w:p>
        </w:tc>
        <w:tc>
          <w:tcPr>
            <w:tcW w:w="7366" w:type="dxa"/>
          </w:tcPr>
          <w:p w14:paraId="2DAA23C6" w14:textId="705B58F6" w:rsidR="00982856" w:rsidRDefault="00851BC1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  <w:r w:rsidR="008159FB">
              <w:rPr>
                <w:rFonts w:cstheme="minorHAnsi"/>
                <w:sz w:val="24"/>
                <w:szCs w:val="24"/>
              </w:rPr>
              <w:t>CB</w:t>
            </w:r>
            <w:r>
              <w:rPr>
                <w:rFonts w:cstheme="minorHAnsi"/>
                <w:sz w:val="24"/>
                <w:szCs w:val="24"/>
              </w:rPr>
              <w:t xml:space="preserve"> wedi anfon cais cynllunio ymlaen i’r Parc er mwyn cael sleid newydd.</w:t>
            </w:r>
          </w:p>
          <w:p w14:paraId="124BC284" w14:textId="20FC02F4" w:rsidR="000B74BA" w:rsidRDefault="00A83A9E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 xml:space="preserve">Pwyllgor wedi cysylltu gyda Dŵr Cymru ynglŷn â charffosiaeth stryd Gwynant a’r ardal - arolwg wedi ei </w:t>
            </w:r>
            <w:r w:rsidR="00C62808">
              <w:rPr>
                <w:rFonts w:ascii="Calibri" w:hAnsi="Calibri" w:cs="Calibri"/>
                <w:sz w:val="24"/>
                <w:szCs w:val="24"/>
              </w:rPr>
              <w:t>c</w:t>
            </w:r>
            <w:r>
              <w:rPr>
                <w:rFonts w:ascii="Calibri" w:hAnsi="Calibri" w:cs="Calibri"/>
                <w:sz w:val="24"/>
                <w:szCs w:val="24"/>
              </w:rPr>
              <w:t>hynnal.</w:t>
            </w:r>
          </w:p>
          <w:p w14:paraId="400DA251" w14:textId="0A6127D1" w:rsidR="000D0B35" w:rsidRDefault="00A93FB4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Arwydd newydd wedi ei roi mewn lle ar Lon Sygun</w:t>
            </w:r>
          </w:p>
          <w:p w14:paraId="60D66BB7" w14:textId="3724897A" w:rsidR="00C721A4" w:rsidRDefault="00F37C46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Cais i Gyngor Gwynedd am linellau melyn dwbl </w:t>
            </w:r>
            <w:r w:rsidR="005566AC">
              <w:rPr>
                <w:rFonts w:cstheme="minorHAnsi"/>
                <w:sz w:val="24"/>
                <w:szCs w:val="24"/>
              </w:rPr>
              <w:t xml:space="preserve">o adwy bythynnod Coed Gelert </w:t>
            </w:r>
            <w:r w:rsidR="00F31B1F">
              <w:rPr>
                <w:rFonts w:cstheme="minorHAnsi"/>
                <w:sz w:val="24"/>
                <w:szCs w:val="24"/>
              </w:rPr>
              <w:t>i</w:t>
            </w:r>
            <w:r w:rsidR="005566AC">
              <w:rPr>
                <w:rFonts w:cstheme="minorHAnsi"/>
                <w:sz w:val="24"/>
                <w:szCs w:val="24"/>
              </w:rPr>
              <w:t xml:space="preserve"> droiad Maes Parcio Gwesty’r Goat</w:t>
            </w:r>
            <w:r w:rsidR="00F31B1F">
              <w:rPr>
                <w:rFonts w:cstheme="minorHAnsi"/>
                <w:sz w:val="24"/>
                <w:szCs w:val="24"/>
              </w:rPr>
              <w:t>.</w:t>
            </w:r>
          </w:p>
          <w:p w14:paraId="6C55AFD8" w14:textId="36562847" w:rsidR="00EB3F9E" w:rsidRDefault="00A83A9E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Penderfynwyd tynnu’r bin sbwriel o’r fynwent gan osod arwydd i unigolion fynd a’u sbwriel adref.</w:t>
            </w:r>
          </w:p>
          <w:p w14:paraId="71ECE9E2" w14:textId="5C05D450" w:rsidR="008159FB" w:rsidRPr="003B3BF6" w:rsidRDefault="00162B99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Llyn Dinas - </w:t>
            </w:r>
            <w:r w:rsidR="00C365D8" w:rsidRPr="00162B99">
              <w:rPr>
                <w:rFonts w:cstheme="minorHAnsi"/>
                <w:sz w:val="24"/>
                <w:szCs w:val="24"/>
              </w:rPr>
              <w:t xml:space="preserve">Cyngor yn cysylltu gyda’r Ymddiriedolaeth Genedlaethol </w:t>
            </w:r>
            <w:r w:rsidR="008159FB" w:rsidRPr="00162B99">
              <w:rPr>
                <w:rFonts w:ascii="Calibri" w:hAnsi="Calibri" w:cs="Calibri"/>
                <w:sz w:val="24"/>
                <w:szCs w:val="24"/>
              </w:rPr>
              <w:t>i’w hysbysu fod ysbwriel wedi cael ei adael yn yr ardal a hefyd i gysylltu â Chyngor Gwynedd i ofyn petai fodd iddynt samplo'r dŵr yn dilyn adroddiad fod cannoedd o bryfaid wedi marw ag yn arnofio ar wyneb y llyn.</w:t>
            </w:r>
          </w:p>
          <w:p w14:paraId="7D70949A" w14:textId="12DFD2C8" w:rsidR="008159FB" w:rsidRPr="00EC513A" w:rsidRDefault="003B3BF6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C513A">
              <w:rPr>
                <w:rFonts w:ascii="Calibri" w:hAnsi="Calibri" w:cs="Calibri"/>
                <w:sz w:val="24"/>
                <w:szCs w:val="24"/>
              </w:rPr>
              <w:t>Clerc i gysylltu gyda Chyngor Gwynedd i adrodd am gwynion</w:t>
            </w:r>
            <w:bookmarkStart w:id="1" w:name="_Hlk173246687"/>
            <w:r w:rsidR="00FD7661" w:rsidRPr="00EC513A">
              <w:rPr>
                <w:rFonts w:ascii="Calibri" w:hAnsi="Calibri" w:cs="Calibri"/>
                <w:sz w:val="24"/>
                <w:szCs w:val="24"/>
              </w:rPr>
              <w:t xml:space="preserve"> b</w:t>
            </w:r>
            <w:r w:rsidR="008159FB" w:rsidRPr="00EC513A">
              <w:rPr>
                <w:rFonts w:ascii="Calibri" w:hAnsi="Calibri" w:cs="Calibri"/>
                <w:sz w:val="24"/>
                <w:szCs w:val="24"/>
              </w:rPr>
              <w:t xml:space="preserve">od faniau gwersylla yn mynd lawr am y toiledau ac yn difrodi'r byrddau “A” sydd tu allan i’r </w:t>
            </w:r>
            <w:r w:rsidR="00EC513A">
              <w:rPr>
                <w:rFonts w:ascii="Calibri" w:hAnsi="Calibri" w:cs="Calibri"/>
                <w:sz w:val="24"/>
                <w:szCs w:val="24"/>
              </w:rPr>
              <w:t>siopa</w:t>
            </w:r>
            <w:bookmarkEnd w:id="1"/>
            <w:r w:rsidR="00EC513A">
              <w:rPr>
                <w:rFonts w:ascii="Calibri" w:hAnsi="Calibri" w:cs="Calibri"/>
                <w:sz w:val="24"/>
                <w:szCs w:val="24"/>
              </w:rPr>
              <w:t>u.</w:t>
            </w:r>
          </w:p>
          <w:p w14:paraId="21A520FC" w14:textId="199B78DA" w:rsidR="00C84A18" w:rsidRPr="00851BC1" w:rsidRDefault="00C84A18" w:rsidP="00EC513A">
            <w:pPr>
              <w:pStyle w:val="ListParagraph"/>
              <w:autoSpaceDE w:val="0"/>
              <w:autoSpaceDN w:val="0"/>
              <w:adjustRightInd w:val="0"/>
              <w:spacing w:line="252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77EC02D4" w14:textId="77777777" w:rsidTr="004E4B91">
        <w:tc>
          <w:tcPr>
            <w:tcW w:w="1650" w:type="dxa"/>
          </w:tcPr>
          <w:p w14:paraId="31219283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lastRenderedPageBreak/>
              <w:t>Awst</w:t>
            </w:r>
          </w:p>
        </w:tc>
        <w:tc>
          <w:tcPr>
            <w:tcW w:w="7366" w:type="dxa"/>
          </w:tcPr>
          <w:p w14:paraId="14F4A6EE" w14:textId="03939804" w:rsidR="00CD344C" w:rsidRDefault="00A83A9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Dim cyfarfod oherwydd Gŵyl Banc</w:t>
            </w:r>
          </w:p>
          <w:p w14:paraId="120F819C" w14:textId="3BE965D4" w:rsidR="00C12AC8" w:rsidRPr="00851BC1" w:rsidRDefault="00C12AC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4C0D77D7" w14:textId="77777777" w:rsidTr="004E4B91">
        <w:tc>
          <w:tcPr>
            <w:tcW w:w="1650" w:type="dxa"/>
          </w:tcPr>
          <w:p w14:paraId="343571F5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 xml:space="preserve">Medi </w:t>
            </w:r>
          </w:p>
        </w:tc>
        <w:tc>
          <w:tcPr>
            <w:tcW w:w="7366" w:type="dxa"/>
          </w:tcPr>
          <w:p w14:paraId="665BE4D4" w14:textId="6FF51E5A" w:rsidR="00A8033F" w:rsidRDefault="00266ADB" w:rsidP="008075B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Cyngor wedi </w:t>
            </w:r>
            <w:r w:rsidR="007C7084">
              <w:rPr>
                <w:rFonts w:cstheme="minorHAnsi"/>
                <w:sz w:val="24"/>
                <w:szCs w:val="24"/>
              </w:rPr>
              <w:t>mabwysiadu Dual Control ar y cyfrif banc.</w:t>
            </w:r>
          </w:p>
          <w:p w14:paraId="5CC09C50" w14:textId="53161E0A" w:rsidR="008159FB" w:rsidRPr="00050532" w:rsidRDefault="00410D1E" w:rsidP="008075B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52" w:lineRule="auto"/>
              <w:rPr>
                <w:sz w:val="24"/>
                <w:szCs w:val="24"/>
              </w:rPr>
            </w:pPr>
            <w:r w:rsidRPr="00050532">
              <w:rPr>
                <w:rFonts w:cstheme="minorHAnsi"/>
                <w:sz w:val="24"/>
                <w:szCs w:val="24"/>
              </w:rPr>
              <w:t xml:space="preserve">Clerc </w:t>
            </w:r>
            <w:r w:rsidR="007A75D7" w:rsidRPr="00050532">
              <w:rPr>
                <w:rFonts w:cstheme="minorHAnsi"/>
                <w:sz w:val="24"/>
                <w:szCs w:val="24"/>
              </w:rPr>
              <w:t xml:space="preserve">yn hysbysu ei bod yn ymddiswyddo. Pwyllgor </w:t>
            </w:r>
            <w:r w:rsidR="00C0322C" w:rsidRPr="00050532">
              <w:rPr>
                <w:rFonts w:cstheme="minorHAnsi"/>
                <w:sz w:val="24"/>
                <w:szCs w:val="24"/>
              </w:rPr>
              <w:t>yn penderfynu hysbysebu’r swydd yn Y Wylan, wefan Cyngor Gwynedd a’r cyfryngau cymdeithasol.</w:t>
            </w:r>
          </w:p>
          <w:p w14:paraId="4C8F90C5" w14:textId="06F70421" w:rsidR="008159FB" w:rsidRPr="00050532" w:rsidRDefault="008159FB" w:rsidP="008075B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52" w:lineRule="auto"/>
              <w:rPr>
                <w:sz w:val="24"/>
                <w:szCs w:val="24"/>
              </w:rPr>
            </w:pPr>
            <w:r w:rsidRPr="00050532">
              <w:rPr>
                <w:sz w:val="24"/>
                <w:szCs w:val="24"/>
              </w:rPr>
              <w:t>Cais Cynllunio</w:t>
            </w:r>
            <w:r w:rsidR="00295CA2" w:rsidRPr="00050532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 w:rsidRPr="00050532">
              <w:rPr>
                <w:rFonts w:ascii="Calibri" w:hAnsi="Calibri" w:cs="Calibri"/>
                <w:sz w:val="24"/>
                <w:szCs w:val="24"/>
              </w:rPr>
              <w:t>NP2/11/637C - Tir ger Hafod Garregog rhwng Nantmor &amp; Llanfrothen. Dim gwrthwynebiad</w:t>
            </w:r>
            <w:r w:rsidR="00295CA2" w:rsidRPr="00050532">
              <w:rPr>
                <w:rFonts w:ascii="Calibri" w:hAnsi="Calibri" w:cs="Calibri"/>
                <w:sz w:val="24"/>
                <w:szCs w:val="24"/>
              </w:rPr>
              <w:t>, P</w:t>
            </w:r>
            <w:r w:rsidRPr="00050532">
              <w:rPr>
                <w:rFonts w:ascii="Calibri" w:hAnsi="Calibri" w:cs="Calibri"/>
                <w:sz w:val="24"/>
                <w:szCs w:val="24"/>
              </w:rPr>
              <w:t>wyllgor yn siomedig iawn nad oedd cais wedi ei wneud yn gynt ac nad oedd y rheolau wedi cael eu dilyn.</w:t>
            </w:r>
          </w:p>
          <w:p w14:paraId="4A2587F7" w14:textId="78FB8BCA" w:rsidR="008159FB" w:rsidRPr="00295CA2" w:rsidRDefault="008159FB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>Toiledau Cyhoeddus: Penderfynodd y Pwyllgor i wneud cais i Gyngor Gwynedd i</w:t>
            </w:r>
            <w:r w:rsidR="00295CA2">
              <w:rPr>
                <w:rFonts w:ascii="Calibri" w:hAnsi="Calibri" w:cs="Calibri"/>
                <w:sz w:val="24"/>
                <w:szCs w:val="24"/>
                <w:lang w:val="fr-FR"/>
              </w:rPr>
              <w:t xml:space="preserve">’r </w:t>
            </w:r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 xml:space="preserve">toiledau agor ar y 1af o Ionawr 2025.  </w:t>
            </w:r>
          </w:p>
          <w:p w14:paraId="076C8382" w14:textId="28062868" w:rsidR="008159FB" w:rsidRPr="00295CA2" w:rsidRDefault="008159FB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bookmarkStart w:id="2" w:name="_Hlk178679765"/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>Goryrru ger Tai Tan Rhiw (hen a newydd</w:t>
            </w:r>
            <w:r w:rsidR="00295CA2" w:rsidRPr="00295CA2">
              <w:rPr>
                <w:rFonts w:ascii="Calibri" w:hAnsi="Calibri" w:cs="Calibri"/>
                <w:sz w:val="24"/>
                <w:szCs w:val="24"/>
                <w:lang w:val="fr-FR"/>
              </w:rPr>
              <w:t xml:space="preserve">) Pwyllgor </w:t>
            </w:r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>i gysylltu â Chyngor Gwynedd gyda chais i gael arwydd 30mya gan nad oes palmant.</w:t>
            </w:r>
          </w:p>
          <w:p w14:paraId="4298B6CD" w14:textId="6C2A9800" w:rsidR="008159FB" w:rsidRPr="00295CA2" w:rsidRDefault="00295CA2" w:rsidP="008075B8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bookmarkStart w:id="3" w:name="_Hlk178682486"/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 xml:space="preserve">Pwyllgor i ofyn am </w:t>
            </w:r>
            <w:r w:rsidR="008159FB" w:rsidRPr="00295CA2">
              <w:rPr>
                <w:rFonts w:ascii="Calibri" w:hAnsi="Calibri" w:cs="Calibri"/>
                <w:sz w:val="24"/>
                <w:szCs w:val="24"/>
                <w:lang w:val="fr-FR"/>
              </w:rPr>
              <w:t>ddiweddariad parthed arwydd</w:t>
            </w:r>
            <w:r w:rsidRPr="00295CA2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="008159FB" w:rsidRPr="00295CA2">
              <w:rPr>
                <w:rFonts w:cstheme="minorHAnsi"/>
                <w:sz w:val="24"/>
                <w:szCs w:val="24"/>
                <w:lang w:val="fr-FR"/>
              </w:rPr>
              <w:t xml:space="preserve">dros ffordd i’r Warws i hysbysu gyrwyr </w:t>
            </w:r>
            <w:r w:rsidR="008159FB" w:rsidRPr="00295CA2">
              <w:rPr>
                <w:rFonts w:cstheme="minorHAnsi"/>
                <w:sz w:val="24"/>
                <w:szCs w:val="24"/>
              </w:rPr>
              <w:t xml:space="preserve">fod pobl yn cerdded ar y ffordd.  </w:t>
            </w:r>
          </w:p>
          <w:bookmarkEnd w:id="2"/>
          <w:bookmarkEnd w:id="3"/>
          <w:p w14:paraId="0B2CADA0" w14:textId="0CA729C5" w:rsidR="008159FB" w:rsidRPr="00851BC1" w:rsidRDefault="008159FB" w:rsidP="005F1E2A">
            <w:pPr>
              <w:autoSpaceDE w:val="0"/>
              <w:autoSpaceDN w:val="0"/>
              <w:adjustRightInd w:val="0"/>
              <w:spacing w:line="252" w:lineRule="auto"/>
              <w:ind w:left="364" w:hanging="364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1F016CBC" w14:textId="77777777" w:rsidTr="004E4B91">
        <w:tc>
          <w:tcPr>
            <w:tcW w:w="1650" w:type="dxa"/>
          </w:tcPr>
          <w:p w14:paraId="3BBB4D18" w14:textId="73B2CEE2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>Hydref</w:t>
            </w:r>
          </w:p>
        </w:tc>
        <w:tc>
          <w:tcPr>
            <w:tcW w:w="7366" w:type="dxa"/>
          </w:tcPr>
          <w:p w14:paraId="203713A6" w14:textId="438A9F59" w:rsidR="008159FB" w:rsidRDefault="00511FAD" w:rsidP="008075B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511FAD">
              <w:rPr>
                <w:rFonts w:ascii="Calibri" w:hAnsi="Calibri" w:cs="Calibri"/>
                <w:sz w:val="24"/>
                <w:szCs w:val="24"/>
              </w:rPr>
              <w:t>C</w:t>
            </w:r>
            <w:r w:rsidR="008159FB" w:rsidRPr="00511FAD">
              <w:rPr>
                <w:rFonts w:cstheme="minorHAnsi"/>
                <w:sz w:val="24"/>
                <w:szCs w:val="24"/>
              </w:rPr>
              <w:t>ais am arwydd ‘Pobl yn cerdded’ ger y Warws</w:t>
            </w:r>
            <w:r w:rsidR="00997F30">
              <w:rPr>
                <w:rFonts w:cstheme="minorHAnsi"/>
                <w:sz w:val="24"/>
                <w:szCs w:val="24"/>
              </w:rPr>
              <w:t>.</w:t>
            </w:r>
            <w:r w:rsidR="008159FB" w:rsidRPr="00511FAD">
              <w:rPr>
                <w:rFonts w:cstheme="minorHAnsi"/>
                <w:sz w:val="24"/>
                <w:szCs w:val="24"/>
              </w:rPr>
              <w:t xml:space="preserve"> </w:t>
            </w:r>
            <w:r w:rsidRPr="00511FAD">
              <w:rPr>
                <w:rFonts w:cstheme="minorHAnsi"/>
                <w:sz w:val="24"/>
                <w:szCs w:val="24"/>
              </w:rPr>
              <w:t>Pwyllgor</w:t>
            </w:r>
            <w:r w:rsidR="008159FB" w:rsidRPr="00511FAD">
              <w:rPr>
                <w:rFonts w:cstheme="minorHAnsi"/>
                <w:sz w:val="24"/>
                <w:szCs w:val="24"/>
              </w:rPr>
              <w:t xml:space="preserve"> i gysylltu unwaith yn rhagor a gofyn petai gan yr Uned Draffig awgrymiadau i wella’r sefyllfa.</w:t>
            </w:r>
          </w:p>
          <w:p w14:paraId="7BF98292" w14:textId="1C60AD09" w:rsidR="008159FB" w:rsidRPr="00F93117" w:rsidRDefault="008159FB" w:rsidP="008075B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F93117">
              <w:rPr>
                <w:rFonts w:ascii="Calibri" w:hAnsi="Calibri" w:cs="Calibri"/>
                <w:sz w:val="24"/>
                <w:szCs w:val="24"/>
              </w:rPr>
              <w:t>Arwydd ger Ffordd Oberonwood</w:t>
            </w:r>
            <w:r w:rsidR="00AC1E82" w:rsidRPr="00F93117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F93117" w:rsidRPr="00F93117">
              <w:rPr>
                <w:rFonts w:ascii="Calibri" w:hAnsi="Calibri" w:cs="Calibri"/>
                <w:sz w:val="24"/>
                <w:szCs w:val="24"/>
              </w:rPr>
              <w:t>-</w:t>
            </w:r>
            <w:r w:rsidRPr="00F93117">
              <w:rPr>
                <w:rFonts w:ascii="Calibri" w:hAnsi="Calibri" w:cs="Calibri"/>
                <w:sz w:val="24"/>
                <w:szCs w:val="24"/>
              </w:rPr>
              <w:t xml:space="preserve"> gwaith wedi dechrau er mwyn rhoi arwydd ar y safle.</w:t>
            </w:r>
          </w:p>
          <w:p w14:paraId="79F12731" w14:textId="4431FAE1" w:rsidR="008159FB" w:rsidRPr="00C12AC8" w:rsidRDefault="008159FB" w:rsidP="008075B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spacing w:line="252" w:lineRule="auto"/>
              <w:rPr>
                <w:sz w:val="24"/>
                <w:szCs w:val="24"/>
              </w:rPr>
            </w:pPr>
            <w:r w:rsidRPr="00C12AC8">
              <w:rPr>
                <w:rFonts w:ascii="Calibri" w:hAnsi="Calibri" w:cs="Calibri"/>
                <w:sz w:val="24"/>
                <w:szCs w:val="24"/>
              </w:rPr>
              <w:t xml:space="preserve">Dwr Cymru - Carffosiaeth Stryd Gwynant: Arolwg wedi ei wneud ar y 3ydd o Hydref 2024 gyda materion yn codi.  Trefniadau ar y gweill gan Dwr Cymru i wneud arolwg teledu cylch cyfyng pellach a glanhau’r dalgylch.  </w:t>
            </w:r>
            <w:r w:rsidRPr="00C12AC8">
              <w:rPr>
                <w:sz w:val="24"/>
                <w:szCs w:val="24"/>
              </w:rPr>
              <w:t xml:space="preserve"> </w:t>
            </w:r>
          </w:p>
          <w:p w14:paraId="1F7FFC46" w14:textId="732D7EB1" w:rsidR="008159FB" w:rsidRDefault="008159FB" w:rsidP="008075B8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sz w:val="24"/>
                <w:szCs w:val="24"/>
              </w:rPr>
            </w:pPr>
            <w:r w:rsidRPr="00EA0F16">
              <w:rPr>
                <w:sz w:val="24"/>
                <w:szCs w:val="24"/>
              </w:rPr>
              <w:lastRenderedPageBreak/>
              <w:t>Cais Cynllunio</w:t>
            </w:r>
            <w:r w:rsidR="00EA0F16" w:rsidRPr="00EA0F16">
              <w:rPr>
                <w:sz w:val="24"/>
                <w:szCs w:val="24"/>
              </w:rPr>
              <w:t xml:space="preserve">: </w:t>
            </w:r>
            <w:r w:rsidRPr="00EA0F16">
              <w:rPr>
                <w:sz w:val="24"/>
                <w:szCs w:val="24"/>
              </w:rPr>
              <w:t xml:space="preserve">NP2/11/LB28H - Dolfriog Hall, Llanfrothen. LL48 6SN - </w:t>
            </w:r>
            <w:r w:rsidR="00EA0F16" w:rsidRPr="00EA0F16">
              <w:rPr>
                <w:sz w:val="24"/>
                <w:szCs w:val="24"/>
              </w:rPr>
              <w:t>d</w:t>
            </w:r>
            <w:r w:rsidRPr="00EA0F16">
              <w:rPr>
                <w:sz w:val="24"/>
                <w:szCs w:val="24"/>
              </w:rPr>
              <w:t>im gwrthwynebiad ar sail gwelliant cyn i’r eiddo waethygu.</w:t>
            </w:r>
          </w:p>
          <w:p w14:paraId="7DECF706" w14:textId="36E83154" w:rsidR="008159FB" w:rsidRPr="00DF7981" w:rsidRDefault="00CB3DE1" w:rsidP="008075B8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Pwyllgor yn adrodd fod</w:t>
            </w:r>
            <w:r w:rsidR="008159FB" w:rsidRPr="00CB3DE1">
              <w:rPr>
                <w:rFonts w:ascii="Calibri" w:hAnsi="Calibri" w:cs="Calibri"/>
                <w:sz w:val="24"/>
                <w:szCs w:val="24"/>
              </w:rPr>
              <w:t xml:space="preserve"> y mat o dan y cylchdro yn y cae chwarae yn llithrig.  Clerc i holi G L Jones Playgrounds am gyngor.</w:t>
            </w:r>
          </w:p>
          <w:p w14:paraId="165C4294" w14:textId="77777777" w:rsidR="006273E1" w:rsidRPr="006273E1" w:rsidRDefault="008159FB" w:rsidP="008075B8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sz w:val="24"/>
                <w:szCs w:val="24"/>
              </w:rPr>
            </w:pPr>
            <w:r w:rsidRPr="00DF7981">
              <w:rPr>
                <w:rFonts w:ascii="Calibri" w:hAnsi="Calibri" w:cs="Calibri"/>
                <w:sz w:val="24"/>
                <w:szCs w:val="24"/>
              </w:rPr>
              <w:t>Cof Golofn: Hysbys</w:t>
            </w:r>
            <w:r w:rsidR="00240C67">
              <w:rPr>
                <w:rFonts w:ascii="Calibri" w:hAnsi="Calibri" w:cs="Calibri"/>
                <w:sz w:val="24"/>
                <w:szCs w:val="24"/>
              </w:rPr>
              <w:t>wyd b</w:t>
            </w:r>
            <w:r w:rsidRPr="00DF7981">
              <w:rPr>
                <w:rFonts w:ascii="Calibri" w:hAnsi="Calibri" w:cs="Calibri"/>
                <w:sz w:val="24"/>
                <w:szCs w:val="24"/>
              </w:rPr>
              <w:t>od yr eirfa ar y gof golofn angen ei ail beintio.  Clerc i gysylltu efo Neil Lewis am ddiweddariad gan fod y gwaith i fod wedi cael ei wneud yng Ngwanwyn 2024.</w:t>
            </w:r>
          </w:p>
          <w:p w14:paraId="1A8F7486" w14:textId="27E9A5D9" w:rsidR="008159FB" w:rsidRPr="00D43D81" w:rsidRDefault="00A83A9E" w:rsidP="008075B8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sz w:val="24"/>
                <w:szCs w:val="24"/>
              </w:rPr>
            </w:pPr>
            <w:bookmarkStart w:id="4" w:name="_Hlk181536896"/>
            <w:r>
              <w:rPr>
                <w:rFonts w:ascii="Calibri" w:hAnsi="Calibri" w:cs="Calibri"/>
                <w:sz w:val="24"/>
                <w:szCs w:val="24"/>
              </w:rPr>
              <w:t>Adroddwyd am ordyfiant coed sydd ar ochr y ffordd ger Rhiw Tir ar y A4085.  Clerc i hysbysu’r Ymddiriedolaeth Genedlaethol ac i anfon lluniau ymlaen iddynt.</w:t>
            </w:r>
          </w:p>
          <w:p w14:paraId="0C75EC62" w14:textId="2AF51E86" w:rsidR="008159FB" w:rsidRPr="00972313" w:rsidRDefault="008159FB" w:rsidP="008075B8">
            <w:pPr>
              <w:pStyle w:val="ListParagraph"/>
              <w:numPr>
                <w:ilvl w:val="0"/>
                <w:numId w:val="8"/>
              </w:numPr>
              <w:spacing w:line="259" w:lineRule="auto"/>
              <w:rPr>
                <w:sz w:val="24"/>
                <w:szCs w:val="24"/>
              </w:rPr>
            </w:pPr>
            <w:r w:rsidRPr="00D43D81">
              <w:rPr>
                <w:rFonts w:ascii="Calibri" w:hAnsi="Calibri" w:cs="Calibri"/>
                <w:sz w:val="24"/>
                <w:szCs w:val="24"/>
              </w:rPr>
              <w:t>Adrodd</w:t>
            </w:r>
            <w:r w:rsidR="00D43D81">
              <w:rPr>
                <w:rFonts w:ascii="Calibri" w:hAnsi="Calibri" w:cs="Calibri"/>
                <w:sz w:val="24"/>
                <w:szCs w:val="24"/>
              </w:rPr>
              <w:t>wyd</w:t>
            </w:r>
            <w:r w:rsidRPr="00D43D81">
              <w:rPr>
                <w:rFonts w:ascii="Calibri" w:hAnsi="Calibri" w:cs="Calibri"/>
                <w:sz w:val="24"/>
                <w:szCs w:val="24"/>
              </w:rPr>
              <w:t xml:space="preserve"> fod problemau traffig ofnadwy </w:t>
            </w:r>
            <w:r w:rsidR="00D43D81">
              <w:rPr>
                <w:rFonts w:ascii="Calibri" w:hAnsi="Calibri" w:cs="Calibri"/>
                <w:sz w:val="24"/>
                <w:szCs w:val="24"/>
              </w:rPr>
              <w:t xml:space="preserve">yn </w:t>
            </w:r>
            <w:r w:rsidR="00F93DE6">
              <w:rPr>
                <w:rFonts w:ascii="Calibri" w:hAnsi="Calibri" w:cs="Calibri"/>
                <w:sz w:val="24"/>
                <w:szCs w:val="24"/>
              </w:rPr>
              <w:t>ystod M</w:t>
            </w:r>
            <w:r w:rsidRPr="00D43D81">
              <w:rPr>
                <w:rFonts w:ascii="Calibri" w:hAnsi="Calibri" w:cs="Calibri"/>
                <w:sz w:val="24"/>
                <w:szCs w:val="24"/>
              </w:rPr>
              <w:t>arathon Eryri 2024, gyda cherbydau yn parcio yn ddiystyriol</w:t>
            </w:r>
            <w:r w:rsidR="00F93DE6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r w:rsidR="00702169">
              <w:rPr>
                <w:rFonts w:ascii="Calibri" w:hAnsi="Calibri" w:cs="Calibri"/>
                <w:sz w:val="24"/>
                <w:szCs w:val="24"/>
              </w:rPr>
              <w:t>D</w:t>
            </w:r>
            <w:r w:rsidRPr="00D43D81">
              <w:rPr>
                <w:rFonts w:ascii="Calibri" w:hAnsi="Calibri" w:cs="Calibri"/>
                <w:sz w:val="24"/>
                <w:szCs w:val="24"/>
              </w:rPr>
              <w:t>iffyg presenoldeb Swyddogion i sortio’r broblem yn creu peryg mawr. Clerc i ohebu efo’r trefnwyr i’w hysbysu o’r problemau ac i gynnig cyfarfod safle cyn marathon 2025.</w:t>
            </w:r>
          </w:p>
          <w:p w14:paraId="22FA2BD1" w14:textId="224B54F5" w:rsidR="008159FB" w:rsidRDefault="00972313" w:rsidP="008075B8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52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Adroddwyd </w:t>
            </w:r>
            <w:r w:rsidRPr="00972313">
              <w:rPr>
                <w:sz w:val="24"/>
                <w:szCs w:val="24"/>
              </w:rPr>
              <w:t xml:space="preserve">mai </w:t>
            </w:r>
            <w:r w:rsidR="008159FB" w:rsidRPr="00972313">
              <w:rPr>
                <w:rFonts w:ascii="Calibri" w:hAnsi="Calibri" w:cs="Calibri"/>
                <w:sz w:val="24"/>
                <w:szCs w:val="24"/>
              </w:rPr>
              <w:t>dim ond un arwydd Croeso / Welcome oedd i'w weld yn y pentref, a hynny ger Perthi (arwydd preifat). Aelodau i barhau i edrych yn yr ardal.</w:t>
            </w:r>
          </w:p>
          <w:p w14:paraId="565B2B47" w14:textId="1FA29F67" w:rsidR="008159FB" w:rsidRPr="006D3755" w:rsidRDefault="002B2559" w:rsidP="008075B8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6D3755">
              <w:rPr>
                <w:rFonts w:ascii="Calibri" w:hAnsi="Calibri" w:cs="Calibri"/>
                <w:sz w:val="24"/>
                <w:szCs w:val="24"/>
              </w:rPr>
              <w:t xml:space="preserve">Cais </w:t>
            </w:r>
            <w:r w:rsidR="005D6289" w:rsidRPr="006D3755">
              <w:rPr>
                <w:rFonts w:ascii="Calibri" w:hAnsi="Calibri" w:cs="Calibri"/>
                <w:sz w:val="24"/>
                <w:szCs w:val="24"/>
              </w:rPr>
              <w:t xml:space="preserve">cynllunio: NP2/11/LB28G – Dolfriog Hall, Llanfrothen </w:t>
            </w:r>
            <w:r w:rsidR="00485E7D" w:rsidRPr="006D3755">
              <w:rPr>
                <w:rFonts w:ascii="Calibri" w:hAnsi="Calibri" w:cs="Calibri"/>
                <w:sz w:val="24"/>
                <w:szCs w:val="24"/>
              </w:rPr>
              <w:t>– dim gwrthwynebiad ar sail gwelliant cyn i’r eiddo waethygu.</w:t>
            </w:r>
            <w:bookmarkEnd w:id="4"/>
          </w:p>
          <w:p w14:paraId="02CD74AB" w14:textId="733A725D" w:rsidR="008159FB" w:rsidRPr="00851BC1" w:rsidRDefault="008159FB" w:rsidP="004B6C65">
            <w:p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</w:p>
        </w:tc>
        <w:bookmarkStart w:id="5" w:name="cysill"/>
        <w:bookmarkEnd w:id="5"/>
      </w:tr>
      <w:tr w:rsidR="00F50219" w:rsidRPr="00851BC1" w14:paraId="1C9C818A" w14:textId="77777777" w:rsidTr="004E4B91">
        <w:trPr>
          <w:trHeight w:val="3109"/>
        </w:trPr>
        <w:tc>
          <w:tcPr>
            <w:tcW w:w="1650" w:type="dxa"/>
          </w:tcPr>
          <w:p w14:paraId="14B52D03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lastRenderedPageBreak/>
              <w:t>Tachwedd</w:t>
            </w:r>
          </w:p>
        </w:tc>
        <w:tc>
          <w:tcPr>
            <w:tcW w:w="7366" w:type="dxa"/>
          </w:tcPr>
          <w:p w14:paraId="4D2036AF" w14:textId="1772CC4F" w:rsidR="00CD344C" w:rsidRDefault="00C84A18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Cof Golofn: Gwaith o ail beintio’r llythrennau wedi ei gwblhau. </w:t>
            </w:r>
            <w:r w:rsidR="006D695D">
              <w:rPr>
                <w:rFonts w:cstheme="minorHAnsi"/>
                <w:sz w:val="24"/>
                <w:szCs w:val="24"/>
              </w:rPr>
              <w:t xml:space="preserve">Cyngor i </w:t>
            </w:r>
            <w:r>
              <w:rPr>
                <w:rFonts w:cstheme="minorHAnsi"/>
                <w:sz w:val="24"/>
                <w:szCs w:val="24"/>
              </w:rPr>
              <w:t xml:space="preserve">holi </w:t>
            </w:r>
            <w:r w:rsidR="006D695D">
              <w:rPr>
                <w:rFonts w:cstheme="minorHAnsi"/>
                <w:sz w:val="24"/>
                <w:szCs w:val="24"/>
              </w:rPr>
              <w:t>a</w:t>
            </w:r>
            <w:r>
              <w:rPr>
                <w:rFonts w:cstheme="minorHAnsi"/>
                <w:sz w:val="24"/>
                <w:szCs w:val="24"/>
              </w:rPr>
              <w:t>m ddyfynbris i dorri’r gwrych a’r planhigion sydd wedi gordyfu ar y safle.</w:t>
            </w:r>
          </w:p>
          <w:p w14:paraId="148F9460" w14:textId="6DC214F2" w:rsidR="00C84A18" w:rsidRDefault="00A83A9E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Toiledau cyhoeddus: glanhawraig wedi cytuno i ail agor 1af o Ionawr.</w:t>
            </w:r>
          </w:p>
          <w:p w14:paraId="2C10E78F" w14:textId="552C1383" w:rsidR="00982D50" w:rsidRDefault="00982D50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Parcio Colwyn Banc: Pwyllgor yn cytuno i’r newidiadau o Ebrill   </w:t>
            </w:r>
          </w:p>
          <w:p w14:paraId="2F7B9A23" w14:textId="33173C2E" w:rsidR="00982D50" w:rsidRDefault="00982D50" w:rsidP="00982D50">
            <w:pPr>
              <w:pStyle w:val="ListParagraph"/>
              <w:ind w:left="3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2025 i dalu arhosiad am o leiaf 4 awr yn lle 2 awr gyfredol.</w:t>
            </w:r>
          </w:p>
          <w:p w14:paraId="20408891" w14:textId="240DC1FD" w:rsidR="00982D50" w:rsidRDefault="00982D50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Trwyddedau Cyngor Gwynedd: Pwyllgor yn cytuno i gais gan Riverside Gifts</w:t>
            </w:r>
            <w:r w:rsidR="00D175C6">
              <w:rPr>
                <w:rFonts w:cstheme="minorHAnsi"/>
                <w:sz w:val="24"/>
                <w:szCs w:val="24"/>
              </w:rPr>
              <w:t xml:space="preserve"> i gyflenwi alcohol oddi ar yr eiddo (amser penodedig).</w:t>
            </w:r>
          </w:p>
          <w:p w14:paraId="0D770360" w14:textId="296C6018" w:rsidR="00D175C6" w:rsidRDefault="00D175C6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Neuadd y Pentref: Cyfarfod wedi ei drefnu gyda Mantell Gwynedd, aelodau’r pwyllgor y Neuadd ag CCB i drafod y les</w:t>
            </w:r>
            <w:r w:rsidR="00A564D4">
              <w:rPr>
                <w:rFonts w:cstheme="minorHAnsi"/>
                <w:sz w:val="24"/>
                <w:szCs w:val="24"/>
              </w:rPr>
              <w:t xml:space="preserve"> 10 mlynedd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14:paraId="427E2923" w14:textId="0C8D0258" w:rsidR="00D175C6" w:rsidRDefault="00A83A9E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Giatiau Amddiffyn Llifogydd: Pwyllgor i holi Cyfoeth Naturiol Cymru i gael giât amddiffyn llifogydd ag am drefnu cyfarfod safle ynghyd a Chyngor Gwynedd i drafod osgoi llifogydd pellach.</w:t>
            </w:r>
          </w:p>
          <w:p w14:paraId="32627704" w14:textId="0C9314EA" w:rsidR="00D175C6" w:rsidRDefault="00A83A9E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Adroddwyd fod bin baw ci wedi symud o Meirion Teras. Pwyllgor i gysylltu gyda Chyngor Gwynedd i’w symud yn ôl.</w:t>
            </w:r>
          </w:p>
          <w:p w14:paraId="09A5F923" w14:textId="796B95A8" w:rsidR="00A564D4" w:rsidRDefault="00A564D4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Cyngor wedi penodi clerc </w:t>
            </w:r>
            <w:r w:rsidR="00561FBB">
              <w:rPr>
                <w:rFonts w:cstheme="minorHAnsi"/>
                <w:sz w:val="24"/>
                <w:szCs w:val="24"/>
              </w:rPr>
              <w:t>n</w:t>
            </w:r>
            <w:r w:rsidR="00D85847">
              <w:rPr>
                <w:rFonts w:cstheme="minorHAnsi"/>
                <w:sz w:val="24"/>
                <w:szCs w:val="24"/>
              </w:rPr>
              <w:t>ewydd i ddechrau ar y 1af o Ionawr, 2025.</w:t>
            </w:r>
          </w:p>
          <w:p w14:paraId="57333C83" w14:textId="2C971B3C" w:rsidR="00E90247" w:rsidRDefault="00A83A9E" w:rsidP="008075B8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Hysbyswyd fod giât fach ar y llwybr o Bont Bryn Eglwys i Bont Felin wedi torri - clerc i gysylltu gyda Chyngor Gwynedd.</w:t>
            </w:r>
          </w:p>
          <w:p w14:paraId="7AF8247B" w14:textId="479A4FEF" w:rsidR="00C84A18" w:rsidRPr="00851BC1" w:rsidRDefault="00C84A18" w:rsidP="00E96150">
            <w:pPr>
              <w:pStyle w:val="ListParagraph"/>
              <w:ind w:left="361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16A1AA96" w14:textId="77777777" w:rsidTr="004E4B91">
        <w:tc>
          <w:tcPr>
            <w:tcW w:w="1650" w:type="dxa"/>
          </w:tcPr>
          <w:p w14:paraId="3B22528A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t>Rhagfyr</w:t>
            </w:r>
          </w:p>
        </w:tc>
        <w:tc>
          <w:tcPr>
            <w:tcW w:w="7366" w:type="dxa"/>
          </w:tcPr>
          <w:p w14:paraId="2DA2F498" w14:textId="77777777" w:rsidR="00006A5C" w:rsidRDefault="00EA11F6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Ceisiadau cynllunio: NP2/11/141B – Hirka, Nantmor – cytuno ar sail y bydd y datblygiad arfaethedig yn gwella’r safle. </w:t>
            </w:r>
          </w:p>
          <w:p w14:paraId="2A6316AB" w14:textId="0BC75F73" w:rsidR="00CD344C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NP2/11/LB164D + NP2/11/LB164C - Tŷ Popty, Beddgelert - cytuno ar sail na fyddai’r datblygiad yn amharu’n weledol.</w:t>
            </w:r>
          </w:p>
          <w:p w14:paraId="7BE8B5F0" w14:textId="48FCD81A" w:rsidR="00EA11F6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lastRenderedPageBreak/>
              <w:t>Cyngor yn cytuno i gwblhau holiadur a chynnal cyfweliad ar-lein gyda Francesca Shutt ynglŷn â llifogydd ardal Beddgelert + Covid 19.</w:t>
            </w:r>
          </w:p>
          <w:p w14:paraId="0B0CFA25" w14:textId="651066FA" w:rsidR="00601E8E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Asesiad risg mynwentydd: Cyngor yn penderfynu holi am ddyfynbris.</w:t>
            </w:r>
          </w:p>
          <w:p w14:paraId="429332F1" w14:textId="678AF9FD" w:rsidR="00582ADA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Pwyllgor yn penderfynu cysylltu gyda Chyfoeth Naturiol Cymru ynglŷn â choed yn yr afon ers y storm.</w:t>
            </w:r>
          </w:p>
          <w:p w14:paraId="6AB4FB43" w14:textId="7B86FE3B" w:rsidR="00582ADA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Pwyllgor i gysylltu gyda Openreach er mwyn holi am eneradur wrth gefn i wella pŵer yn dilyn toriad trydan o’r storm.</w:t>
            </w:r>
          </w:p>
          <w:p w14:paraId="7E7C81A7" w14:textId="6BE4EDD2" w:rsidR="00582ADA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Fflag y Pentref: nodwyd bod y fflag wedi torri yn dilyn storm. Clerc i holi </w:t>
            </w:r>
            <w:r w:rsidR="004D6E6A">
              <w:rPr>
                <w:rFonts w:ascii="Calibri" w:hAnsi="Calibri" w:cs="Calibri"/>
                <w:sz w:val="24"/>
                <w:szCs w:val="24"/>
              </w:rPr>
              <w:t xml:space="preserve">am bris i </w:t>
            </w:r>
            <w:r>
              <w:rPr>
                <w:rFonts w:ascii="Calibri" w:hAnsi="Calibri" w:cs="Calibri"/>
                <w:sz w:val="24"/>
                <w:szCs w:val="24"/>
              </w:rPr>
              <w:t>brynu fflag newydd.</w:t>
            </w:r>
          </w:p>
          <w:p w14:paraId="098648AB" w14:textId="4C8D157F" w:rsidR="00582ADA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Pwyllgor yn penderfynu cysylltu gyda Chyngor Gwynedd ynglŷn ag adnewyddu arwydd “Dol Fair” yn dilyn difrod y storm.</w:t>
            </w:r>
          </w:p>
          <w:p w14:paraId="4EEC6BE0" w14:textId="77777777" w:rsidR="00582ADA" w:rsidRDefault="00582ADA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Cais wedi ei dderbyn i droi goleuadau’r pentref i ffwrdd, neu i leihau’r maint llachar – pwyllgor </w:t>
            </w:r>
            <w:r w:rsidR="008650FB">
              <w:rPr>
                <w:rFonts w:cstheme="minorHAnsi"/>
                <w:sz w:val="24"/>
                <w:szCs w:val="24"/>
              </w:rPr>
              <w:t>i gysylltu gyda Chyngor Gwynedd</w:t>
            </w:r>
          </w:p>
          <w:p w14:paraId="0051C35B" w14:textId="488487E6" w:rsidR="008650FB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Coeden wedi pydru rhwng Stamp a Brynfelin, Cyngor i gysylltu gydag Ymddiriedolaeth Genedlaethol i’w hysbysu.</w:t>
            </w:r>
          </w:p>
          <w:p w14:paraId="2C894500" w14:textId="21CB4F3C" w:rsidR="008650FB" w:rsidRDefault="00A83A9E" w:rsidP="008075B8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Pwyllgor i gysylltu gyda Chyngor Gwynedd ynglŷn â gwagio “outlets” i’r afon ger Hebog + anfon llythyr o ddiolch iddynt am glirio’r ffyrdd yn dilyn y storm.</w:t>
            </w:r>
          </w:p>
          <w:p w14:paraId="637EE846" w14:textId="533DBED0" w:rsidR="008A3F0E" w:rsidRPr="00EA11F6" w:rsidRDefault="008A3F0E" w:rsidP="008A3F0E">
            <w:pPr>
              <w:pStyle w:val="ListParagraph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0D5B21C0" w14:textId="77777777" w:rsidTr="004E4B91">
        <w:tc>
          <w:tcPr>
            <w:tcW w:w="1650" w:type="dxa"/>
          </w:tcPr>
          <w:p w14:paraId="5319F836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lastRenderedPageBreak/>
              <w:t xml:space="preserve">Ionawr </w:t>
            </w:r>
          </w:p>
        </w:tc>
        <w:tc>
          <w:tcPr>
            <w:tcW w:w="7366" w:type="dxa"/>
          </w:tcPr>
          <w:p w14:paraId="372909C9" w14:textId="30C8F1E6" w:rsidR="00B46906" w:rsidRPr="00E55458" w:rsidRDefault="00F166A2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cstheme="minorHAnsi"/>
                <w:sz w:val="24"/>
                <w:szCs w:val="24"/>
              </w:rPr>
              <w:t>Cyngor yn cytuno i bris archwilio</w:t>
            </w:r>
            <w:r w:rsidR="00B46906" w:rsidRPr="00E55458">
              <w:rPr>
                <w:rFonts w:cstheme="minorHAnsi"/>
                <w:sz w:val="24"/>
                <w:szCs w:val="24"/>
              </w:rPr>
              <w:t>’r ddwy fynwent er mwyn paratoi asesiad risg</w:t>
            </w:r>
            <w:r w:rsidR="00C14C41">
              <w:rPr>
                <w:rFonts w:cstheme="minorHAnsi"/>
                <w:sz w:val="24"/>
                <w:szCs w:val="24"/>
              </w:rPr>
              <w:t>.</w:t>
            </w:r>
          </w:p>
          <w:p w14:paraId="7C3E267C" w14:textId="4B300647" w:rsidR="00395F1E" w:rsidRPr="00E55458" w:rsidRDefault="00395F1E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cstheme="minorHAnsi"/>
                <w:sz w:val="24"/>
                <w:szCs w:val="24"/>
              </w:rPr>
              <w:t>Prosiect Coed Yw – dyddiad wedi ei drefnu ar gyfer 29ain o Ionawr am 1yp – AT wedi cytuno i’w cyfarfod ar y safle.</w:t>
            </w:r>
          </w:p>
          <w:p w14:paraId="6E7900B7" w14:textId="3FF41CCE" w:rsidR="00395F1E" w:rsidRPr="00E55458" w:rsidRDefault="00395F1E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ascii="Calibri" w:hAnsi="Calibri" w:cs="Calibri"/>
                <w:sz w:val="24"/>
                <w:szCs w:val="24"/>
              </w:rPr>
              <w:t>Cytundeb y Neuadd - derbyniodd y Cyngor delerau’r cytundeb gyda Cyng. JJ yn arwyddo fel Cadeirydd ag EJ yn eu hardystio.</w:t>
            </w:r>
          </w:p>
          <w:p w14:paraId="4050EB1F" w14:textId="77777777" w:rsidR="00D27045" w:rsidRPr="00E55458" w:rsidRDefault="00395F1E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ascii="Calibri" w:hAnsi="Calibri" w:cs="Calibri"/>
                <w:sz w:val="24"/>
                <w:szCs w:val="24"/>
              </w:rPr>
              <w:t xml:space="preserve">Giât y fynwent </w:t>
            </w:r>
            <w:r w:rsidR="008702FB" w:rsidRPr="00E55458">
              <w:rPr>
                <w:rFonts w:ascii="Calibri" w:hAnsi="Calibri" w:cs="Calibri"/>
                <w:sz w:val="24"/>
                <w:szCs w:val="24"/>
              </w:rPr>
              <w:t>–</w:t>
            </w:r>
            <w:r w:rsidRPr="00E5545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8702FB" w:rsidRPr="00E55458">
              <w:rPr>
                <w:rFonts w:ascii="Calibri" w:hAnsi="Calibri" w:cs="Calibri"/>
                <w:sz w:val="24"/>
                <w:szCs w:val="24"/>
              </w:rPr>
              <w:t xml:space="preserve">Pwyllgor yn cytuno i </w:t>
            </w:r>
            <w:r w:rsidRPr="00E55458">
              <w:rPr>
                <w:rFonts w:ascii="Calibri" w:hAnsi="Calibri" w:cs="Calibri"/>
                <w:sz w:val="24"/>
                <w:szCs w:val="24"/>
              </w:rPr>
              <w:t xml:space="preserve">ail baentio’r geiriau ar y giât. </w:t>
            </w:r>
          </w:p>
          <w:p w14:paraId="0A3E4E91" w14:textId="799766D5" w:rsidR="00395F1E" w:rsidRPr="00E55458" w:rsidRDefault="00D27045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cstheme="minorHAnsi"/>
                <w:sz w:val="24"/>
                <w:szCs w:val="24"/>
              </w:rPr>
              <w:t>C</w:t>
            </w:r>
            <w:r w:rsidR="00395F1E" w:rsidRPr="00E55458">
              <w:rPr>
                <w:rFonts w:cstheme="minorHAnsi"/>
                <w:sz w:val="24"/>
                <w:szCs w:val="24"/>
              </w:rPr>
              <w:t>ytunodd y Cyngor i amodau a thelerau cyflogaeth y clerc</w:t>
            </w:r>
            <w:r w:rsidRPr="00E55458">
              <w:rPr>
                <w:rFonts w:cstheme="minorHAnsi"/>
                <w:sz w:val="24"/>
                <w:szCs w:val="24"/>
              </w:rPr>
              <w:t xml:space="preserve"> newydd</w:t>
            </w:r>
            <w:r w:rsidR="00395F1E" w:rsidRPr="00E55458">
              <w:rPr>
                <w:rFonts w:cstheme="minorHAnsi"/>
                <w:sz w:val="24"/>
                <w:szCs w:val="24"/>
              </w:rPr>
              <w:t>, gyda</w:t>
            </w:r>
            <w:r w:rsidRPr="00E55458">
              <w:rPr>
                <w:rFonts w:cstheme="minorHAnsi"/>
                <w:sz w:val="24"/>
                <w:szCs w:val="24"/>
              </w:rPr>
              <w:t xml:space="preserve">’r Cadeirydd </w:t>
            </w:r>
            <w:r w:rsidR="00395F1E" w:rsidRPr="00E55458">
              <w:rPr>
                <w:rFonts w:cstheme="minorHAnsi"/>
                <w:sz w:val="24"/>
                <w:szCs w:val="24"/>
              </w:rPr>
              <w:t>a’r clerc yn ei arwyddo.</w:t>
            </w:r>
          </w:p>
          <w:p w14:paraId="2A2703DC" w14:textId="0A49DCFE" w:rsidR="00395F1E" w:rsidRPr="00E55458" w:rsidRDefault="00395F1E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cstheme="minorHAnsi"/>
                <w:sz w:val="24"/>
                <w:szCs w:val="24"/>
                <w:lang w:val="fr-FR"/>
              </w:rPr>
              <w:t>Llythyr yn gofyn am gefnogaeth i sefydlu Ysgol Ddeintyddiaeth ym Mangor – Cyngor yn cytuno i gefnogi – clerc i anfon y llythyr ymlaen.</w:t>
            </w:r>
          </w:p>
          <w:p w14:paraId="7EFEF4FE" w14:textId="110E20B7" w:rsidR="00395F1E" w:rsidRPr="00E55458" w:rsidRDefault="00474B89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cstheme="minorHAnsi"/>
                <w:sz w:val="24"/>
                <w:szCs w:val="24"/>
                <w:lang w:val="fr-FR"/>
              </w:rPr>
              <w:t xml:space="preserve">Trafodwyd </w:t>
            </w:r>
            <w:r w:rsidR="00395F1E" w:rsidRPr="00E55458">
              <w:rPr>
                <w:rFonts w:ascii="Calibri" w:hAnsi="Calibri" w:cs="Calibri"/>
                <w:sz w:val="24"/>
                <w:szCs w:val="24"/>
                <w:lang w:val="fr-FR"/>
              </w:rPr>
              <w:t>bod colli llinell copper yn anhwylus. Os oes toriad yn y pŵer yna</w:t>
            </w:r>
            <w:r w:rsidR="00395F1E" w:rsidRPr="00E55458">
              <w:rPr>
                <w:rFonts w:cstheme="minorHAnsi"/>
                <w:sz w:val="24"/>
                <w:szCs w:val="24"/>
                <w:lang w:val="fr-FR"/>
              </w:rPr>
              <w:t xml:space="preserve"> dim signal trwy we ag problemau cael mynediad i adrodd am y broblem. Clerc i gysylltu</w:t>
            </w:r>
            <w:r w:rsidR="002232D6" w:rsidRPr="00E55458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 w:rsidR="00395F1E" w:rsidRPr="00E55458">
              <w:rPr>
                <w:rFonts w:cstheme="minorHAnsi"/>
                <w:sz w:val="24"/>
                <w:szCs w:val="24"/>
                <w:lang w:val="fr-FR"/>
              </w:rPr>
              <w:t>gyda BT.</w:t>
            </w:r>
          </w:p>
          <w:p w14:paraId="1609BDB2" w14:textId="06C36F54" w:rsidR="00395F1E" w:rsidRPr="00E55458" w:rsidRDefault="00DC7248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E55458">
              <w:rPr>
                <w:rFonts w:ascii="Calibri" w:hAnsi="Calibri" w:cs="Calibri"/>
                <w:sz w:val="24"/>
                <w:szCs w:val="24"/>
                <w:lang w:val="fr-FR"/>
              </w:rPr>
              <w:t>Adroddwyd fod c</w:t>
            </w:r>
            <w:r w:rsidR="00395F1E" w:rsidRPr="00E5545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oeden </w:t>
            </w:r>
            <w:r w:rsidRPr="00E55458">
              <w:rPr>
                <w:rFonts w:ascii="Calibri" w:hAnsi="Calibri" w:cs="Calibri"/>
                <w:sz w:val="24"/>
                <w:szCs w:val="24"/>
                <w:lang w:val="fr-FR"/>
              </w:rPr>
              <w:t xml:space="preserve">angen ei dorri </w:t>
            </w:r>
            <w:r w:rsidR="00395F1E" w:rsidRPr="00E55458">
              <w:rPr>
                <w:rFonts w:ascii="Calibri" w:hAnsi="Calibri" w:cs="Calibri"/>
                <w:sz w:val="24"/>
                <w:szCs w:val="24"/>
                <w:lang w:val="fr-FR"/>
              </w:rPr>
              <w:t>ar Riw Tir, Nantmor A4085 - clerc i gysylltu gyda’r Ymddiriedolaeth.</w:t>
            </w:r>
          </w:p>
          <w:p w14:paraId="44226EB4" w14:textId="39AB7530" w:rsidR="00395F1E" w:rsidRPr="00594E74" w:rsidRDefault="00E270AB" w:rsidP="008075B8">
            <w:pPr>
              <w:pStyle w:val="ListParagraph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2" w:lineRule="auto"/>
              <w:ind w:left="397" w:right="567"/>
              <w:rPr>
                <w:rFonts w:ascii="Calibri" w:hAnsi="Calibri" w:cs="Calibri"/>
                <w:sz w:val="24"/>
                <w:szCs w:val="24"/>
                <w:lang w:val="fr-FR"/>
              </w:rPr>
            </w:pPr>
            <w:r w:rsidRPr="00594E74">
              <w:rPr>
                <w:rFonts w:ascii="Calibri" w:hAnsi="Calibri" w:cs="Calibri"/>
                <w:sz w:val="24"/>
                <w:szCs w:val="24"/>
                <w:lang w:val="fr-FR"/>
              </w:rPr>
              <w:t>Hysbysodd y Cyngor fod c</w:t>
            </w:r>
            <w:r w:rsidR="00395F1E" w:rsidRPr="00594E74">
              <w:rPr>
                <w:rFonts w:ascii="Calibri" w:hAnsi="Calibri" w:cs="Calibri"/>
                <w:sz w:val="24"/>
                <w:szCs w:val="24"/>
                <w:lang w:val="fr-FR"/>
              </w:rPr>
              <w:t>oed dal yn y draeniau</w:t>
            </w:r>
            <w:r w:rsidRPr="00594E74">
              <w:rPr>
                <w:rFonts w:ascii="Calibri" w:hAnsi="Calibri" w:cs="Calibri"/>
                <w:sz w:val="24"/>
                <w:szCs w:val="24"/>
                <w:lang w:val="fr-FR"/>
              </w:rPr>
              <w:t xml:space="preserve">. </w:t>
            </w:r>
            <w:r w:rsidR="00395F1E" w:rsidRPr="00594E74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Cyngor</w:t>
            </w:r>
            <w:r w:rsidR="00594E74" w:rsidRPr="00594E74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="00C45296">
              <w:rPr>
                <w:rFonts w:ascii="Calibri" w:hAnsi="Calibri" w:cs="Calibri"/>
                <w:sz w:val="24"/>
                <w:szCs w:val="24"/>
                <w:lang w:val="fr-FR"/>
              </w:rPr>
              <w:t>G</w:t>
            </w:r>
            <w:r w:rsidR="00395F1E" w:rsidRPr="00594E74">
              <w:rPr>
                <w:rFonts w:ascii="Calibri" w:hAnsi="Calibri" w:cs="Calibri"/>
                <w:sz w:val="24"/>
                <w:szCs w:val="24"/>
                <w:lang w:val="fr-FR"/>
              </w:rPr>
              <w:t>wynedd heb lanhau’r gyllies + gwteri - clerc i gysylltu</w:t>
            </w:r>
            <w:r w:rsidR="00594E74" w:rsidRPr="00594E74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Pr="00594E74">
              <w:rPr>
                <w:rFonts w:ascii="Calibri" w:hAnsi="Calibri" w:cs="Calibri"/>
                <w:sz w:val="24"/>
                <w:szCs w:val="24"/>
                <w:lang w:val="fr-FR"/>
              </w:rPr>
              <w:t>g</w:t>
            </w:r>
            <w:r w:rsidR="00395F1E" w:rsidRPr="00594E74">
              <w:rPr>
                <w:rFonts w:ascii="Calibri" w:hAnsi="Calibri" w:cs="Calibri"/>
                <w:sz w:val="24"/>
                <w:szCs w:val="24"/>
                <w:lang w:val="fr-FR"/>
              </w:rPr>
              <w:t>yda’r Adran Priffyrdd</w:t>
            </w:r>
            <w:r w:rsidRPr="00594E74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gan hefyd holi os oedd modd cael </w:t>
            </w:r>
            <w:r w:rsidR="003B00FA" w:rsidRPr="00594E74">
              <w:rPr>
                <w:rFonts w:ascii="Calibri" w:hAnsi="Calibri" w:cs="Calibri"/>
                <w:sz w:val="24"/>
                <w:szCs w:val="24"/>
                <w:lang w:val="fr-FR"/>
              </w:rPr>
              <w:t>cyfarfod safle.</w:t>
            </w:r>
          </w:p>
          <w:p w14:paraId="77FDD717" w14:textId="5D683211" w:rsidR="00395F1E" w:rsidRPr="008A3F0E" w:rsidRDefault="007401CA" w:rsidP="008075B8">
            <w:pPr>
              <w:pStyle w:val="ListParagraph"/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3348"/>
              </w:tabs>
              <w:autoSpaceDE w:val="0"/>
              <w:autoSpaceDN w:val="0"/>
              <w:adjustRightInd w:val="0"/>
              <w:spacing w:line="252" w:lineRule="auto"/>
              <w:ind w:right="567"/>
              <w:rPr>
                <w:rFonts w:cstheme="minorHAnsi"/>
                <w:sz w:val="24"/>
                <w:szCs w:val="24"/>
                <w:lang w:val="fr-FR"/>
              </w:rPr>
            </w:pPr>
            <w:r w:rsidRPr="00B63FBF">
              <w:rPr>
                <w:rFonts w:ascii="Calibri" w:hAnsi="Calibri" w:cs="Calibri"/>
                <w:sz w:val="24"/>
                <w:szCs w:val="24"/>
                <w:lang w:val="fr-FR"/>
              </w:rPr>
              <w:t>Adroddwyd fod d</w:t>
            </w:r>
            <w:r w:rsidR="00395F1E" w:rsidRPr="00B63FBF">
              <w:rPr>
                <w:rFonts w:ascii="Calibri" w:hAnsi="Calibri" w:cs="Calibri"/>
                <w:sz w:val="24"/>
                <w:szCs w:val="24"/>
                <w:lang w:val="fr-FR"/>
              </w:rPr>
              <w:t>wr yn casglu yn y maes parcio gorsaf drên - clerc i gysylltu gyda Pharc Cenedlaethol Eryri.</w:t>
            </w:r>
          </w:p>
          <w:p w14:paraId="6148B745" w14:textId="5B76D5F3" w:rsidR="00BB0209" w:rsidRPr="008A3F0E" w:rsidRDefault="00A83A9E" w:rsidP="008A3F0E">
            <w:pPr>
              <w:pStyle w:val="ListParagraph"/>
              <w:numPr>
                <w:ilvl w:val="0"/>
                <w:numId w:val="11"/>
              </w:numPr>
              <w:tabs>
                <w:tab w:val="left" w:pos="720"/>
                <w:tab w:val="left" w:pos="1440"/>
                <w:tab w:val="left" w:pos="2160"/>
                <w:tab w:val="left" w:pos="3348"/>
              </w:tabs>
              <w:autoSpaceDE w:val="0"/>
              <w:autoSpaceDN w:val="0"/>
              <w:adjustRightInd w:val="0"/>
              <w:spacing w:line="252" w:lineRule="auto"/>
              <w:ind w:right="567"/>
              <w:rPr>
                <w:rFonts w:cstheme="minorHAns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Trafodwyd fod Lon Oberon Wood wedi rhewi, holi os yndi’n bosib cael bin halen ym maes parcio'r Cyngor. Clerc i holi am bris bin halen.</w:t>
            </w:r>
          </w:p>
          <w:p w14:paraId="7FA58E90" w14:textId="3893FCCF" w:rsidR="008A3F0E" w:rsidRPr="00851BC1" w:rsidRDefault="008A3F0E" w:rsidP="008A3F0E">
            <w:pPr>
              <w:pStyle w:val="ListParagraph"/>
              <w:tabs>
                <w:tab w:val="left" w:pos="720"/>
                <w:tab w:val="left" w:pos="1440"/>
                <w:tab w:val="left" w:pos="2160"/>
                <w:tab w:val="left" w:pos="3348"/>
              </w:tabs>
              <w:autoSpaceDE w:val="0"/>
              <w:autoSpaceDN w:val="0"/>
              <w:adjustRightInd w:val="0"/>
              <w:spacing w:line="252" w:lineRule="auto"/>
              <w:ind w:left="360" w:right="567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27791271" w14:textId="77777777" w:rsidTr="004E4B91">
        <w:tc>
          <w:tcPr>
            <w:tcW w:w="1650" w:type="dxa"/>
          </w:tcPr>
          <w:p w14:paraId="7C2A8AE7" w14:textId="77777777" w:rsidR="00F50219" w:rsidRPr="00851BC1" w:rsidRDefault="00F50219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rFonts w:cstheme="minorHAnsi"/>
                <w:sz w:val="24"/>
                <w:szCs w:val="24"/>
              </w:rPr>
              <w:lastRenderedPageBreak/>
              <w:t>Chwefror</w:t>
            </w:r>
          </w:p>
        </w:tc>
        <w:tc>
          <w:tcPr>
            <w:tcW w:w="7366" w:type="dxa"/>
          </w:tcPr>
          <w:p w14:paraId="6477D71A" w14:textId="77777777" w:rsidR="00FA5B9F" w:rsidRPr="00A83A9E" w:rsidRDefault="00FA5B9F" w:rsidP="00C07F9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A83A9E">
              <w:rPr>
                <w:rFonts w:cstheme="minorHAnsi"/>
                <w:sz w:val="24"/>
                <w:szCs w:val="24"/>
              </w:rPr>
              <w:t xml:space="preserve">Ymweliad gan Sioned Edwards o Gadnant Planning i drafod ceisiadau cynllunio ar gyfer datblygiad yn Forest Holidays a Chae Du/Canol, ym Meddgelert. Cyflwynodd Sioned Edwards gynlluniau ar gyfer y datblygiad yn dilyn ymgynghoriad cyhoeddus a gynhaliwyd yn ystod y dydd. Ymatebodd y Cyngor gan godi pryder am y cynnydd yn y drafnidiaeth, carffosiaeth, nifer o ymwelwyr a pharcio. </w:t>
            </w:r>
          </w:p>
          <w:p w14:paraId="416DBA59" w14:textId="537E18C1" w:rsidR="00C07F9A" w:rsidRPr="00A83A9E" w:rsidRDefault="00B84AA1" w:rsidP="00C07F9A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A83A9E">
              <w:rPr>
                <w:rFonts w:cstheme="minorHAnsi"/>
                <w:sz w:val="24"/>
                <w:szCs w:val="24"/>
              </w:rPr>
              <w:t xml:space="preserve">Cytunwyd i brynu fflag </w:t>
            </w:r>
            <w:r w:rsidR="000606F9" w:rsidRPr="00A83A9E">
              <w:rPr>
                <w:rFonts w:cstheme="minorHAnsi"/>
                <w:sz w:val="24"/>
                <w:szCs w:val="24"/>
              </w:rPr>
              <w:t>n</w:t>
            </w:r>
            <w:r w:rsidRPr="00A83A9E">
              <w:rPr>
                <w:rFonts w:cstheme="minorHAnsi"/>
                <w:sz w:val="24"/>
                <w:szCs w:val="24"/>
              </w:rPr>
              <w:t>ewydd</w:t>
            </w:r>
            <w:r w:rsidR="000606F9" w:rsidRPr="00A83A9E">
              <w:rPr>
                <w:rFonts w:cstheme="minorHAnsi"/>
                <w:sz w:val="24"/>
                <w:szCs w:val="24"/>
              </w:rPr>
              <w:t xml:space="preserve"> i amnewid yr un oedd wedi ei difrodi yn y storm.</w:t>
            </w:r>
            <w:r w:rsidRPr="00A83A9E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82A93CA" w14:textId="19D5AA67" w:rsidR="00FA5B9F" w:rsidRPr="00A83A9E" w:rsidRDefault="00FA5B9F" w:rsidP="0039395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jc w:val="both"/>
              <w:rPr>
                <w:rFonts w:cstheme="minorHAnsi"/>
                <w:sz w:val="24"/>
                <w:szCs w:val="24"/>
              </w:rPr>
            </w:pPr>
            <w:r w:rsidRPr="00A83A9E">
              <w:rPr>
                <w:rFonts w:ascii="Calibri" w:hAnsi="Calibri" w:cs="Calibri"/>
                <w:sz w:val="24"/>
                <w:szCs w:val="24"/>
              </w:rPr>
              <w:t>Adroddwyd fod 2 x goeden Yw wedi eu plannu a bod y Parc wedi cytuno i glirio’r rhododendrons oddi ar ochrau’r</w:t>
            </w:r>
            <w:r w:rsidR="000606F9" w:rsidRPr="00A83A9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A83A9E">
              <w:rPr>
                <w:rFonts w:ascii="Calibri" w:hAnsi="Calibri" w:cs="Calibri"/>
                <w:sz w:val="24"/>
                <w:szCs w:val="24"/>
              </w:rPr>
              <w:t>fynwent.</w:t>
            </w:r>
          </w:p>
          <w:p w14:paraId="04DDC3E3" w14:textId="7EAE7795" w:rsidR="00FA5B9F" w:rsidRPr="00A83A9E" w:rsidRDefault="00FA5B9F" w:rsidP="0072103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</w:pPr>
            <w:r w:rsidRPr="00A83A9E">
              <w:rPr>
                <w:rFonts w:cstheme="minorHAnsi"/>
                <w:sz w:val="24"/>
                <w:szCs w:val="24"/>
              </w:rPr>
              <w:t xml:space="preserve">Cais </w:t>
            </w:r>
            <w:r w:rsidR="00C45296">
              <w:rPr>
                <w:rFonts w:cstheme="minorHAnsi"/>
                <w:sz w:val="24"/>
                <w:szCs w:val="24"/>
              </w:rPr>
              <w:t>cynllunio</w:t>
            </w:r>
            <w:r w:rsidRPr="00A83A9E">
              <w:rPr>
                <w:rFonts w:cstheme="minorHAnsi"/>
                <w:sz w:val="24"/>
                <w:szCs w:val="24"/>
              </w:rPr>
              <w:t xml:space="preserve">: NP2/11/LB219A  - Caniatâd Adeilad Rhestredig i amnewid drws ffrynt 7 Sygun Terrace, Beddgelert. </w:t>
            </w:r>
            <w:r w:rsidRPr="00A83A9E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Dim gwrthwynebiad ar sail na fyddai’r datblygiad yn amharu yn weledol. </w:t>
            </w:r>
          </w:p>
          <w:p w14:paraId="0DB7B6E9" w14:textId="010642F3" w:rsidR="00FA5B9F" w:rsidRPr="00A83A9E" w:rsidRDefault="00FA5B9F" w:rsidP="00EE70D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Adroddwyd fod giât llwybr cyhoeddus Bryn Eglwys wedi torri. AT i anfon lluniau i’r clerc er mwyn</w:t>
            </w:r>
            <w:r w:rsidR="00EE70D5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Pr="00A83A9E">
              <w:rPr>
                <w:rFonts w:cstheme="minorHAnsi"/>
                <w:sz w:val="24"/>
                <w:szCs w:val="24"/>
                <w:lang w:val="fr-FR"/>
              </w:rPr>
              <w:t>cysylltu gyda CG.</w:t>
            </w:r>
          </w:p>
          <w:p w14:paraId="24E453E4" w14:textId="2689BA4D" w:rsidR="00FA5B9F" w:rsidRPr="00A83A9E" w:rsidRDefault="00A83A9E" w:rsidP="00EE70D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Adroddodd JW fod giât llwybr fynwent y Parc i Brynfelin angen ei atgyweirio gan fod y glicied wedi torri - clerc i gysylltu gyda CG.</w:t>
            </w:r>
          </w:p>
          <w:p w14:paraId="6B3C9258" w14:textId="5D00ADE5" w:rsidR="00FA5B9F" w:rsidRPr="00A83A9E" w:rsidRDefault="00FA5B9F" w:rsidP="00EE70D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cstheme="minorHAnsi"/>
                <w:sz w:val="24"/>
                <w:szCs w:val="24"/>
                <w:lang w:val="fr-FR"/>
              </w:rPr>
              <w:t>Adroddodd RA + Cyng. JJ fod angen gosod arwyddion ar Lon Blaen Nanmor i hysbysebu man pasio yn unig</w:t>
            </w:r>
            <w:r w:rsidR="00EE70D5" w:rsidRPr="00A83A9E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ydi’r clifanau sydd ar y ffordd.</w:t>
            </w:r>
          </w:p>
          <w:p w14:paraId="2AE7EB95" w14:textId="3C554547" w:rsidR="00FA5B9F" w:rsidRPr="00A83A9E" w:rsidRDefault="00FA5B9F" w:rsidP="00EE70D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Ymholodd DL ynglŷn â chais gosod llinellau melyn dwbl - Coed Gelert. </w:t>
            </w:r>
            <w:r w:rsidR="00EE70D5" w:rsidRPr="00A83A9E">
              <w:rPr>
                <w:rFonts w:ascii="Calibri" w:hAnsi="Calibri" w:cs="Calibri"/>
                <w:sz w:val="24"/>
                <w:szCs w:val="24"/>
                <w:lang w:val="fr-FR"/>
              </w:rPr>
              <w:t>Clerc i’w ddilyn i fyny</w:t>
            </w: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</w:p>
          <w:p w14:paraId="6CC23D53" w14:textId="67759F2E" w:rsidR="00FA5B9F" w:rsidRPr="00A83A9E" w:rsidRDefault="00FA5B9F" w:rsidP="00EE70D5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Cyfeiriodd Cyng. JJ bod angen gosod llain galed ar lwybr o Dan Riw newydd i lawr i Noddfa. Clerc i gysylltu</w:t>
            </w:r>
            <w:r w:rsidR="00EE70D5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Pr="00A83A9E">
              <w:rPr>
                <w:rFonts w:cstheme="minorHAnsi"/>
                <w:sz w:val="24"/>
                <w:szCs w:val="24"/>
                <w:lang w:val="fr-FR"/>
              </w:rPr>
              <w:t>gyda CG.</w:t>
            </w:r>
          </w:p>
          <w:p w14:paraId="6328991F" w14:textId="77777777" w:rsidR="00F50219" w:rsidRPr="00A83A9E" w:rsidRDefault="00FA5B9F" w:rsidP="00A408FF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</w:rPr>
            </w:pPr>
            <w:r w:rsidRPr="00A83A9E">
              <w:rPr>
                <w:rFonts w:cstheme="minorHAnsi"/>
                <w:sz w:val="24"/>
                <w:szCs w:val="24"/>
                <w:lang w:val="fr-FR"/>
              </w:rPr>
              <w:t>Mynegodd JW bryder fod Royal Goat Hotel yn rhentu ystafelloedd hir dymor ar wefan Rightmove – clerc i</w:t>
            </w:r>
            <w:r w:rsidR="00EE70D5" w:rsidRPr="00A83A9E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 w:rsidRPr="00A83A9E">
              <w:rPr>
                <w:rFonts w:cstheme="minorHAnsi"/>
                <w:sz w:val="24"/>
                <w:szCs w:val="24"/>
                <w:lang w:val="fr-FR"/>
              </w:rPr>
              <w:t>gysylltu gyda’r Parc Cenedlaethol i weld os oes cais cynllunio wedi ei wneud ar gyfer hyn.</w:t>
            </w:r>
          </w:p>
          <w:p w14:paraId="67A45C62" w14:textId="2756FDC2" w:rsidR="00A83A9E" w:rsidRPr="00A83A9E" w:rsidRDefault="00A83A9E" w:rsidP="00A83A9E">
            <w:pPr>
              <w:pStyle w:val="ListParagraph"/>
              <w:autoSpaceDE w:val="0"/>
              <w:autoSpaceDN w:val="0"/>
              <w:adjustRightInd w:val="0"/>
              <w:spacing w:line="252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50219" w:rsidRPr="00851BC1" w14:paraId="089ABAC2" w14:textId="77777777" w:rsidTr="004E4B91">
        <w:tc>
          <w:tcPr>
            <w:tcW w:w="1650" w:type="dxa"/>
          </w:tcPr>
          <w:p w14:paraId="6AC52FAC" w14:textId="4733F40F" w:rsidR="00F50219" w:rsidRPr="00851BC1" w:rsidRDefault="00CD344C">
            <w:pPr>
              <w:rPr>
                <w:rFonts w:cstheme="minorHAnsi"/>
                <w:sz w:val="24"/>
                <w:szCs w:val="24"/>
              </w:rPr>
            </w:pPr>
            <w:r w:rsidRPr="00851BC1">
              <w:rPr>
                <w:sz w:val="24"/>
                <w:szCs w:val="24"/>
              </w:rPr>
              <w:br w:type="page"/>
            </w:r>
            <w:r w:rsidR="00F50219" w:rsidRPr="00851BC1">
              <w:rPr>
                <w:rFonts w:cstheme="minorHAnsi"/>
                <w:sz w:val="24"/>
                <w:szCs w:val="24"/>
              </w:rPr>
              <w:t>Mawrth</w:t>
            </w:r>
          </w:p>
        </w:tc>
        <w:tc>
          <w:tcPr>
            <w:tcW w:w="7366" w:type="dxa"/>
          </w:tcPr>
          <w:p w14:paraId="117020EE" w14:textId="441A4FF4" w:rsidR="00FD5BBB" w:rsidRPr="00A83A9E" w:rsidRDefault="002050F7" w:rsidP="00456DE4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Cadarnhawyd y </w:t>
            </w:r>
            <w:r w:rsidR="003E1B65" w:rsidRPr="00A83A9E">
              <w:rPr>
                <w:rFonts w:ascii="Calibri" w:hAnsi="Calibri" w:cs="Calibri"/>
                <w:sz w:val="24"/>
                <w:szCs w:val="24"/>
                <w:lang w:val="fr-FR"/>
              </w:rPr>
              <w:t>byddai’r Parc Cenedlaethol</w:t>
            </w: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yn gosod g</w:t>
            </w:r>
            <w:r w:rsidR="00FD5BBB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iât </w:t>
            </w: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newydd ar </w:t>
            </w:r>
            <w:r w:rsidR="00FD5BBB" w:rsidRPr="00A83A9E">
              <w:rPr>
                <w:rFonts w:ascii="Calibri" w:hAnsi="Calibri" w:cs="Calibri"/>
                <w:sz w:val="24"/>
                <w:szCs w:val="24"/>
                <w:lang w:val="fr-FR"/>
              </w:rPr>
              <w:t>lwybr cyhoeddus Bryn Eglwys</w:t>
            </w: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.</w:t>
            </w:r>
            <w:r w:rsidR="00FD5BBB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</w:p>
          <w:p w14:paraId="5ADFF74B" w14:textId="77777777" w:rsidR="00FD5BBB" w:rsidRPr="00A83A9E" w:rsidRDefault="00FD5BBB" w:rsidP="00456DE4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ascii="Calibri" w:hAnsi="Calibri" w:cs="Calibri"/>
                <w:sz w:val="24"/>
                <w:szCs w:val="24"/>
                <w:lang w:val="fr-FR"/>
              </w:rPr>
              <w:t>Royal Goat Hotel - adroddwyd fod y perchennog yn fodlon trafod ag ymweld ar Gyngor Cymuned ynglŷn ag unrhyw bryder sydd yn codi.</w:t>
            </w:r>
          </w:p>
          <w:p w14:paraId="54A1A91F" w14:textId="44681E18" w:rsidR="007032C7" w:rsidRPr="00A83A9E" w:rsidRDefault="0003535C" w:rsidP="00AD6DAB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  <w:lang w:val="fr-FR"/>
              </w:rPr>
            </w:pPr>
            <w:r w:rsidRPr="0003535C">
              <w:rPr>
                <w:rFonts w:cstheme="minorHAnsi"/>
                <w:sz w:val="24"/>
                <w:szCs w:val="24"/>
                <w:lang w:val="fr-FR"/>
              </w:rPr>
              <w:t xml:space="preserve">Cais cynllunio: </w:t>
            </w:r>
            <w:r w:rsidR="007032C7" w:rsidRPr="0003535C">
              <w:rPr>
                <w:rFonts w:cstheme="minorHAnsi"/>
                <w:sz w:val="24"/>
                <w:szCs w:val="24"/>
                <w:lang w:val="fr-FR"/>
              </w:rPr>
              <w:t>NP2/11/749 –</w:t>
            </w:r>
            <w:r w:rsidR="007032C7" w:rsidRPr="00A83A9E">
              <w:rPr>
                <w:rFonts w:cstheme="minorHAnsi"/>
                <w:b/>
                <w:bCs/>
                <w:sz w:val="24"/>
                <w:szCs w:val="24"/>
                <w:lang w:val="fr-FR"/>
              </w:rPr>
              <w:t xml:space="preserve"> </w:t>
            </w:r>
            <w:r w:rsidR="007032C7" w:rsidRPr="00A83A9E">
              <w:rPr>
                <w:rFonts w:cstheme="minorHAnsi"/>
                <w:sz w:val="24"/>
                <w:szCs w:val="24"/>
                <w:lang w:val="fr-FR"/>
              </w:rPr>
              <w:t>1-10 Cae Morys Beddgelert LL55 4YJ – gosod ffenestri a drysau uPVC newydd. Gosod</w:t>
            </w:r>
            <w:r w:rsidR="00106160" w:rsidRPr="00A83A9E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 w:rsidR="007032C7" w:rsidRPr="00A83A9E">
              <w:rPr>
                <w:rFonts w:cstheme="minorHAnsi"/>
                <w:sz w:val="24"/>
                <w:szCs w:val="24"/>
                <w:lang w:val="fr-FR"/>
              </w:rPr>
              <w:t xml:space="preserve">nwyddau dwr glaw newydd a phympiau gwres ffynhonnell aer i bob eiddo. Dim gwrthwynebiad ar sail na fyddai amharu’n weledol. </w:t>
            </w:r>
          </w:p>
          <w:p w14:paraId="787D9179" w14:textId="5587FD09" w:rsidR="007032C7" w:rsidRPr="00A83A9E" w:rsidRDefault="0003535C" w:rsidP="00AF68C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  <w:lang w:val="fr-FR"/>
              </w:rPr>
            </w:pPr>
            <w:r w:rsidRPr="0003535C">
              <w:rPr>
                <w:rFonts w:ascii="Calibri" w:hAnsi="Calibri" w:cs="Calibri"/>
                <w:sz w:val="24"/>
                <w:szCs w:val="24"/>
                <w:lang w:val="fr-FR"/>
              </w:rPr>
              <w:t xml:space="preserve">Cais cynllunio: </w:t>
            </w:r>
            <w:r w:rsidR="007032C7" w:rsidRPr="0003535C">
              <w:rPr>
                <w:rFonts w:ascii="Calibri" w:hAnsi="Calibri" w:cs="Calibri"/>
                <w:sz w:val="24"/>
                <w:szCs w:val="24"/>
                <w:lang w:val="fr-FR"/>
              </w:rPr>
              <w:t>NP2/11/6434K -</w:t>
            </w:r>
            <w:r w:rsidR="007032C7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Apêl i adeiladu adeilad gorsaf rheilffordd i gynnwys swyddfa docynnau, caffi, seddi dan do ac</w:t>
            </w:r>
            <w:r w:rsidR="00106160" w:rsidRPr="00A83A9E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="007032C7" w:rsidRPr="00A83A9E">
              <w:rPr>
                <w:rFonts w:ascii="Calibri" w:hAnsi="Calibri" w:cs="Calibri"/>
                <w:sz w:val="24"/>
                <w:szCs w:val="24"/>
                <w:lang w:val="fr-FR"/>
              </w:rPr>
              <w:t>awyr agored, toiledau, swyddfa a man aros (ail-gais). Cyngor eisoes wedi rhoi barn ar y cais gwreiddiol. Cyng.JJ yn estyn siomedigaeth nad oedd y Cwmni yn fodlon dod i gyfarfod y pentref i ymgynghori ynglŷn â'r cais.</w:t>
            </w:r>
          </w:p>
          <w:p w14:paraId="3D8F8EB9" w14:textId="7CF94C48" w:rsidR="007032C7" w:rsidRPr="0003535C" w:rsidRDefault="0003535C" w:rsidP="00D86E06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  <w:lang w:val="fr-FR"/>
              </w:rPr>
            </w:pPr>
            <w:r w:rsidRPr="0003535C">
              <w:rPr>
                <w:rFonts w:ascii="Calibri" w:hAnsi="Calibri" w:cs="Calibri"/>
                <w:sz w:val="24"/>
                <w:szCs w:val="24"/>
                <w:lang w:val="fr-FR"/>
              </w:rPr>
              <w:t xml:space="preserve">Cais cynllunio: </w:t>
            </w:r>
            <w:r w:rsidR="007032C7" w:rsidRPr="0003535C">
              <w:rPr>
                <w:rFonts w:ascii="Calibri" w:hAnsi="Calibri" w:cs="Calibri"/>
                <w:sz w:val="24"/>
                <w:szCs w:val="24"/>
                <w:lang w:val="fr-FR"/>
              </w:rPr>
              <w:t>NP2/11/46U - Hostel Bryn Gwynant, Nant Gwynant LL55 4NP - dymchwel rhan o’r certws, dymchwel tŷ staff</w:t>
            </w:r>
            <w:r w:rsidR="003B5267" w:rsidRPr="0003535C"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="007032C7" w:rsidRPr="0003535C">
              <w:rPr>
                <w:rFonts w:ascii="Calibri" w:hAnsi="Calibri" w:cs="Calibri"/>
                <w:sz w:val="24"/>
                <w:szCs w:val="24"/>
                <w:lang w:val="fr-FR"/>
              </w:rPr>
              <w:t xml:space="preserve">unllawr, codi bloc llety newydd, codi chwe ystafell unllawr bren, storfa bren, maes </w:t>
            </w:r>
            <w:r w:rsidR="007032C7" w:rsidRPr="0003535C">
              <w:rPr>
                <w:rFonts w:ascii="Calibri" w:hAnsi="Calibri" w:cs="Calibri"/>
                <w:sz w:val="24"/>
                <w:szCs w:val="24"/>
                <w:lang w:val="fr-FR"/>
              </w:rPr>
              <w:lastRenderedPageBreak/>
              <w:t>parcio. Gwrthwynebu</w:t>
            </w:r>
            <w:r>
              <w:rPr>
                <w:rFonts w:ascii="Calibri" w:hAnsi="Calibri" w:cs="Calibri"/>
                <w:sz w:val="24"/>
                <w:szCs w:val="24"/>
                <w:lang w:val="fr-FR"/>
              </w:rPr>
              <w:t xml:space="preserve"> </w:t>
            </w:r>
            <w:r w:rsidR="007032C7" w:rsidRPr="0003535C">
              <w:rPr>
                <w:rFonts w:ascii="Calibri" w:hAnsi="Calibri" w:cs="Calibri"/>
                <w:sz w:val="24"/>
                <w:szCs w:val="24"/>
                <w:lang w:val="fr-FR"/>
              </w:rPr>
              <w:t>datblygiad ar y llyn ar sail gor-ddatblygu mewn ardal o harddwch naturiol arbennig.</w:t>
            </w:r>
          </w:p>
          <w:p w14:paraId="7472D14F" w14:textId="69A3BE69" w:rsidR="002F0704" w:rsidRPr="00A83A9E" w:rsidRDefault="00A83A9E" w:rsidP="00516EA9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Adroddwyd am broblemau parcio yn Nant Gwynant - penderfynwyd trefnu cyfarfod safle gyda thrigolion Nant Gwynant, aelodau o’r Gymuned a Chwmni Gwynant Cyf.</w:t>
            </w:r>
          </w:p>
          <w:p w14:paraId="43D6CD64" w14:textId="60EBD7BC" w:rsidR="002F0704" w:rsidRPr="00A83A9E" w:rsidRDefault="009E13E8" w:rsidP="000F00F1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 w:rsidRPr="00A83A9E">
              <w:rPr>
                <w:rFonts w:cstheme="minorHAnsi"/>
                <w:sz w:val="24"/>
                <w:szCs w:val="24"/>
                <w:lang w:val="fr-FR"/>
              </w:rPr>
              <w:t>A</w:t>
            </w:r>
            <w:r w:rsidR="002F0704" w:rsidRPr="00A83A9E">
              <w:rPr>
                <w:rFonts w:cstheme="minorHAnsi"/>
                <w:sz w:val="24"/>
                <w:szCs w:val="24"/>
                <w:lang w:val="fr-FR"/>
              </w:rPr>
              <w:t xml:space="preserve">droddwyd fod toiledau </w:t>
            </w:r>
            <w:r w:rsidRPr="00A83A9E">
              <w:rPr>
                <w:rFonts w:cstheme="minorHAnsi"/>
                <w:sz w:val="24"/>
                <w:szCs w:val="24"/>
                <w:lang w:val="fr-FR"/>
              </w:rPr>
              <w:t xml:space="preserve">Beddgelert </w:t>
            </w:r>
            <w:r w:rsidR="002F0704" w:rsidRPr="00A83A9E">
              <w:rPr>
                <w:rFonts w:cstheme="minorHAnsi"/>
                <w:sz w:val="24"/>
                <w:szCs w:val="24"/>
                <w:lang w:val="fr-FR"/>
              </w:rPr>
              <w:t>angen eu hatgyweirio a bod Portaloos wedi eu rhoi yno dros</w:t>
            </w:r>
            <w:r w:rsidR="00787AC5" w:rsidRPr="00A83A9E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r w:rsidR="002F0704" w:rsidRPr="00A83A9E">
              <w:rPr>
                <w:rFonts w:cstheme="minorHAnsi"/>
                <w:sz w:val="24"/>
                <w:szCs w:val="24"/>
                <w:lang w:val="fr-FR"/>
              </w:rPr>
              <w:t>dro.</w:t>
            </w:r>
          </w:p>
          <w:p w14:paraId="2FCA8D47" w14:textId="75E22D69" w:rsidR="00577CB2" w:rsidRPr="00A83A9E" w:rsidRDefault="00A83A9E" w:rsidP="008A3F0E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line="252" w:lineRule="auto"/>
              <w:rPr>
                <w:rFonts w:cstheme="minorHAnsi"/>
                <w:sz w:val="24"/>
                <w:szCs w:val="24"/>
                <w:lang w:val="fr-FR"/>
              </w:rPr>
            </w:pPr>
            <w:r>
              <w:rPr>
                <w:rFonts w:ascii="Calibri" w:hAnsi="Calibri" w:cs="Calibri"/>
                <w:sz w:val="24"/>
                <w:szCs w:val="24"/>
                <w:lang w:val="fr-FR"/>
              </w:rPr>
              <w:t>Diolchodd y Cyngor i AT am waith paentio giât y fynwent.</w:t>
            </w:r>
          </w:p>
        </w:tc>
      </w:tr>
    </w:tbl>
    <w:p w14:paraId="32FB4F69" w14:textId="77777777" w:rsidR="00F50219" w:rsidRPr="00851BC1" w:rsidRDefault="00F50219">
      <w:pPr>
        <w:rPr>
          <w:rFonts w:cstheme="minorHAnsi"/>
          <w:sz w:val="24"/>
          <w:szCs w:val="24"/>
        </w:rPr>
      </w:pPr>
    </w:p>
    <w:p w14:paraId="3EF62A0B" w14:textId="497941ED" w:rsidR="00747889" w:rsidRDefault="00F50219" w:rsidP="0074788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sz w:val="40"/>
          <w:szCs w:val="40"/>
        </w:rPr>
        <w:br w:type="page"/>
      </w:r>
    </w:p>
    <w:p w14:paraId="34CC97EB" w14:textId="77777777" w:rsidR="00F50219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TALIADAU AELODAU</w:t>
      </w:r>
    </w:p>
    <w:p w14:paraId="27ECDC54" w14:textId="77777777" w:rsidR="00F6180C" w:rsidRDefault="00F6180C">
      <w:pPr>
        <w:rPr>
          <w:b/>
        </w:rPr>
      </w:pPr>
    </w:p>
    <w:tbl>
      <w:tblPr>
        <w:tblStyle w:val="TableGrid"/>
        <w:tblW w:w="9322" w:type="dxa"/>
        <w:jc w:val="center"/>
        <w:tblLayout w:type="fixed"/>
        <w:tblLook w:val="04A0" w:firstRow="1" w:lastRow="0" w:firstColumn="1" w:lastColumn="0" w:noHBand="0" w:noVBand="1"/>
      </w:tblPr>
      <w:tblGrid>
        <w:gridCol w:w="3227"/>
        <w:gridCol w:w="1984"/>
        <w:gridCol w:w="1701"/>
        <w:gridCol w:w="2410"/>
      </w:tblGrid>
      <w:tr w:rsidR="00F6180C" w14:paraId="743FB7E8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44CD40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1383074" w14:textId="77777777" w:rsidR="00F6180C" w:rsidRDefault="00F6180C" w:rsidP="00F6180C">
            <w:pPr>
              <w:jc w:val="center"/>
              <w:rPr>
                <w:b/>
              </w:rPr>
            </w:pPr>
            <w:r w:rsidRPr="008A067C">
              <w:rPr>
                <w:b/>
              </w:rPr>
              <w:t>ENW</w:t>
            </w:r>
          </w:p>
          <w:p w14:paraId="33A79DAB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</w:tcPr>
          <w:p w14:paraId="4058868F" w14:textId="77777777" w:rsidR="00F6180C" w:rsidRDefault="00F6180C" w:rsidP="00F6180C">
            <w:pPr>
              <w:jc w:val="center"/>
              <w:rPr>
                <w:b/>
              </w:rPr>
            </w:pPr>
          </w:p>
          <w:p w14:paraId="1F2EE2D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DERBYN</w:t>
            </w:r>
          </w:p>
          <w:p w14:paraId="64C0D8C6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  <w:p w14:paraId="55490423" w14:textId="77777777" w:rsidR="00F6180C" w:rsidRPr="008A067C" w:rsidRDefault="00F6180C" w:rsidP="00F6180C">
            <w:pPr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D30953E" w14:textId="77777777" w:rsidR="00F6180C" w:rsidRDefault="00F6180C" w:rsidP="00F6180C">
            <w:pPr>
              <w:jc w:val="center"/>
              <w:rPr>
                <w:b/>
              </w:rPr>
            </w:pPr>
          </w:p>
          <w:p w14:paraId="7BDA6641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GWRTHOD</w:t>
            </w:r>
          </w:p>
          <w:p w14:paraId="0491B9D6" w14:textId="77777777" w:rsidR="00F6180C" w:rsidRPr="008A067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TALIAD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14:paraId="659301B5" w14:textId="77777777" w:rsidR="00F6180C" w:rsidRDefault="00F6180C" w:rsidP="00F6180C">
            <w:pPr>
              <w:jc w:val="center"/>
              <w:rPr>
                <w:b/>
              </w:rPr>
            </w:pPr>
          </w:p>
          <w:p w14:paraId="53B57B15" w14:textId="77777777" w:rsidR="00F6180C" w:rsidRDefault="00F6180C" w:rsidP="00F6180C">
            <w:pPr>
              <w:jc w:val="center"/>
              <w:rPr>
                <w:b/>
              </w:rPr>
            </w:pPr>
            <w:r>
              <w:rPr>
                <w:b/>
              </w:rPr>
              <w:t>CYFANSWM</w:t>
            </w:r>
          </w:p>
        </w:tc>
      </w:tr>
      <w:tr w:rsidR="00C22B14" w14:paraId="1C5B256E" w14:textId="77777777" w:rsidTr="00323F6C">
        <w:trPr>
          <w:jc w:val="center"/>
        </w:trPr>
        <w:tc>
          <w:tcPr>
            <w:tcW w:w="3227" w:type="dxa"/>
            <w:tcBorders>
              <w:top w:val="single" w:sz="4" w:space="0" w:color="auto"/>
            </w:tcBorders>
            <w:vAlign w:val="center"/>
          </w:tcPr>
          <w:p w14:paraId="4B7F32F8" w14:textId="77777777" w:rsidR="00C22B14" w:rsidRDefault="00C22B14" w:rsidP="00D234D0">
            <w:r>
              <w:t>Anne Till</w:t>
            </w:r>
          </w:p>
          <w:p w14:paraId="69D33F50" w14:textId="77777777" w:rsidR="00C22B14" w:rsidRDefault="00C22B14" w:rsidP="00D234D0"/>
        </w:tc>
        <w:tc>
          <w:tcPr>
            <w:tcW w:w="1984" w:type="dxa"/>
            <w:vAlign w:val="center"/>
          </w:tcPr>
          <w:p w14:paraId="6830DD7E" w14:textId="72D176FE" w:rsidR="00C22B14" w:rsidRDefault="00C22B14" w:rsidP="00D94377">
            <w:pPr>
              <w:jc w:val="center"/>
            </w:pPr>
          </w:p>
        </w:tc>
        <w:tc>
          <w:tcPr>
            <w:tcW w:w="1701" w:type="dxa"/>
            <w:vAlign w:val="center"/>
          </w:tcPr>
          <w:p w14:paraId="35AE0729" w14:textId="23930A06" w:rsidR="00C22B14" w:rsidRDefault="0015582A" w:rsidP="00D234D0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7055884F" w14:textId="4437598D" w:rsidR="00C22B14" w:rsidRDefault="00C22B14" w:rsidP="00D234D0">
            <w:pPr>
              <w:jc w:val="center"/>
            </w:pPr>
          </w:p>
        </w:tc>
      </w:tr>
      <w:tr w:rsidR="0067759B" w14:paraId="1B90F57E" w14:textId="77777777" w:rsidTr="00323F6C">
        <w:trPr>
          <w:jc w:val="center"/>
        </w:trPr>
        <w:tc>
          <w:tcPr>
            <w:tcW w:w="3227" w:type="dxa"/>
            <w:vAlign w:val="center"/>
          </w:tcPr>
          <w:p w14:paraId="6FB7A1A2" w14:textId="77777777" w:rsidR="0067759B" w:rsidRDefault="0067759B" w:rsidP="0067759B">
            <w:r>
              <w:t>Iola Till</w:t>
            </w:r>
          </w:p>
          <w:p w14:paraId="72C0B84A" w14:textId="77777777" w:rsidR="0067759B" w:rsidRDefault="0067759B" w:rsidP="0067759B"/>
        </w:tc>
        <w:tc>
          <w:tcPr>
            <w:tcW w:w="1984" w:type="dxa"/>
            <w:vAlign w:val="center"/>
          </w:tcPr>
          <w:p w14:paraId="666AD336" w14:textId="55D2EDAC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2B35A0DA" w14:textId="5AF44937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36883B1" w14:textId="77777777" w:rsidR="0067759B" w:rsidRDefault="0067759B" w:rsidP="0067759B">
            <w:pPr>
              <w:jc w:val="center"/>
            </w:pPr>
          </w:p>
        </w:tc>
      </w:tr>
      <w:tr w:rsidR="0067759B" w14:paraId="27B3E75D" w14:textId="77777777" w:rsidTr="00323F6C">
        <w:trPr>
          <w:jc w:val="center"/>
        </w:trPr>
        <w:tc>
          <w:tcPr>
            <w:tcW w:w="3227" w:type="dxa"/>
            <w:vAlign w:val="center"/>
          </w:tcPr>
          <w:p w14:paraId="2326B499" w14:textId="77777777" w:rsidR="0067759B" w:rsidRDefault="0067759B" w:rsidP="0067759B">
            <w:r>
              <w:t>Ffion Emlyn</w:t>
            </w:r>
          </w:p>
          <w:p w14:paraId="1EEB128C" w14:textId="77777777" w:rsidR="0067759B" w:rsidRDefault="0067759B" w:rsidP="0067759B"/>
        </w:tc>
        <w:tc>
          <w:tcPr>
            <w:tcW w:w="1984" w:type="dxa"/>
            <w:vAlign w:val="center"/>
          </w:tcPr>
          <w:p w14:paraId="3B334AD8" w14:textId="0BD0FF9C" w:rsidR="0067759B" w:rsidRDefault="00D9546F" w:rsidP="0067759B">
            <w:pPr>
              <w:jc w:val="center"/>
            </w:pPr>
            <w:r>
              <w:t>x</w:t>
            </w:r>
          </w:p>
        </w:tc>
        <w:tc>
          <w:tcPr>
            <w:tcW w:w="1701" w:type="dxa"/>
          </w:tcPr>
          <w:p w14:paraId="39CB0CF9" w14:textId="2C68C6D4" w:rsidR="0067759B" w:rsidRDefault="0067759B" w:rsidP="0067759B">
            <w:pPr>
              <w:jc w:val="center"/>
            </w:pPr>
          </w:p>
        </w:tc>
        <w:tc>
          <w:tcPr>
            <w:tcW w:w="2410" w:type="dxa"/>
          </w:tcPr>
          <w:p w14:paraId="3DBD7164" w14:textId="3302C1C9" w:rsidR="0067759B" w:rsidRDefault="00D9546F" w:rsidP="0067759B">
            <w:pPr>
              <w:jc w:val="center"/>
            </w:pPr>
            <w:r>
              <w:t>£156</w:t>
            </w:r>
          </w:p>
        </w:tc>
      </w:tr>
      <w:tr w:rsidR="0067759B" w14:paraId="6AD83018" w14:textId="77777777" w:rsidTr="00323F6C">
        <w:trPr>
          <w:jc w:val="center"/>
        </w:trPr>
        <w:tc>
          <w:tcPr>
            <w:tcW w:w="3227" w:type="dxa"/>
            <w:vAlign w:val="center"/>
          </w:tcPr>
          <w:p w14:paraId="3BBFB30D" w14:textId="77777777" w:rsidR="0067759B" w:rsidRDefault="0067759B" w:rsidP="0067759B">
            <w:r>
              <w:t>June Jones</w:t>
            </w:r>
          </w:p>
          <w:p w14:paraId="4444D283" w14:textId="77777777" w:rsidR="0067759B" w:rsidRDefault="0067759B" w:rsidP="0067759B"/>
        </w:tc>
        <w:tc>
          <w:tcPr>
            <w:tcW w:w="1984" w:type="dxa"/>
            <w:vAlign w:val="center"/>
          </w:tcPr>
          <w:p w14:paraId="1F4CCECC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60A62E77" w14:textId="68A9B64B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62517A92" w14:textId="77777777" w:rsidR="0067759B" w:rsidRDefault="0067759B" w:rsidP="0067759B">
            <w:pPr>
              <w:jc w:val="center"/>
            </w:pPr>
          </w:p>
        </w:tc>
      </w:tr>
      <w:tr w:rsidR="0067759B" w14:paraId="58D1DF3F" w14:textId="77777777" w:rsidTr="00323F6C">
        <w:trPr>
          <w:jc w:val="center"/>
        </w:trPr>
        <w:tc>
          <w:tcPr>
            <w:tcW w:w="3227" w:type="dxa"/>
            <w:vAlign w:val="center"/>
          </w:tcPr>
          <w:p w14:paraId="02B9E8A2" w14:textId="77777777" w:rsidR="0067759B" w:rsidRDefault="0067759B" w:rsidP="0067759B">
            <w:r>
              <w:t>Elgan Jones</w:t>
            </w:r>
          </w:p>
          <w:p w14:paraId="311E2F26" w14:textId="77777777" w:rsidR="0067759B" w:rsidRDefault="0067759B" w:rsidP="0067759B"/>
        </w:tc>
        <w:tc>
          <w:tcPr>
            <w:tcW w:w="1984" w:type="dxa"/>
            <w:vAlign w:val="center"/>
          </w:tcPr>
          <w:p w14:paraId="6E03834B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17D0D7D3" w14:textId="51C349FD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1F46BA1" w14:textId="77777777" w:rsidR="0067759B" w:rsidRDefault="0067759B" w:rsidP="0067759B">
            <w:pPr>
              <w:jc w:val="center"/>
            </w:pPr>
          </w:p>
        </w:tc>
      </w:tr>
      <w:tr w:rsidR="0067759B" w14:paraId="2CF0CDA7" w14:textId="77777777" w:rsidTr="00323F6C">
        <w:trPr>
          <w:jc w:val="center"/>
        </w:trPr>
        <w:tc>
          <w:tcPr>
            <w:tcW w:w="3227" w:type="dxa"/>
            <w:vAlign w:val="center"/>
          </w:tcPr>
          <w:p w14:paraId="066E52F9" w14:textId="77777777" w:rsidR="0067759B" w:rsidRDefault="0067759B" w:rsidP="0067759B">
            <w:r>
              <w:t>Richard Aherne</w:t>
            </w:r>
          </w:p>
          <w:p w14:paraId="5171E130" w14:textId="77777777" w:rsidR="0067759B" w:rsidRDefault="0067759B" w:rsidP="0067759B"/>
        </w:tc>
        <w:tc>
          <w:tcPr>
            <w:tcW w:w="1984" w:type="dxa"/>
            <w:vAlign w:val="center"/>
          </w:tcPr>
          <w:p w14:paraId="18D8DA43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5239FE6D" w14:textId="4BFA5A95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15E27D62" w14:textId="77777777" w:rsidR="0067759B" w:rsidRDefault="0067759B" w:rsidP="0067759B">
            <w:pPr>
              <w:jc w:val="center"/>
            </w:pPr>
          </w:p>
        </w:tc>
      </w:tr>
      <w:tr w:rsidR="0067759B" w14:paraId="443EF971" w14:textId="77777777" w:rsidTr="00323F6C">
        <w:trPr>
          <w:jc w:val="center"/>
        </w:trPr>
        <w:tc>
          <w:tcPr>
            <w:tcW w:w="3227" w:type="dxa"/>
            <w:vAlign w:val="center"/>
          </w:tcPr>
          <w:p w14:paraId="2D0E4A39" w14:textId="77777777" w:rsidR="0067759B" w:rsidRDefault="0067759B" w:rsidP="0067759B">
            <w:r>
              <w:t>Dewi Roberts</w:t>
            </w:r>
          </w:p>
          <w:p w14:paraId="18423C49" w14:textId="77777777" w:rsidR="0067759B" w:rsidRDefault="0067759B" w:rsidP="0067759B"/>
        </w:tc>
        <w:tc>
          <w:tcPr>
            <w:tcW w:w="1984" w:type="dxa"/>
            <w:vAlign w:val="center"/>
          </w:tcPr>
          <w:p w14:paraId="400F6C40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2AB8A1C7" w14:textId="5E71E0A4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0823108F" w14:textId="77777777" w:rsidR="0067759B" w:rsidRDefault="0067759B" w:rsidP="0067759B">
            <w:pPr>
              <w:jc w:val="center"/>
            </w:pPr>
          </w:p>
        </w:tc>
      </w:tr>
      <w:tr w:rsidR="0067759B" w14:paraId="356E7C6B" w14:textId="77777777" w:rsidTr="00323F6C">
        <w:trPr>
          <w:jc w:val="center"/>
        </w:trPr>
        <w:tc>
          <w:tcPr>
            <w:tcW w:w="3227" w:type="dxa"/>
            <w:vAlign w:val="center"/>
          </w:tcPr>
          <w:p w14:paraId="3EF4466F" w14:textId="77777777" w:rsidR="0067759B" w:rsidRDefault="0067759B" w:rsidP="0067759B">
            <w:r>
              <w:t>John Williams</w:t>
            </w:r>
          </w:p>
          <w:p w14:paraId="3C3ED6C2" w14:textId="77777777" w:rsidR="0067759B" w:rsidRDefault="0067759B" w:rsidP="0067759B"/>
        </w:tc>
        <w:tc>
          <w:tcPr>
            <w:tcW w:w="1984" w:type="dxa"/>
            <w:vAlign w:val="center"/>
          </w:tcPr>
          <w:p w14:paraId="51C1A06D" w14:textId="77777777" w:rsidR="0067759B" w:rsidRDefault="0067759B" w:rsidP="0067759B">
            <w:pPr>
              <w:jc w:val="center"/>
            </w:pPr>
          </w:p>
        </w:tc>
        <w:tc>
          <w:tcPr>
            <w:tcW w:w="1701" w:type="dxa"/>
          </w:tcPr>
          <w:p w14:paraId="0C34482C" w14:textId="51C3DD9A" w:rsidR="0067759B" w:rsidRDefault="0015582A" w:rsidP="0067759B">
            <w:pPr>
              <w:jc w:val="center"/>
            </w:pPr>
            <w:r>
              <w:t>x</w:t>
            </w:r>
          </w:p>
        </w:tc>
        <w:tc>
          <w:tcPr>
            <w:tcW w:w="2410" w:type="dxa"/>
          </w:tcPr>
          <w:p w14:paraId="4CC179E7" w14:textId="77777777" w:rsidR="0067759B" w:rsidRDefault="0067759B" w:rsidP="0067759B">
            <w:pPr>
              <w:jc w:val="center"/>
            </w:pPr>
          </w:p>
        </w:tc>
      </w:tr>
      <w:tr w:rsidR="00323F6C" w14:paraId="07014433" w14:textId="77777777" w:rsidTr="00323F6C">
        <w:trPr>
          <w:jc w:val="center"/>
        </w:trPr>
        <w:tc>
          <w:tcPr>
            <w:tcW w:w="3227" w:type="dxa"/>
            <w:vAlign w:val="center"/>
          </w:tcPr>
          <w:p w14:paraId="141FEB59" w14:textId="77777777" w:rsidR="00323F6C" w:rsidRDefault="00323F6C" w:rsidP="00323F6C">
            <w:r>
              <w:t xml:space="preserve">Daniel Lane </w:t>
            </w:r>
          </w:p>
          <w:p w14:paraId="75B53394" w14:textId="54BB1F40" w:rsidR="0067759B" w:rsidRDefault="0067759B" w:rsidP="00323F6C"/>
        </w:tc>
        <w:tc>
          <w:tcPr>
            <w:tcW w:w="1984" w:type="dxa"/>
            <w:vAlign w:val="center"/>
          </w:tcPr>
          <w:p w14:paraId="4388B139" w14:textId="6219379B" w:rsidR="00323F6C" w:rsidRDefault="0015582A" w:rsidP="00323F6C">
            <w:pPr>
              <w:jc w:val="center"/>
            </w:pPr>
            <w:r>
              <w:t>x</w:t>
            </w:r>
          </w:p>
        </w:tc>
        <w:tc>
          <w:tcPr>
            <w:tcW w:w="1701" w:type="dxa"/>
          </w:tcPr>
          <w:p w14:paraId="6E03A64E" w14:textId="77777777" w:rsidR="00323F6C" w:rsidRPr="0062738C" w:rsidRDefault="00323F6C" w:rsidP="00323F6C">
            <w:pPr>
              <w:jc w:val="center"/>
            </w:pPr>
          </w:p>
        </w:tc>
        <w:tc>
          <w:tcPr>
            <w:tcW w:w="2410" w:type="dxa"/>
          </w:tcPr>
          <w:p w14:paraId="1D0FECEF" w14:textId="3CAC7C55" w:rsidR="00323F6C" w:rsidRDefault="0015582A" w:rsidP="00323F6C">
            <w:pPr>
              <w:jc w:val="center"/>
            </w:pPr>
            <w:r>
              <w:t>£156</w:t>
            </w:r>
          </w:p>
        </w:tc>
      </w:tr>
    </w:tbl>
    <w:p w14:paraId="0A5B2441" w14:textId="77777777" w:rsidR="00F6180C" w:rsidRDefault="00F6180C"/>
    <w:p w14:paraId="658A762D" w14:textId="77777777" w:rsidR="00F6180C" w:rsidRDefault="00F6180C"/>
    <w:p w14:paraId="0BE48EC4" w14:textId="19058BC8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t>TALIADAU S137</w:t>
      </w:r>
      <w:r w:rsidR="006B369B">
        <w:rPr>
          <w:b/>
          <w:sz w:val="40"/>
          <w:szCs w:val="40"/>
        </w:rPr>
        <w:t xml:space="preserve"> ayb</w:t>
      </w:r>
    </w:p>
    <w:tbl>
      <w:tblPr>
        <w:tblW w:w="6400" w:type="dxa"/>
        <w:tblInd w:w="113" w:type="dxa"/>
        <w:tblLook w:val="04A0" w:firstRow="1" w:lastRow="0" w:firstColumn="1" w:lastColumn="0" w:noHBand="0" w:noVBand="1"/>
      </w:tblPr>
      <w:tblGrid>
        <w:gridCol w:w="4860"/>
        <w:gridCol w:w="1540"/>
      </w:tblGrid>
      <w:tr w:rsidR="00323F6C" w:rsidRPr="00CD2C9D" w14:paraId="46D406A3" w14:textId="77777777" w:rsidTr="00323F6C">
        <w:trPr>
          <w:trHeight w:val="28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5A35E4" w14:textId="02EE3E8D" w:rsidR="00323F6C" w:rsidRPr="00CD2C9D" w:rsidRDefault="00AF0DDE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Eisteddfod Llangollen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054DEFD" w14:textId="740876AE" w:rsidR="00323F6C" w:rsidRPr="00CD2C9D" w:rsidRDefault="0012745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0C2E17A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0F6492" w14:textId="7C198314" w:rsidR="00323F6C" w:rsidRPr="00CD2C9D" w:rsidRDefault="0012745C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Kids Cancer Charity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2951CAEC" w14:textId="162CAE4E" w:rsidR="00323F6C" w:rsidRPr="00CD2C9D" w:rsidRDefault="0012745C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CEF7C7C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4D80B6" w14:textId="24E93BCB" w:rsidR="00323F6C" w:rsidRPr="00CD2C9D" w:rsidRDefault="00770EB9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Sioe Frenhinol Caernarfon 2025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90E85" w14:textId="38709011" w:rsidR="00323F6C" w:rsidRPr="00CD2C9D" w:rsidRDefault="00770EB9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17E9B9B3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DE1BAF" w14:textId="468BBF55" w:rsidR="00323F6C" w:rsidRPr="00CD2C9D" w:rsidRDefault="00D536D0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Cer</w:t>
            </w:r>
            <w:r w:rsidR="00BF37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ebral Palsy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5F044" w14:textId="0EF4CD2C" w:rsidR="00323F6C" w:rsidRPr="00CD2C9D" w:rsidRDefault="00BF37BA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3A44769F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B5A2573" w14:textId="05B6B647" w:rsidR="00323F6C" w:rsidRPr="00CD2C9D" w:rsidRDefault="00FC56FF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St. Davids Hospice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ED0C4" w14:textId="7E347A06" w:rsidR="00323F6C" w:rsidRPr="00CD2C9D" w:rsidRDefault="00FC56FF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68B22395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FF7A80" w14:textId="1F36CDDF" w:rsidR="00323F6C" w:rsidRPr="00CD2C9D" w:rsidRDefault="00B47BFD" w:rsidP="00831E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Yr Wylan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B53E5" w14:textId="3B33DC16" w:rsidR="00323F6C" w:rsidRPr="00CD2C9D" w:rsidRDefault="00625DB5" w:rsidP="00831E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4B448F3E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58482C" w14:textId="4D335F60" w:rsidR="00323F6C" w:rsidRDefault="00A83A9E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Tîm adloniant Noson Galan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5BCE4" w14:textId="18BC3F16" w:rsidR="00323F6C" w:rsidRDefault="00625DB5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500.00</w:t>
            </w:r>
          </w:p>
        </w:tc>
      </w:tr>
      <w:tr w:rsidR="00323F6C" w:rsidRPr="00CD2C9D" w14:paraId="3967428D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2D7878" w14:textId="4B47FDF8" w:rsidR="00323F6C" w:rsidRDefault="00625DB5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Elusen Am</w:t>
            </w:r>
            <w:r w:rsidR="0051398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biwlans Cymru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38F4C" w14:textId="4E52B6BC" w:rsidR="00323F6C" w:rsidRDefault="00513988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25.00</w:t>
            </w:r>
          </w:p>
        </w:tc>
      </w:tr>
      <w:tr w:rsidR="00323F6C" w:rsidRPr="00CD2C9D" w14:paraId="1DDBF342" w14:textId="77777777" w:rsidTr="00323F6C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CA2B1A" w14:textId="190CDF69" w:rsidR="00323F6C" w:rsidRDefault="009269F4" w:rsidP="00CD2C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Urdd Gobaith Cymru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E481E0" w14:textId="7DC90AA2" w:rsidR="00323F6C" w:rsidRDefault="009269F4" w:rsidP="00CD2C9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100.00</w:t>
            </w:r>
          </w:p>
        </w:tc>
      </w:tr>
      <w:tr w:rsidR="006B369B" w:rsidRPr="00CD2C9D" w14:paraId="086CE14B" w14:textId="77777777" w:rsidTr="00E50906">
        <w:trPr>
          <w:trHeight w:val="288"/>
        </w:trPr>
        <w:tc>
          <w:tcPr>
            <w:tcW w:w="4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2306A6" w14:textId="2610DB4F" w:rsidR="006B369B" w:rsidRDefault="006B369B" w:rsidP="00E509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2FCE6" w14:textId="57B501A8" w:rsidR="006B369B" w:rsidRDefault="006B369B" w:rsidP="00E509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3D4FE184" w14:textId="5A74CE1C" w:rsidR="00534E11" w:rsidRDefault="00534E11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</w:p>
    <w:p w14:paraId="11EB92AC" w14:textId="3B3CF75A" w:rsidR="00F6180C" w:rsidRPr="00534E11" w:rsidRDefault="00534E11">
      <w:pPr>
        <w:rPr>
          <w:b/>
          <w:bCs/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r w:rsidRPr="00534E11">
        <w:rPr>
          <w:b/>
          <w:bCs/>
          <w:color w:val="FF0000"/>
        </w:rPr>
        <w:t xml:space="preserve">Cyfanswm </w:t>
      </w:r>
      <w:r w:rsidRPr="00534E11">
        <w:rPr>
          <w:b/>
          <w:bCs/>
          <w:color w:val="FF0000"/>
        </w:rPr>
        <w:tab/>
        <w:t xml:space="preserve">         </w:t>
      </w:r>
      <w:r w:rsidR="00323F6C">
        <w:rPr>
          <w:b/>
          <w:bCs/>
          <w:color w:val="FF0000"/>
        </w:rPr>
        <w:t xml:space="preserve">    </w:t>
      </w:r>
      <w:r w:rsidRPr="00534E11">
        <w:rPr>
          <w:b/>
          <w:bCs/>
          <w:color w:val="FF0000"/>
        </w:rPr>
        <w:t>£</w:t>
      </w:r>
      <w:r w:rsidR="00CA2145">
        <w:rPr>
          <w:b/>
          <w:bCs/>
          <w:color w:val="FF0000"/>
        </w:rPr>
        <w:t>775.00</w:t>
      </w:r>
    </w:p>
    <w:p w14:paraId="686DBDF2" w14:textId="77777777" w:rsidR="00534E11" w:rsidRDefault="00534E11">
      <w:pPr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14:paraId="1566980B" w14:textId="22E5E422" w:rsidR="00F6180C" w:rsidRPr="00B93106" w:rsidRDefault="00F6180C" w:rsidP="00B93106">
      <w:pPr>
        <w:jc w:val="center"/>
        <w:rPr>
          <w:b/>
          <w:sz w:val="40"/>
          <w:szCs w:val="40"/>
        </w:rPr>
      </w:pPr>
      <w:r w:rsidRPr="00B93106">
        <w:rPr>
          <w:b/>
          <w:sz w:val="40"/>
          <w:szCs w:val="40"/>
        </w:rPr>
        <w:lastRenderedPageBreak/>
        <w:t>ADRODDIAD CYLLIDOL</w:t>
      </w:r>
    </w:p>
    <w:p w14:paraId="1FE3D763" w14:textId="407167C9" w:rsidR="00F11EAD" w:rsidRPr="00300069" w:rsidRDefault="00F11EAD">
      <w:pPr>
        <w:rPr>
          <w:noProof/>
          <w:sz w:val="16"/>
          <w:szCs w:val="16"/>
        </w:rPr>
      </w:pPr>
      <w:r w:rsidRPr="00300069">
        <w:rPr>
          <w:noProof/>
          <w:sz w:val="16"/>
          <w:szCs w:val="16"/>
        </w:rPr>
        <w:t xml:space="preserve">Prif Gyfrif </w:t>
      </w:r>
    </w:p>
    <w:tbl>
      <w:tblPr>
        <w:tblW w:w="4160" w:type="dxa"/>
        <w:tblLook w:val="04A0" w:firstRow="1" w:lastRow="0" w:firstColumn="1" w:lastColumn="0" w:noHBand="0" w:noVBand="1"/>
      </w:tblPr>
      <w:tblGrid>
        <w:gridCol w:w="1280"/>
        <w:gridCol w:w="1280"/>
        <w:gridCol w:w="1600"/>
      </w:tblGrid>
      <w:tr w:rsidR="00300069" w:rsidRPr="00300069" w14:paraId="57702B01" w14:textId="77777777" w:rsidTr="006F2FFF">
        <w:trPr>
          <w:trHeight w:val="503"/>
        </w:trPr>
        <w:tc>
          <w:tcPr>
            <w:tcW w:w="2560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hideMark/>
          </w:tcPr>
          <w:p w14:paraId="7A10FCF9" w14:textId="77777777" w:rsidR="00300069" w:rsidRPr="00300069" w:rsidRDefault="00300069" w:rsidP="00300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30006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Balans sy'n dangos ar y datganiad banc 31/03/2024</w:t>
            </w:r>
          </w:p>
        </w:tc>
        <w:tc>
          <w:tcPr>
            <w:tcW w:w="1600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bottom"/>
            <w:hideMark/>
          </w:tcPr>
          <w:p w14:paraId="78C5CDAC" w14:textId="77777777" w:rsidR="00300069" w:rsidRPr="00300069" w:rsidRDefault="00300069" w:rsidP="00300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0006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£20,461.59</w:t>
            </w:r>
          </w:p>
        </w:tc>
      </w:tr>
      <w:tr w:rsidR="00300069" w:rsidRPr="00300069" w14:paraId="587C3BD2" w14:textId="77777777" w:rsidTr="00300069">
        <w:trPr>
          <w:trHeight w:val="43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B862" w14:textId="77777777" w:rsidR="00300069" w:rsidRPr="00300069" w:rsidRDefault="00300069" w:rsidP="00300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341B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EBF7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00069" w:rsidRPr="00300069" w14:paraId="088AEFD0" w14:textId="77777777" w:rsidTr="00300069">
        <w:trPr>
          <w:trHeight w:val="43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24C2B" w14:textId="77777777" w:rsidR="00300069" w:rsidRPr="00300069" w:rsidRDefault="00300069" w:rsidP="00300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0EECD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61EDF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00069" w:rsidRPr="00300069" w14:paraId="3C6E3D07" w14:textId="77777777" w:rsidTr="00300069">
        <w:trPr>
          <w:trHeight w:val="53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74A5" w14:textId="77777777" w:rsidR="00300069" w:rsidRPr="00300069" w:rsidRDefault="00300069" w:rsidP="00300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1DF45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2153" w14:textId="77777777" w:rsidR="00300069" w:rsidRPr="00300069" w:rsidRDefault="00300069" w:rsidP="0030006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300069" w:rsidRPr="00300069" w14:paraId="607F6397" w14:textId="77777777" w:rsidTr="00300069">
        <w:trPr>
          <w:trHeight w:val="510"/>
        </w:trPr>
        <w:tc>
          <w:tcPr>
            <w:tcW w:w="2560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bottom"/>
            <w:hideMark/>
          </w:tcPr>
          <w:p w14:paraId="6C280125" w14:textId="77777777" w:rsidR="00300069" w:rsidRPr="00300069" w:rsidRDefault="00300069" w:rsidP="0030006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  <w:r w:rsidRPr="0030006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  <w:t>Gwir Falans y Cyfrif Cychwyn 01/04/2024</w:t>
            </w:r>
          </w:p>
        </w:tc>
        <w:tc>
          <w:tcPr>
            <w:tcW w:w="1600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55C0CCD8" w14:textId="77777777" w:rsidR="00300069" w:rsidRPr="00300069" w:rsidRDefault="00300069" w:rsidP="0030006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30006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n-GB"/>
              </w:rPr>
              <w:t>£20,461.59</w:t>
            </w:r>
          </w:p>
        </w:tc>
      </w:tr>
    </w:tbl>
    <w:p w14:paraId="2E515123" w14:textId="510E3ED5" w:rsidR="00C20A78" w:rsidRDefault="00A567B2">
      <w:pPr>
        <w:rPr>
          <w:sz w:val="16"/>
          <w:szCs w:val="16"/>
        </w:rPr>
      </w:pPr>
      <w:r w:rsidRPr="00A567B2">
        <w:rPr>
          <w:noProof/>
          <w:sz w:val="16"/>
          <w:szCs w:val="16"/>
        </w:rPr>
        <w:drawing>
          <wp:inline distT="0" distB="0" distL="0" distR="0" wp14:anchorId="2A8D56E9" wp14:editId="7BC87D40">
            <wp:extent cx="5731510" cy="1721485"/>
            <wp:effectExtent l="0" t="0" r="2540" b="0"/>
            <wp:docPr id="5903759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37597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4B0114" w14:textId="33B4F165" w:rsidR="00A567B2" w:rsidRDefault="00AB342A">
      <w:pPr>
        <w:rPr>
          <w:sz w:val="16"/>
          <w:szCs w:val="16"/>
        </w:rPr>
      </w:pPr>
      <w:r w:rsidRPr="00AB342A">
        <w:rPr>
          <w:noProof/>
          <w:sz w:val="16"/>
          <w:szCs w:val="16"/>
        </w:rPr>
        <w:drawing>
          <wp:inline distT="0" distB="0" distL="0" distR="0" wp14:anchorId="3F9D82CA" wp14:editId="01B0A256">
            <wp:extent cx="5731510" cy="1520190"/>
            <wp:effectExtent l="0" t="0" r="2540" b="3810"/>
            <wp:docPr id="398276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27644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AA27C" w14:textId="365FED52" w:rsidR="00AB342A" w:rsidRDefault="00070180">
      <w:pPr>
        <w:rPr>
          <w:sz w:val="16"/>
          <w:szCs w:val="16"/>
        </w:rPr>
      </w:pPr>
      <w:r w:rsidRPr="00070180">
        <w:rPr>
          <w:noProof/>
          <w:sz w:val="16"/>
          <w:szCs w:val="16"/>
        </w:rPr>
        <w:drawing>
          <wp:inline distT="0" distB="0" distL="0" distR="0" wp14:anchorId="19203B5C" wp14:editId="0A7E981B">
            <wp:extent cx="5731510" cy="1634490"/>
            <wp:effectExtent l="0" t="0" r="2540" b="3810"/>
            <wp:docPr id="14748864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88641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7318E" w14:textId="27314B3A" w:rsidR="00070180" w:rsidRDefault="00F57210">
      <w:pPr>
        <w:rPr>
          <w:sz w:val="16"/>
          <w:szCs w:val="16"/>
        </w:rPr>
      </w:pPr>
      <w:r w:rsidRPr="00F57210">
        <w:rPr>
          <w:noProof/>
          <w:sz w:val="16"/>
          <w:szCs w:val="16"/>
        </w:rPr>
        <w:drawing>
          <wp:inline distT="0" distB="0" distL="0" distR="0" wp14:anchorId="291FB588" wp14:editId="40C7E729">
            <wp:extent cx="5731510" cy="1543685"/>
            <wp:effectExtent l="0" t="0" r="2540" b="0"/>
            <wp:docPr id="1746615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61554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0F132" w14:textId="64BE3B65" w:rsidR="006F2FFF" w:rsidRDefault="006F2FFF">
      <w:pPr>
        <w:rPr>
          <w:sz w:val="16"/>
          <w:szCs w:val="16"/>
        </w:rPr>
      </w:pPr>
      <w:r w:rsidRPr="006F2FFF">
        <w:rPr>
          <w:noProof/>
          <w:sz w:val="16"/>
          <w:szCs w:val="16"/>
        </w:rPr>
        <w:lastRenderedPageBreak/>
        <w:drawing>
          <wp:inline distT="0" distB="0" distL="0" distR="0" wp14:anchorId="70F9715F" wp14:editId="2C7F47FE">
            <wp:extent cx="2010056" cy="724001"/>
            <wp:effectExtent l="0" t="0" r="9525" b="0"/>
            <wp:docPr id="20807577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75774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10056" cy="72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DAB8C" w14:textId="5E234605" w:rsidR="00C20A78" w:rsidRDefault="00C20A78">
      <w:r>
        <w:t xml:space="preserve">Is Gyfrif </w:t>
      </w:r>
    </w:p>
    <w:p w14:paraId="7F262C39" w14:textId="77D9E93C" w:rsidR="005B68F5" w:rsidRDefault="00D86B7D">
      <w:r w:rsidRPr="00D86B7D">
        <w:rPr>
          <w:noProof/>
        </w:rPr>
        <w:drawing>
          <wp:inline distT="0" distB="0" distL="0" distR="0" wp14:anchorId="7DD5A000" wp14:editId="43CA8F65">
            <wp:extent cx="5731510" cy="4642485"/>
            <wp:effectExtent l="0" t="0" r="2540" b="5715"/>
            <wp:docPr id="4321569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15699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A5001" w14:textId="4E258DE2" w:rsidR="00B816B8" w:rsidRDefault="003C516D">
      <w:r w:rsidRPr="003C516D">
        <w:rPr>
          <w:noProof/>
        </w:rPr>
        <w:drawing>
          <wp:inline distT="0" distB="0" distL="0" distR="0" wp14:anchorId="11C10759" wp14:editId="022D0505">
            <wp:extent cx="5731510" cy="1358900"/>
            <wp:effectExtent l="0" t="0" r="2540" b="0"/>
            <wp:docPr id="1115944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94449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4642" w:type="dxa"/>
        <w:tblLook w:val="04A0" w:firstRow="1" w:lastRow="0" w:firstColumn="1" w:lastColumn="0" w:noHBand="0" w:noVBand="1"/>
      </w:tblPr>
      <w:tblGrid>
        <w:gridCol w:w="1538"/>
        <w:gridCol w:w="872"/>
        <w:gridCol w:w="657"/>
        <w:gridCol w:w="3288"/>
        <w:gridCol w:w="1341"/>
        <w:gridCol w:w="1607"/>
        <w:gridCol w:w="1151"/>
        <w:gridCol w:w="683"/>
        <w:gridCol w:w="222"/>
        <w:gridCol w:w="1619"/>
        <w:gridCol w:w="1664"/>
      </w:tblGrid>
      <w:tr w:rsidR="00B816B8" w:rsidRPr="00B816B8" w14:paraId="5FCA2B5A" w14:textId="77777777" w:rsidTr="00E55426">
        <w:trPr>
          <w:trHeight w:val="735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44D31" w14:textId="2EA7C020" w:rsidR="00B816B8" w:rsidRPr="00B816B8" w:rsidRDefault="003C516D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Pris gyfrif 31/03/2025 - </w:t>
            </w:r>
            <w:r w:rsidR="00E55426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£5709.68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3DE7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D6604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F698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0C061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1CA3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45E8F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auto"/>
          </w:tcPr>
          <w:p w14:paraId="62CC8520" w14:textId="31CB0C5E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single" w:sz="4" w:space="0" w:color="FF0000"/>
              <w:left w:val="nil"/>
              <w:bottom w:val="single" w:sz="4" w:space="0" w:color="FF0000"/>
              <w:right w:val="single" w:sz="4" w:space="0" w:color="FF0000"/>
            </w:tcBorders>
            <w:shd w:val="clear" w:color="auto" w:fill="auto"/>
            <w:vAlign w:val="bottom"/>
          </w:tcPr>
          <w:p w14:paraId="5B1C17CE" w14:textId="7362D67A" w:rsidR="00B816B8" w:rsidRPr="00B816B8" w:rsidRDefault="00B816B8" w:rsidP="00B816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816B8" w:rsidRPr="00B816B8" w14:paraId="6EC8D2C3" w14:textId="77777777" w:rsidTr="00B816B8">
        <w:trPr>
          <w:trHeight w:val="288"/>
        </w:trPr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DFCA6" w14:textId="77777777" w:rsidR="00B816B8" w:rsidRPr="00B816B8" w:rsidRDefault="00B816B8" w:rsidP="00B816B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26E27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8C60D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2D28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3CEAD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94D2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60B31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8148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E5BF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2B4A3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816B8" w:rsidRPr="00B816B8" w14:paraId="4E3E1133" w14:textId="77777777" w:rsidTr="00B816B8">
        <w:trPr>
          <w:trHeight w:val="288"/>
        </w:trPr>
        <w:tc>
          <w:tcPr>
            <w:tcW w:w="63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03F19" w14:textId="5F3B8D89" w:rsidR="00B816B8" w:rsidRDefault="00E55426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Is gyfrif 31/03/2025 –</w:t>
            </w:r>
          </w:p>
          <w:p w14:paraId="7A1FE197" w14:textId="77777777" w:rsidR="00E55426" w:rsidRDefault="00E55426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£17,052.50</w:t>
            </w:r>
          </w:p>
          <w:p w14:paraId="294A854B" w14:textId="0D9CD070" w:rsidR="00E55426" w:rsidRPr="00B816B8" w:rsidRDefault="00E55426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84ADD" w14:textId="77777777" w:rsidR="00B816B8" w:rsidRPr="00B816B8" w:rsidRDefault="00B816B8" w:rsidP="00B816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CD81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B32CA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844F4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A08C0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E8BDC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85628" w14:textId="77777777" w:rsidR="00B816B8" w:rsidRPr="00B816B8" w:rsidRDefault="00B816B8" w:rsidP="00B816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24015F48" w14:textId="098058FF" w:rsidR="005D024A" w:rsidRDefault="00E55426" w:rsidP="005D024A">
      <w:r>
        <w:t>Cyfanswm = £</w:t>
      </w:r>
      <w:r w:rsidR="008075B8">
        <w:t>22762.18</w:t>
      </w:r>
    </w:p>
    <w:p w14:paraId="63B10281" w14:textId="77777777" w:rsidR="005D024A" w:rsidRDefault="005D024A" w:rsidP="005D024A">
      <w:r>
        <w:lastRenderedPageBreak/>
        <w:t xml:space="preserve">Hyfforddiant – Hyfforddiant sy’n cael ei hysbysu gan Unllais yn cael ei rannu efo’r Cynghorwyr yn y cyfarfodydd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5D024A" w14:paraId="011AA3D6" w14:textId="77777777" w:rsidTr="007170E4">
        <w:tc>
          <w:tcPr>
            <w:tcW w:w="3005" w:type="dxa"/>
          </w:tcPr>
          <w:p w14:paraId="18B9F54B" w14:textId="77777777" w:rsidR="005D024A" w:rsidRDefault="005D024A" w:rsidP="007170E4">
            <w:r>
              <w:t>Ebrill</w:t>
            </w:r>
          </w:p>
        </w:tc>
        <w:tc>
          <w:tcPr>
            <w:tcW w:w="3005" w:type="dxa"/>
          </w:tcPr>
          <w:p w14:paraId="3103FD56" w14:textId="77777777" w:rsidR="005D024A" w:rsidRDefault="005D024A" w:rsidP="007170E4">
            <w:r>
              <w:t>Dim mynychwyr</w:t>
            </w:r>
          </w:p>
        </w:tc>
      </w:tr>
      <w:tr w:rsidR="005D024A" w14:paraId="29D0878B" w14:textId="77777777" w:rsidTr="007170E4">
        <w:tc>
          <w:tcPr>
            <w:tcW w:w="3005" w:type="dxa"/>
          </w:tcPr>
          <w:p w14:paraId="760C092D" w14:textId="77777777" w:rsidR="005D024A" w:rsidRDefault="005D024A" w:rsidP="007170E4">
            <w:r>
              <w:t>Mai</w:t>
            </w:r>
          </w:p>
        </w:tc>
        <w:tc>
          <w:tcPr>
            <w:tcW w:w="3005" w:type="dxa"/>
          </w:tcPr>
          <w:p w14:paraId="46C90BA5" w14:textId="77777777" w:rsidR="005D024A" w:rsidRDefault="005D024A" w:rsidP="007170E4">
            <w:r>
              <w:t>Dim mynychwyr</w:t>
            </w:r>
          </w:p>
        </w:tc>
      </w:tr>
      <w:tr w:rsidR="005D024A" w14:paraId="060D5B18" w14:textId="77777777" w:rsidTr="007170E4">
        <w:tc>
          <w:tcPr>
            <w:tcW w:w="3005" w:type="dxa"/>
          </w:tcPr>
          <w:p w14:paraId="3FECA7BA" w14:textId="77777777" w:rsidR="005D024A" w:rsidRDefault="005D024A" w:rsidP="007170E4">
            <w:r>
              <w:t>Mehefin</w:t>
            </w:r>
          </w:p>
        </w:tc>
        <w:tc>
          <w:tcPr>
            <w:tcW w:w="3005" w:type="dxa"/>
          </w:tcPr>
          <w:p w14:paraId="74EB684D" w14:textId="77777777" w:rsidR="005D024A" w:rsidRDefault="005D024A" w:rsidP="007170E4">
            <w:r>
              <w:t>Dim mynychwyr</w:t>
            </w:r>
          </w:p>
        </w:tc>
      </w:tr>
      <w:tr w:rsidR="005D024A" w14:paraId="18C01A64" w14:textId="77777777" w:rsidTr="007170E4">
        <w:tc>
          <w:tcPr>
            <w:tcW w:w="3005" w:type="dxa"/>
          </w:tcPr>
          <w:p w14:paraId="496C6AC8" w14:textId="77777777" w:rsidR="005D024A" w:rsidRDefault="005D024A" w:rsidP="007170E4">
            <w:r>
              <w:t>Gorffennaf</w:t>
            </w:r>
          </w:p>
        </w:tc>
        <w:tc>
          <w:tcPr>
            <w:tcW w:w="3005" w:type="dxa"/>
          </w:tcPr>
          <w:p w14:paraId="5F4943EF" w14:textId="77777777" w:rsidR="005D024A" w:rsidRDefault="005D024A" w:rsidP="007170E4">
            <w:r>
              <w:t>Dim mynychwyr</w:t>
            </w:r>
          </w:p>
        </w:tc>
      </w:tr>
      <w:tr w:rsidR="005D024A" w14:paraId="6AB776D5" w14:textId="77777777" w:rsidTr="007170E4">
        <w:tc>
          <w:tcPr>
            <w:tcW w:w="3005" w:type="dxa"/>
          </w:tcPr>
          <w:p w14:paraId="1CC13DC1" w14:textId="77777777" w:rsidR="005D024A" w:rsidRDefault="005D024A" w:rsidP="007170E4">
            <w:r>
              <w:t>Awst</w:t>
            </w:r>
          </w:p>
        </w:tc>
        <w:tc>
          <w:tcPr>
            <w:tcW w:w="3005" w:type="dxa"/>
          </w:tcPr>
          <w:p w14:paraId="3C6ADD45" w14:textId="77777777" w:rsidR="005D024A" w:rsidRDefault="005D024A" w:rsidP="007170E4">
            <w:r>
              <w:t>Dim mynychwyr</w:t>
            </w:r>
          </w:p>
        </w:tc>
      </w:tr>
      <w:tr w:rsidR="005D024A" w14:paraId="15FF04D2" w14:textId="77777777" w:rsidTr="007170E4">
        <w:tc>
          <w:tcPr>
            <w:tcW w:w="3005" w:type="dxa"/>
          </w:tcPr>
          <w:p w14:paraId="1B56B042" w14:textId="77777777" w:rsidR="005D024A" w:rsidRDefault="005D024A" w:rsidP="007170E4">
            <w:r>
              <w:t>Medi</w:t>
            </w:r>
          </w:p>
        </w:tc>
        <w:tc>
          <w:tcPr>
            <w:tcW w:w="3005" w:type="dxa"/>
          </w:tcPr>
          <w:p w14:paraId="67B49683" w14:textId="77777777" w:rsidR="005D024A" w:rsidRDefault="005D024A" w:rsidP="007170E4">
            <w:r>
              <w:t>Dim mynychwyr</w:t>
            </w:r>
          </w:p>
        </w:tc>
      </w:tr>
      <w:tr w:rsidR="005D024A" w14:paraId="29FFA9A5" w14:textId="77777777" w:rsidTr="007170E4">
        <w:tc>
          <w:tcPr>
            <w:tcW w:w="3005" w:type="dxa"/>
          </w:tcPr>
          <w:p w14:paraId="7368AEF9" w14:textId="77777777" w:rsidR="005D024A" w:rsidRDefault="005D024A" w:rsidP="007170E4">
            <w:r>
              <w:t>Hydref</w:t>
            </w:r>
          </w:p>
        </w:tc>
        <w:tc>
          <w:tcPr>
            <w:tcW w:w="3005" w:type="dxa"/>
          </w:tcPr>
          <w:p w14:paraId="120D79A0" w14:textId="77777777" w:rsidR="005D024A" w:rsidRDefault="005D024A" w:rsidP="007170E4">
            <w:r>
              <w:t>Dim mynychwyr</w:t>
            </w:r>
          </w:p>
        </w:tc>
      </w:tr>
      <w:tr w:rsidR="005D024A" w14:paraId="52272BAB" w14:textId="77777777" w:rsidTr="007170E4">
        <w:tc>
          <w:tcPr>
            <w:tcW w:w="3005" w:type="dxa"/>
          </w:tcPr>
          <w:p w14:paraId="501BF376" w14:textId="77777777" w:rsidR="005D024A" w:rsidRDefault="005D024A" w:rsidP="007170E4">
            <w:r>
              <w:t>Tachwedd</w:t>
            </w:r>
          </w:p>
        </w:tc>
        <w:tc>
          <w:tcPr>
            <w:tcW w:w="3005" w:type="dxa"/>
          </w:tcPr>
          <w:p w14:paraId="5B57CB82" w14:textId="77777777" w:rsidR="005D024A" w:rsidRDefault="005D024A" w:rsidP="007170E4">
            <w:r>
              <w:t>Dim mynychwyr</w:t>
            </w:r>
          </w:p>
        </w:tc>
      </w:tr>
      <w:tr w:rsidR="005D024A" w14:paraId="5D8797CD" w14:textId="77777777" w:rsidTr="007170E4">
        <w:tc>
          <w:tcPr>
            <w:tcW w:w="3005" w:type="dxa"/>
          </w:tcPr>
          <w:p w14:paraId="43C3191C" w14:textId="77777777" w:rsidR="005D024A" w:rsidRDefault="005D024A" w:rsidP="007170E4">
            <w:r>
              <w:t>Rhagfyr</w:t>
            </w:r>
          </w:p>
        </w:tc>
        <w:tc>
          <w:tcPr>
            <w:tcW w:w="3005" w:type="dxa"/>
          </w:tcPr>
          <w:p w14:paraId="2EA726C8" w14:textId="77777777" w:rsidR="005D024A" w:rsidRDefault="005D024A" w:rsidP="007170E4">
            <w:r>
              <w:t>Dim mynychwyr</w:t>
            </w:r>
          </w:p>
        </w:tc>
      </w:tr>
      <w:tr w:rsidR="005D024A" w14:paraId="5D4F3E8F" w14:textId="77777777" w:rsidTr="007170E4">
        <w:tc>
          <w:tcPr>
            <w:tcW w:w="3005" w:type="dxa"/>
          </w:tcPr>
          <w:p w14:paraId="35D788D0" w14:textId="77777777" w:rsidR="005D024A" w:rsidRDefault="005D024A" w:rsidP="007170E4">
            <w:r>
              <w:t>Ionawr</w:t>
            </w:r>
          </w:p>
        </w:tc>
        <w:tc>
          <w:tcPr>
            <w:tcW w:w="3005" w:type="dxa"/>
          </w:tcPr>
          <w:p w14:paraId="28A85846" w14:textId="77777777" w:rsidR="005D024A" w:rsidRDefault="005D024A" w:rsidP="007170E4">
            <w:r>
              <w:t>Dim mynychwyr</w:t>
            </w:r>
          </w:p>
        </w:tc>
      </w:tr>
      <w:tr w:rsidR="005D024A" w14:paraId="510CD2BB" w14:textId="77777777" w:rsidTr="007170E4">
        <w:tc>
          <w:tcPr>
            <w:tcW w:w="3005" w:type="dxa"/>
          </w:tcPr>
          <w:p w14:paraId="441FD894" w14:textId="77777777" w:rsidR="005D024A" w:rsidRDefault="005D024A" w:rsidP="007170E4">
            <w:r>
              <w:t>Chwefror</w:t>
            </w:r>
          </w:p>
        </w:tc>
        <w:tc>
          <w:tcPr>
            <w:tcW w:w="3005" w:type="dxa"/>
          </w:tcPr>
          <w:p w14:paraId="14C47D6F" w14:textId="77777777" w:rsidR="005D024A" w:rsidRDefault="005D024A" w:rsidP="007170E4">
            <w:r>
              <w:t>Dim mynychwyr</w:t>
            </w:r>
          </w:p>
        </w:tc>
      </w:tr>
      <w:tr w:rsidR="005D024A" w14:paraId="2CBF739E" w14:textId="77777777" w:rsidTr="007170E4">
        <w:tc>
          <w:tcPr>
            <w:tcW w:w="3005" w:type="dxa"/>
          </w:tcPr>
          <w:p w14:paraId="73FD2DBE" w14:textId="77777777" w:rsidR="005D024A" w:rsidRDefault="005D024A" w:rsidP="007170E4">
            <w:r>
              <w:t>Mawrth</w:t>
            </w:r>
          </w:p>
        </w:tc>
        <w:tc>
          <w:tcPr>
            <w:tcW w:w="3005" w:type="dxa"/>
          </w:tcPr>
          <w:p w14:paraId="52D0BBBF" w14:textId="77777777" w:rsidR="005D024A" w:rsidRDefault="005D024A" w:rsidP="007170E4">
            <w:r>
              <w:t>Dim mynychwyr</w:t>
            </w:r>
          </w:p>
        </w:tc>
      </w:tr>
    </w:tbl>
    <w:p w14:paraId="47C33716" w14:textId="77777777" w:rsidR="005D024A" w:rsidRDefault="005D024A" w:rsidP="005D024A"/>
    <w:p w14:paraId="4BC2C6F8" w14:textId="0A57F5AF" w:rsidR="00FF1A67" w:rsidRDefault="00FF1A67"/>
    <w:sectPr w:rsidR="00FF1A67" w:rsidSect="00F267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70437" w14:textId="77777777" w:rsidR="00344287" w:rsidRDefault="00344287" w:rsidP="005C26FC">
      <w:pPr>
        <w:spacing w:after="0" w:line="240" w:lineRule="auto"/>
      </w:pPr>
      <w:r>
        <w:separator/>
      </w:r>
    </w:p>
  </w:endnote>
  <w:endnote w:type="continuationSeparator" w:id="0">
    <w:p w14:paraId="76D5974C" w14:textId="77777777" w:rsidR="00344287" w:rsidRDefault="00344287" w:rsidP="005C2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4518E" w14:textId="77777777" w:rsidR="00344287" w:rsidRDefault="00344287" w:rsidP="005C26FC">
      <w:pPr>
        <w:spacing w:after="0" w:line="240" w:lineRule="auto"/>
      </w:pPr>
      <w:r>
        <w:separator/>
      </w:r>
    </w:p>
  </w:footnote>
  <w:footnote w:type="continuationSeparator" w:id="0">
    <w:p w14:paraId="5CD38579" w14:textId="77777777" w:rsidR="00344287" w:rsidRDefault="00344287" w:rsidP="005C2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21451"/>
    <w:multiLevelType w:val="hybridMultilevel"/>
    <w:tmpl w:val="F7E82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465163"/>
    <w:multiLevelType w:val="hybridMultilevel"/>
    <w:tmpl w:val="DA42BA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35B55"/>
    <w:multiLevelType w:val="hybridMultilevel"/>
    <w:tmpl w:val="F6164D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B513E7"/>
    <w:multiLevelType w:val="hybridMultilevel"/>
    <w:tmpl w:val="8A2AD3FE"/>
    <w:lvl w:ilvl="0" w:tplc="8E4A2CA8">
      <w:start w:val="1"/>
      <w:numFmt w:val="lowerLetter"/>
      <w:lvlText w:val="%1)"/>
      <w:lvlJc w:val="left"/>
      <w:pPr>
        <w:ind w:left="735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F4643"/>
    <w:multiLevelType w:val="hybridMultilevel"/>
    <w:tmpl w:val="F35EF9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E1415D"/>
    <w:multiLevelType w:val="hybridMultilevel"/>
    <w:tmpl w:val="5FA473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BD45FC"/>
    <w:multiLevelType w:val="hybridMultilevel"/>
    <w:tmpl w:val="8DB86DD4"/>
    <w:lvl w:ilvl="0" w:tplc="F02A42D0">
      <w:start w:val="1"/>
      <w:numFmt w:val="lowerLetter"/>
      <w:lvlText w:val="%1)"/>
      <w:lvlJc w:val="left"/>
      <w:pPr>
        <w:ind w:left="364" w:hanging="37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69" w:hanging="360"/>
      </w:pPr>
    </w:lvl>
    <w:lvl w:ilvl="2" w:tplc="0809001B" w:tentative="1">
      <w:start w:val="1"/>
      <w:numFmt w:val="lowerRoman"/>
      <w:lvlText w:val="%3."/>
      <w:lvlJc w:val="right"/>
      <w:pPr>
        <w:ind w:left="1789" w:hanging="180"/>
      </w:pPr>
    </w:lvl>
    <w:lvl w:ilvl="3" w:tplc="0809000F" w:tentative="1">
      <w:start w:val="1"/>
      <w:numFmt w:val="decimal"/>
      <w:lvlText w:val="%4."/>
      <w:lvlJc w:val="left"/>
      <w:pPr>
        <w:ind w:left="2509" w:hanging="360"/>
      </w:pPr>
    </w:lvl>
    <w:lvl w:ilvl="4" w:tplc="08090019" w:tentative="1">
      <w:start w:val="1"/>
      <w:numFmt w:val="lowerLetter"/>
      <w:lvlText w:val="%5."/>
      <w:lvlJc w:val="left"/>
      <w:pPr>
        <w:ind w:left="3229" w:hanging="360"/>
      </w:pPr>
    </w:lvl>
    <w:lvl w:ilvl="5" w:tplc="0809001B" w:tentative="1">
      <w:start w:val="1"/>
      <w:numFmt w:val="lowerRoman"/>
      <w:lvlText w:val="%6."/>
      <w:lvlJc w:val="right"/>
      <w:pPr>
        <w:ind w:left="3949" w:hanging="180"/>
      </w:pPr>
    </w:lvl>
    <w:lvl w:ilvl="6" w:tplc="0809000F" w:tentative="1">
      <w:start w:val="1"/>
      <w:numFmt w:val="decimal"/>
      <w:lvlText w:val="%7."/>
      <w:lvlJc w:val="left"/>
      <w:pPr>
        <w:ind w:left="4669" w:hanging="360"/>
      </w:pPr>
    </w:lvl>
    <w:lvl w:ilvl="7" w:tplc="08090019" w:tentative="1">
      <w:start w:val="1"/>
      <w:numFmt w:val="lowerLetter"/>
      <w:lvlText w:val="%8."/>
      <w:lvlJc w:val="left"/>
      <w:pPr>
        <w:ind w:left="5389" w:hanging="360"/>
      </w:pPr>
    </w:lvl>
    <w:lvl w:ilvl="8" w:tplc="0809001B" w:tentative="1">
      <w:start w:val="1"/>
      <w:numFmt w:val="lowerRoman"/>
      <w:lvlText w:val="%9."/>
      <w:lvlJc w:val="right"/>
      <w:pPr>
        <w:ind w:left="6109" w:hanging="180"/>
      </w:pPr>
    </w:lvl>
  </w:abstractNum>
  <w:abstractNum w:abstractNumId="7" w15:restartNumberingAfterBreak="0">
    <w:nsid w:val="406933BA"/>
    <w:multiLevelType w:val="hybridMultilevel"/>
    <w:tmpl w:val="D3C6FD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B22C84"/>
    <w:multiLevelType w:val="hybridMultilevel"/>
    <w:tmpl w:val="04440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8F3468"/>
    <w:multiLevelType w:val="hybridMultilevel"/>
    <w:tmpl w:val="0A7470A2"/>
    <w:lvl w:ilvl="0" w:tplc="97A2A80A">
      <w:start w:val="1"/>
      <w:numFmt w:val="lowerLetter"/>
      <w:lvlText w:val="%1)"/>
      <w:lvlJc w:val="left"/>
      <w:pPr>
        <w:ind w:left="735" w:hanging="375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214A62"/>
    <w:multiLevelType w:val="hybridMultilevel"/>
    <w:tmpl w:val="1904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19533C"/>
    <w:multiLevelType w:val="hybridMultilevel"/>
    <w:tmpl w:val="C30AE7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7080E01"/>
    <w:multiLevelType w:val="hybridMultilevel"/>
    <w:tmpl w:val="E26038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9927196"/>
    <w:multiLevelType w:val="hybridMultilevel"/>
    <w:tmpl w:val="9D3482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34525DA"/>
    <w:multiLevelType w:val="hybridMultilevel"/>
    <w:tmpl w:val="01B0F6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CBD4BCE"/>
    <w:multiLevelType w:val="hybridMultilevel"/>
    <w:tmpl w:val="B036A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E222B"/>
    <w:multiLevelType w:val="hybridMultilevel"/>
    <w:tmpl w:val="23001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BB4615"/>
    <w:multiLevelType w:val="hybridMultilevel"/>
    <w:tmpl w:val="C1CC27F2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E5F56F1"/>
    <w:multiLevelType w:val="hybridMultilevel"/>
    <w:tmpl w:val="4022A3A4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14860353">
    <w:abstractNumId w:val="8"/>
  </w:num>
  <w:num w:numId="2" w16cid:durableId="533544910">
    <w:abstractNumId w:val="1"/>
  </w:num>
  <w:num w:numId="3" w16cid:durableId="1708530708">
    <w:abstractNumId w:val="15"/>
  </w:num>
  <w:num w:numId="4" w16cid:durableId="2093233289">
    <w:abstractNumId w:val="5"/>
  </w:num>
  <w:num w:numId="5" w16cid:durableId="1631550696">
    <w:abstractNumId w:val="2"/>
  </w:num>
  <w:num w:numId="6" w16cid:durableId="1388335814">
    <w:abstractNumId w:val="7"/>
  </w:num>
  <w:num w:numId="7" w16cid:durableId="449979853">
    <w:abstractNumId w:val="14"/>
  </w:num>
  <w:num w:numId="8" w16cid:durableId="2080052713">
    <w:abstractNumId w:val="11"/>
  </w:num>
  <w:num w:numId="9" w16cid:durableId="2129734610">
    <w:abstractNumId w:val="12"/>
  </w:num>
  <w:num w:numId="10" w16cid:durableId="1855680805">
    <w:abstractNumId w:val="13"/>
  </w:num>
  <w:num w:numId="11" w16cid:durableId="1357124626">
    <w:abstractNumId w:val="4"/>
  </w:num>
  <w:num w:numId="12" w16cid:durableId="260603577">
    <w:abstractNumId w:val="17"/>
  </w:num>
  <w:num w:numId="13" w16cid:durableId="1627656516">
    <w:abstractNumId w:val="18"/>
  </w:num>
  <w:num w:numId="14" w16cid:durableId="1540314192">
    <w:abstractNumId w:val="10"/>
  </w:num>
  <w:num w:numId="15" w16cid:durableId="316688840">
    <w:abstractNumId w:val="0"/>
  </w:num>
  <w:num w:numId="16" w16cid:durableId="1083526922">
    <w:abstractNumId w:val="16"/>
  </w:num>
  <w:num w:numId="17" w16cid:durableId="1404795231">
    <w:abstractNumId w:val="6"/>
  </w:num>
  <w:num w:numId="18" w16cid:durableId="149367772">
    <w:abstractNumId w:val="3"/>
  </w:num>
  <w:num w:numId="19" w16cid:durableId="697588843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67C"/>
    <w:rsid w:val="00000257"/>
    <w:rsid w:val="00006A5C"/>
    <w:rsid w:val="0002362F"/>
    <w:rsid w:val="00031188"/>
    <w:rsid w:val="0003535C"/>
    <w:rsid w:val="00041444"/>
    <w:rsid w:val="00042932"/>
    <w:rsid w:val="00050532"/>
    <w:rsid w:val="000606F9"/>
    <w:rsid w:val="00070180"/>
    <w:rsid w:val="00081961"/>
    <w:rsid w:val="0008211C"/>
    <w:rsid w:val="00086553"/>
    <w:rsid w:val="0008754B"/>
    <w:rsid w:val="00093875"/>
    <w:rsid w:val="000956CB"/>
    <w:rsid w:val="0009780E"/>
    <w:rsid w:val="000A4C2C"/>
    <w:rsid w:val="000B74BA"/>
    <w:rsid w:val="000C5F49"/>
    <w:rsid w:val="000D0B35"/>
    <w:rsid w:val="00106160"/>
    <w:rsid w:val="00106F19"/>
    <w:rsid w:val="00107237"/>
    <w:rsid w:val="00112FF7"/>
    <w:rsid w:val="0012745C"/>
    <w:rsid w:val="0015582A"/>
    <w:rsid w:val="00161DB7"/>
    <w:rsid w:val="00162B99"/>
    <w:rsid w:val="0016733B"/>
    <w:rsid w:val="001852A1"/>
    <w:rsid w:val="001869FE"/>
    <w:rsid w:val="00197B09"/>
    <w:rsid w:val="001C224A"/>
    <w:rsid w:val="001C5039"/>
    <w:rsid w:val="001C5404"/>
    <w:rsid w:val="001E4FFC"/>
    <w:rsid w:val="001F4EB6"/>
    <w:rsid w:val="002050F7"/>
    <w:rsid w:val="00205398"/>
    <w:rsid w:val="00205BA7"/>
    <w:rsid w:val="0021161A"/>
    <w:rsid w:val="002232D6"/>
    <w:rsid w:val="00233AA1"/>
    <w:rsid w:val="00240C67"/>
    <w:rsid w:val="00266ADB"/>
    <w:rsid w:val="00266C7F"/>
    <w:rsid w:val="002902E4"/>
    <w:rsid w:val="00295CA2"/>
    <w:rsid w:val="002B15F8"/>
    <w:rsid w:val="002B2559"/>
    <w:rsid w:val="002D7A57"/>
    <w:rsid w:val="002F06D9"/>
    <w:rsid w:val="002F0704"/>
    <w:rsid w:val="00300069"/>
    <w:rsid w:val="00303703"/>
    <w:rsid w:val="00323F6C"/>
    <w:rsid w:val="00340480"/>
    <w:rsid w:val="00343B06"/>
    <w:rsid w:val="00344287"/>
    <w:rsid w:val="0035184D"/>
    <w:rsid w:val="0036153F"/>
    <w:rsid w:val="00381CFF"/>
    <w:rsid w:val="00385CCF"/>
    <w:rsid w:val="0039243B"/>
    <w:rsid w:val="00395F1E"/>
    <w:rsid w:val="003A7061"/>
    <w:rsid w:val="003B00FA"/>
    <w:rsid w:val="003B348A"/>
    <w:rsid w:val="003B3BF6"/>
    <w:rsid w:val="003B5267"/>
    <w:rsid w:val="003C095C"/>
    <w:rsid w:val="003C4A77"/>
    <w:rsid w:val="003C516D"/>
    <w:rsid w:val="003D136B"/>
    <w:rsid w:val="003D56B3"/>
    <w:rsid w:val="003D5D12"/>
    <w:rsid w:val="003E1B65"/>
    <w:rsid w:val="00410D1E"/>
    <w:rsid w:val="00430C71"/>
    <w:rsid w:val="00443536"/>
    <w:rsid w:val="00445366"/>
    <w:rsid w:val="00456DE4"/>
    <w:rsid w:val="00460405"/>
    <w:rsid w:val="00474B89"/>
    <w:rsid w:val="00485E7D"/>
    <w:rsid w:val="004A6DE2"/>
    <w:rsid w:val="004B0A22"/>
    <w:rsid w:val="004B6C65"/>
    <w:rsid w:val="004C70C2"/>
    <w:rsid w:val="004D6E6A"/>
    <w:rsid w:val="004D755E"/>
    <w:rsid w:val="004E090F"/>
    <w:rsid w:val="004E2D98"/>
    <w:rsid w:val="004E498C"/>
    <w:rsid w:val="004E4B91"/>
    <w:rsid w:val="00511FAD"/>
    <w:rsid w:val="00513988"/>
    <w:rsid w:val="00525097"/>
    <w:rsid w:val="00534E11"/>
    <w:rsid w:val="0054549E"/>
    <w:rsid w:val="005566AC"/>
    <w:rsid w:val="00561FBB"/>
    <w:rsid w:val="005735B9"/>
    <w:rsid w:val="00577B92"/>
    <w:rsid w:val="00577CB2"/>
    <w:rsid w:val="00582ADA"/>
    <w:rsid w:val="00594E74"/>
    <w:rsid w:val="005B23E4"/>
    <w:rsid w:val="005B68F5"/>
    <w:rsid w:val="005C26FC"/>
    <w:rsid w:val="005D024A"/>
    <w:rsid w:val="005D6289"/>
    <w:rsid w:val="005E640E"/>
    <w:rsid w:val="005E6791"/>
    <w:rsid w:val="005F10AE"/>
    <w:rsid w:val="005F1E2A"/>
    <w:rsid w:val="00601E8E"/>
    <w:rsid w:val="00611452"/>
    <w:rsid w:val="00625DB5"/>
    <w:rsid w:val="006269C4"/>
    <w:rsid w:val="006273E1"/>
    <w:rsid w:val="00636202"/>
    <w:rsid w:val="00636A10"/>
    <w:rsid w:val="00670DB2"/>
    <w:rsid w:val="00677207"/>
    <w:rsid w:val="0067759B"/>
    <w:rsid w:val="00692C27"/>
    <w:rsid w:val="0069501D"/>
    <w:rsid w:val="006A0924"/>
    <w:rsid w:val="006A5878"/>
    <w:rsid w:val="006B369B"/>
    <w:rsid w:val="006B3A6F"/>
    <w:rsid w:val="006D29E9"/>
    <w:rsid w:val="006D357D"/>
    <w:rsid w:val="006D3755"/>
    <w:rsid w:val="006D695D"/>
    <w:rsid w:val="006F1642"/>
    <w:rsid w:val="006F2FFF"/>
    <w:rsid w:val="00702169"/>
    <w:rsid w:val="007032C7"/>
    <w:rsid w:val="007401CA"/>
    <w:rsid w:val="0074728B"/>
    <w:rsid w:val="00747889"/>
    <w:rsid w:val="00753F10"/>
    <w:rsid w:val="00765CB1"/>
    <w:rsid w:val="00770B50"/>
    <w:rsid w:val="00770EB9"/>
    <w:rsid w:val="0078159F"/>
    <w:rsid w:val="00787308"/>
    <w:rsid w:val="00787AC5"/>
    <w:rsid w:val="00792745"/>
    <w:rsid w:val="00795258"/>
    <w:rsid w:val="007A3642"/>
    <w:rsid w:val="007A3973"/>
    <w:rsid w:val="007A6EB2"/>
    <w:rsid w:val="007A75D7"/>
    <w:rsid w:val="007B3918"/>
    <w:rsid w:val="007C7084"/>
    <w:rsid w:val="007D09AD"/>
    <w:rsid w:val="007D4766"/>
    <w:rsid w:val="007E32A4"/>
    <w:rsid w:val="008075B8"/>
    <w:rsid w:val="008159FB"/>
    <w:rsid w:val="00824857"/>
    <w:rsid w:val="00851BC1"/>
    <w:rsid w:val="00855AAC"/>
    <w:rsid w:val="0085734C"/>
    <w:rsid w:val="008650B1"/>
    <w:rsid w:val="008650FB"/>
    <w:rsid w:val="008702FB"/>
    <w:rsid w:val="00874678"/>
    <w:rsid w:val="0087592D"/>
    <w:rsid w:val="008829C4"/>
    <w:rsid w:val="008A067C"/>
    <w:rsid w:val="008A3F0E"/>
    <w:rsid w:val="008B0378"/>
    <w:rsid w:val="008C6273"/>
    <w:rsid w:val="008C6635"/>
    <w:rsid w:val="008E4D06"/>
    <w:rsid w:val="008E576B"/>
    <w:rsid w:val="0090213E"/>
    <w:rsid w:val="00905452"/>
    <w:rsid w:val="00905AFE"/>
    <w:rsid w:val="00906E15"/>
    <w:rsid w:val="009269F4"/>
    <w:rsid w:val="00935E43"/>
    <w:rsid w:val="009571D8"/>
    <w:rsid w:val="00972313"/>
    <w:rsid w:val="009825C9"/>
    <w:rsid w:val="00982856"/>
    <w:rsid w:val="00982D50"/>
    <w:rsid w:val="00986C7D"/>
    <w:rsid w:val="009973E9"/>
    <w:rsid w:val="00997F30"/>
    <w:rsid w:val="009B0CB1"/>
    <w:rsid w:val="009C3C20"/>
    <w:rsid w:val="009E13E8"/>
    <w:rsid w:val="00A146D4"/>
    <w:rsid w:val="00A16B4F"/>
    <w:rsid w:val="00A1735C"/>
    <w:rsid w:val="00A22275"/>
    <w:rsid w:val="00A2607A"/>
    <w:rsid w:val="00A408FF"/>
    <w:rsid w:val="00A561C3"/>
    <w:rsid w:val="00A564D4"/>
    <w:rsid w:val="00A567B2"/>
    <w:rsid w:val="00A8033F"/>
    <w:rsid w:val="00A83A9E"/>
    <w:rsid w:val="00A92C00"/>
    <w:rsid w:val="00A93FB4"/>
    <w:rsid w:val="00AA0595"/>
    <w:rsid w:val="00AA26B5"/>
    <w:rsid w:val="00AA527D"/>
    <w:rsid w:val="00AA7813"/>
    <w:rsid w:val="00AB342A"/>
    <w:rsid w:val="00AC1E82"/>
    <w:rsid w:val="00AE4F89"/>
    <w:rsid w:val="00AE7BCF"/>
    <w:rsid w:val="00AF0DDE"/>
    <w:rsid w:val="00B03ECE"/>
    <w:rsid w:val="00B1655B"/>
    <w:rsid w:val="00B22153"/>
    <w:rsid w:val="00B43DF3"/>
    <w:rsid w:val="00B46906"/>
    <w:rsid w:val="00B469F0"/>
    <w:rsid w:val="00B476DA"/>
    <w:rsid w:val="00B47BFD"/>
    <w:rsid w:val="00B55CD9"/>
    <w:rsid w:val="00B63FBF"/>
    <w:rsid w:val="00B816B8"/>
    <w:rsid w:val="00B84AA1"/>
    <w:rsid w:val="00B93106"/>
    <w:rsid w:val="00BB0209"/>
    <w:rsid w:val="00BD2AED"/>
    <w:rsid w:val="00BD66FB"/>
    <w:rsid w:val="00BE417F"/>
    <w:rsid w:val="00BF2332"/>
    <w:rsid w:val="00BF37BA"/>
    <w:rsid w:val="00C0322C"/>
    <w:rsid w:val="00C03A15"/>
    <w:rsid w:val="00C07F9A"/>
    <w:rsid w:val="00C12AC8"/>
    <w:rsid w:val="00C14C41"/>
    <w:rsid w:val="00C16379"/>
    <w:rsid w:val="00C16E4D"/>
    <w:rsid w:val="00C20A78"/>
    <w:rsid w:val="00C2110A"/>
    <w:rsid w:val="00C22B14"/>
    <w:rsid w:val="00C365D8"/>
    <w:rsid w:val="00C414A7"/>
    <w:rsid w:val="00C41640"/>
    <w:rsid w:val="00C45296"/>
    <w:rsid w:val="00C62808"/>
    <w:rsid w:val="00C721A4"/>
    <w:rsid w:val="00C75210"/>
    <w:rsid w:val="00C809D2"/>
    <w:rsid w:val="00C84A18"/>
    <w:rsid w:val="00C9413A"/>
    <w:rsid w:val="00CA2145"/>
    <w:rsid w:val="00CB2DD5"/>
    <w:rsid w:val="00CB3DE1"/>
    <w:rsid w:val="00CB3FF0"/>
    <w:rsid w:val="00CB75D8"/>
    <w:rsid w:val="00CB77F3"/>
    <w:rsid w:val="00CC17C7"/>
    <w:rsid w:val="00CD2C9D"/>
    <w:rsid w:val="00CD344C"/>
    <w:rsid w:val="00CE3EDF"/>
    <w:rsid w:val="00CE6DDD"/>
    <w:rsid w:val="00CE7107"/>
    <w:rsid w:val="00D06BBE"/>
    <w:rsid w:val="00D169B3"/>
    <w:rsid w:val="00D175C6"/>
    <w:rsid w:val="00D215E1"/>
    <w:rsid w:val="00D27045"/>
    <w:rsid w:val="00D36227"/>
    <w:rsid w:val="00D401C3"/>
    <w:rsid w:val="00D43D81"/>
    <w:rsid w:val="00D45450"/>
    <w:rsid w:val="00D536D0"/>
    <w:rsid w:val="00D55379"/>
    <w:rsid w:val="00D7035E"/>
    <w:rsid w:val="00D81755"/>
    <w:rsid w:val="00D8290E"/>
    <w:rsid w:val="00D85847"/>
    <w:rsid w:val="00D86B7D"/>
    <w:rsid w:val="00D9546F"/>
    <w:rsid w:val="00DC2291"/>
    <w:rsid w:val="00DC7248"/>
    <w:rsid w:val="00DD5CE0"/>
    <w:rsid w:val="00DF4608"/>
    <w:rsid w:val="00DF7981"/>
    <w:rsid w:val="00E12C4D"/>
    <w:rsid w:val="00E147B7"/>
    <w:rsid w:val="00E21FAC"/>
    <w:rsid w:val="00E23222"/>
    <w:rsid w:val="00E270AB"/>
    <w:rsid w:val="00E42EB0"/>
    <w:rsid w:val="00E536D1"/>
    <w:rsid w:val="00E5435A"/>
    <w:rsid w:val="00E55426"/>
    <w:rsid w:val="00E55458"/>
    <w:rsid w:val="00E615D2"/>
    <w:rsid w:val="00E71376"/>
    <w:rsid w:val="00E82A67"/>
    <w:rsid w:val="00E90247"/>
    <w:rsid w:val="00E933D1"/>
    <w:rsid w:val="00E95216"/>
    <w:rsid w:val="00E96150"/>
    <w:rsid w:val="00E96A52"/>
    <w:rsid w:val="00EA0F16"/>
    <w:rsid w:val="00EA0F95"/>
    <w:rsid w:val="00EA11F6"/>
    <w:rsid w:val="00EA14FC"/>
    <w:rsid w:val="00EB3F9E"/>
    <w:rsid w:val="00EC513A"/>
    <w:rsid w:val="00EC69F8"/>
    <w:rsid w:val="00ED22B6"/>
    <w:rsid w:val="00EE04EF"/>
    <w:rsid w:val="00EE70D5"/>
    <w:rsid w:val="00EF1935"/>
    <w:rsid w:val="00EF39E1"/>
    <w:rsid w:val="00F11EAD"/>
    <w:rsid w:val="00F166A2"/>
    <w:rsid w:val="00F24A3E"/>
    <w:rsid w:val="00F2679F"/>
    <w:rsid w:val="00F31B1F"/>
    <w:rsid w:val="00F37C46"/>
    <w:rsid w:val="00F47602"/>
    <w:rsid w:val="00F47870"/>
    <w:rsid w:val="00F50219"/>
    <w:rsid w:val="00F50B69"/>
    <w:rsid w:val="00F559A5"/>
    <w:rsid w:val="00F57019"/>
    <w:rsid w:val="00F57210"/>
    <w:rsid w:val="00F60D75"/>
    <w:rsid w:val="00F6180C"/>
    <w:rsid w:val="00F61B4F"/>
    <w:rsid w:val="00F63B00"/>
    <w:rsid w:val="00F93117"/>
    <w:rsid w:val="00F93DE6"/>
    <w:rsid w:val="00FA2FB4"/>
    <w:rsid w:val="00FA5B9F"/>
    <w:rsid w:val="00FB0939"/>
    <w:rsid w:val="00FB735D"/>
    <w:rsid w:val="00FC56FF"/>
    <w:rsid w:val="00FD5BBB"/>
    <w:rsid w:val="00FD7661"/>
    <w:rsid w:val="00FF1A67"/>
    <w:rsid w:val="00FF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F4A9"/>
  <w15:docId w15:val="{A2CEBF26-8540-4858-A220-91DD0999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3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67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0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021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54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F1642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F1642"/>
  </w:style>
  <w:style w:type="paragraph" w:styleId="NormalWeb">
    <w:name w:val="Normal (Web)"/>
    <w:basedOn w:val="Normal"/>
    <w:uiPriority w:val="99"/>
    <w:semiHidden/>
    <w:unhideWhenUsed/>
    <w:rsid w:val="006F1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F60D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D75"/>
  </w:style>
  <w:style w:type="paragraph" w:customStyle="1" w:styleId="yiv0081211003msonormal">
    <w:name w:val="yiv0081211003msonormal"/>
    <w:basedOn w:val="Normal"/>
    <w:rsid w:val="00D4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587712775msonormal">
    <w:name w:val="yiv9587712775msonormal"/>
    <w:basedOn w:val="Normal"/>
    <w:rsid w:val="00AE4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AA2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85008233msonormal">
    <w:name w:val="yiv9985008233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066040839msonormal">
    <w:name w:val="yiv6066040839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744943993msonormal">
    <w:name w:val="yiv9744943993msonormal"/>
    <w:basedOn w:val="Normal"/>
    <w:rsid w:val="00F24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41444"/>
    <w:pPr>
      <w:spacing w:after="0" w:line="240" w:lineRule="auto"/>
    </w:pPr>
    <w:rPr>
      <w:rFonts w:ascii="Calibri" w:eastAsia="Calibri" w:hAnsi="Calibri" w:cs="Arial"/>
      <w:sz w:val="20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C26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6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1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9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oberts@hafodyporth.plus.com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yperlink" Target="mailto:ffionemlyn@hotmail.com" TargetMode="Externa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june.nanmor@outlook.com" TargetMode="External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latill@hotmail.co.uk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Richard.aherne@hotmail.com" TargetMode="External"/><Relationship Id="rId23" Type="http://schemas.openxmlformats.org/officeDocument/2006/relationships/image" Target="media/image8.png"/><Relationship Id="rId10" Type="http://schemas.openxmlformats.org/officeDocument/2006/relationships/hyperlink" Target="mailto:Castellfarm873@btinternet.com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mailto:annetill@live.co.uk" TargetMode="External"/><Relationship Id="rId14" Type="http://schemas.openxmlformats.org/officeDocument/2006/relationships/hyperlink" Target="mailto:johndeb@erwfair.plus.com" TargetMode="External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9B496-6870-42D1-9713-47B5E8405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16</Pages>
  <Words>2530</Words>
  <Characters>14423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Eleri Thomas</cp:lastModifiedBy>
  <cp:revision>200</cp:revision>
  <cp:lastPrinted>2025-01-10T11:44:00Z</cp:lastPrinted>
  <dcterms:created xsi:type="dcterms:W3CDTF">2024-05-07T15:30:00Z</dcterms:created>
  <dcterms:modified xsi:type="dcterms:W3CDTF">2025-06-04T08:17:00Z</dcterms:modified>
</cp:coreProperties>
</file>