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2B2ADB5B" w:rsidR="003045B6" w:rsidRPr="00925B1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5F6AD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7E0FCC5C" w14:textId="77777777" w:rsidR="003045B6" w:rsidRPr="00925B12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93A827D" w14:textId="683750A2" w:rsidR="00183487" w:rsidRDefault="006D2F96" w:rsidP="005F6ADC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29ain </w:t>
      </w:r>
      <w:r w:rsidR="00C76BA1">
        <w:rPr>
          <w:rFonts w:cstheme="minorHAnsi"/>
          <w:b/>
          <w:bCs/>
          <w:color w:val="000000" w:themeColor="text1"/>
          <w:sz w:val="24"/>
          <w:szCs w:val="24"/>
        </w:rPr>
        <w:t>o Ionawr 2024</w:t>
      </w:r>
      <w:r w:rsidR="005F6AD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0B16328D" w14:textId="77777777" w:rsidR="005F6ADC" w:rsidRDefault="005F6ADC" w:rsidP="00275B7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A91CB8A" w14:textId="787F67D9" w:rsidR="0009450A" w:rsidRPr="00941A74" w:rsidRDefault="00A634A8" w:rsidP="006D2F9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>Cyfarfod:</w:t>
      </w:r>
      <w:r>
        <w:rPr>
          <w:rFonts w:ascii="Calibri" w:hAnsi="Calibri" w:cs="Calibri"/>
          <w:color w:val="000000"/>
          <w:sz w:val="24"/>
          <w:szCs w:val="24"/>
        </w:rPr>
        <w:t xml:space="preserve"> Cynhaliwyd cyfarfod er mwyn trafod les Pwyllgor y Neuadd ac o ganlyniad penderfynwyd cynnig les am 25 mlynedd; posibilrwydd o’r Cyngor Cymuned dalu am yswiriant adeilad ac atebolrwydd cyhoeddus, tra bod Pwyllgor y Neuadd yn gyfrifol am yswirio tu fewn i’r adeilad - hyn yn ddibynnol ar nifer sylweddol o faterion yn cael ei gadarnhau.  Nodwyd fod angen cael cadarnhad pwy fyddai’n gyfrifol am dalu biliau trydan, d</w:t>
      </w:r>
      <w:r w:rsidR="00B827D9">
        <w:rPr>
          <w:rFonts w:ascii="Calibri" w:hAnsi="Calibri" w:cs="Calibri"/>
          <w:color w:val="000000"/>
          <w:sz w:val="24"/>
          <w:szCs w:val="24"/>
        </w:rPr>
        <w:t>ŵ</w:t>
      </w:r>
      <w:r>
        <w:rPr>
          <w:rFonts w:ascii="Calibri" w:hAnsi="Calibri" w:cs="Calibri"/>
          <w:color w:val="000000"/>
          <w:sz w:val="24"/>
          <w:szCs w:val="24"/>
        </w:rPr>
        <w:t>r ayb a hefyd pwy fyddai’n gyfrifol am yr offer diogelwch, peintio tu fewn i’r adeilad ayb.  Penderfynwyd byddai rhaid i Bwyllgor y Neuadd gael 5 ymddiriedolwyr a bod rhent o £5.00 yn cael ei godi’n flynyddol.  Cytunodd AT a FE i drefnu cyfarfod efo Ysgrifenyddes y Pwyllgor Neuadd fel man cychwyn a bod y Clerc yn cysylltu â Phrif Swyddog Mantell Gwynedd i ofyn am ddyddiadau i gynnal cyfarfod rhwng y ddau bwyllgor ag yna anfon y dyddiadau ymlaen i Ysgrifennydd Pwyllgor y Neuadd. Gofynnodd FE petai fodd iddi gael copi o’r les newydd - Clerc i drefnu.  Gofynnwyd i’r</w:t>
      </w:r>
    </w:p>
    <w:p w14:paraId="4A8FAD44" w14:textId="5760CDB7" w:rsidR="0009450A" w:rsidRDefault="00A634A8" w:rsidP="006D2F9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Clerc gysylltu ag aelodau Pwyllgor y Neuadd am ddiweddariad am y gegin, gan fod dros flwyddyn wedi bod ers difrod i’r gegin wreiddiol.</w:t>
      </w:r>
    </w:p>
    <w:p w14:paraId="0DC7BC2A" w14:textId="77777777" w:rsidR="006D2F96" w:rsidRDefault="006D2F96" w:rsidP="006D2F9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color w:val="000000"/>
          <w:sz w:val="24"/>
          <w:szCs w:val="24"/>
        </w:rPr>
      </w:pPr>
    </w:p>
    <w:p w14:paraId="16C2B4B0" w14:textId="61559D4B" w:rsidR="005F6ADC" w:rsidRPr="006D2F96" w:rsidRDefault="005F6ADC" w:rsidP="006D2F96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r w:rsidRPr="006D2F96">
        <w:rPr>
          <w:rFonts w:cstheme="minorHAnsi"/>
          <w:b/>
          <w:bCs/>
          <w:sz w:val="24"/>
          <w:szCs w:val="24"/>
        </w:rPr>
        <w:t xml:space="preserve">Presennol: </w:t>
      </w:r>
      <w:r w:rsidRPr="006D2F96">
        <w:rPr>
          <w:rFonts w:cstheme="minorHAnsi"/>
          <w:sz w:val="24"/>
          <w:szCs w:val="24"/>
          <w:lang w:val="fr-FR"/>
        </w:rPr>
        <w:t xml:space="preserve">Ffion Emlyn (FE), </w:t>
      </w:r>
      <w:r w:rsidRPr="006D2F96">
        <w:rPr>
          <w:rFonts w:cstheme="minorHAnsi"/>
          <w:sz w:val="24"/>
          <w:szCs w:val="24"/>
        </w:rPr>
        <w:t>Daniel Lane (DL), John Williams (JW), Anne Till (AT), Dewi Roberts (DR)</w:t>
      </w:r>
      <w:r w:rsidR="0009450A">
        <w:rPr>
          <w:rFonts w:cstheme="minorHAnsi"/>
          <w:sz w:val="24"/>
          <w:szCs w:val="24"/>
        </w:rPr>
        <w:t>, Cynghorydd June Jones (Cyng.JJ), Iola Till (IT), Elgan Jones (EJ)</w:t>
      </w:r>
      <w:r w:rsidRPr="006D2F96">
        <w:rPr>
          <w:rFonts w:cstheme="minorHAnsi"/>
          <w:sz w:val="24"/>
          <w:szCs w:val="24"/>
        </w:rPr>
        <w:t xml:space="preserve"> a Shirley Williams (SWW – Clerc)</w:t>
      </w:r>
    </w:p>
    <w:p w14:paraId="4327DE4A" w14:textId="77777777" w:rsidR="006D2F96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30907E58" w14:textId="249F0AC9" w:rsidR="006D2F96" w:rsidRPr="006D2F96" w:rsidRDefault="006D2F96" w:rsidP="006D2F96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r w:rsidRPr="006D2F96">
        <w:rPr>
          <w:rFonts w:cstheme="minorHAnsi"/>
          <w:b/>
          <w:bCs/>
          <w:sz w:val="24"/>
          <w:szCs w:val="24"/>
          <w:lang w:val="fr-FR"/>
        </w:rPr>
        <w:t>Absennol</w:t>
      </w:r>
      <w:r w:rsidR="0009450A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09450A" w:rsidRPr="006D2F96">
        <w:rPr>
          <w:rFonts w:cstheme="minorHAnsi"/>
          <w:sz w:val="24"/>
          <w:szCs w:val="24"/>
        </w:rPr>
        <w:t>Richard Aherne (RA)</w:t>
      </w:r>
    </w:p>
    <w:p w14:paraId="3EEBF972" w14:textId="77777777" w:rsidR="006D2F96" w:rsidRPr="006D2F96" w:rsidRDefault="006D2F96" w:rsidP="006D2F96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59E3A1DB" w14:textId="35CD0448" w:rsidR="006D2F96" w:rsidRDefault="006D2F96" w:rsidP="006D2F96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Ymddiheuriadau</w:t>
      </w:r>
      <w:r w:rsidR="0009450A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09450A" w:rsidRPr="0009450A">
        <w:rPr>
          <w:rFonts w:cstheme="minorHAnsi"/>
          <w:sz w:val="24"/>
          <w:szCs w:val="24"/>
          <w:lang w:val="fr-FR"/>
        </w:rPr>
        <w:t>Dim</w:t>
      </w:r>
      <w:r w:rsidR="0009450A">
        <w:rPr>
          <w:rFonts w:cstheme="minorHAnsi"/>
          <w:b/>
          <w:bCs/>
          <w:sz w:val="24"/>
          <w:szCs w:val="24"/>
          <w:lang w:val="fr-FR"/>
        </w:rPr>
        <w:t xml:space="preserve"> </w:t>
      </w:r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3D31FC1C" w14:textId="77777777" w:rsidR="006D2F96" w:rsidRPr="006D2F96" w:rsidRDefault="006D2F96" w:rsidP="006D2F96">
      <w:pPr>
        <w:pStyle w:val="ListParagraph"/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lang w:val="fr-FR"/>
        </w:rPr>
      </w:pPr>
    </w:p>
    <w:p w14:paraId="1EB9DCDF" w14:textId="2CC85298" w:rsidR="006D2F96" w:rsidRPr="00104E0B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4)</w:t>
      </w:r>
      <w:r w:rsidRPr="00104E0B">
        <w:rPr>
          <w:rFonts w:cstheme="minorHAnsi"/>
          <w:b/>
          <w:bCs/>
          <w:sz w:val="24"/>
          <w:szCs w:val="24"/>
          <w:lang w:val="fr-FR"/>
        </w:rPr>
        <w:tab/>
        <w:t xml:space="preserve">Cofnodion </w:t>
      </w:r>
      <w:r>
        <w:rPr>
          <w:rFonts w:cstheme="minorHAnsi"/>
          <w:b/>
          <w:bCs/>
          <w:sz w:val="24"/>
          <w:szCs w:val="24"/>
          <w:lang w:val="fr-FR"/>
        </w:rPr>
        <w:t xml:space="preserve">8fed o Ionawr 2024:  </w:t>
      </w:r>
      <w:r w:rsidR="00941A74" w:rsidRPr="00941A74">
        <w:rPr>
          <w:rFonts w:cstheme="minorHAnsi"/>
          <w:sz w:val="24"/>
          <w:szCs w:val="24"/>
          <w:lang w:val="fr-FR"/>
        </w:rPr>
        <w:t>FE</w:t>
      </w:r>
      <w:r w:rsidRPr="006D2F96">
        <w:rPr>
          <w:rFonts w:cstheme="minorHAnsi"/>
          <w:sz w:val="24"/>
          <w:szCs w:val="24"/>
          <w:lang w:val="fr-FR"/>
        </w:rPr>
        <w:t xml:space="preserve"> yn datgan cywirdeb ag </w:t>
      </w:r>
      <w:r w:rsidR="00941A74">
        <w:rPr>
          <w:rFonts w:cstheme="minorHAnsi"/>
          <w:sz w:val="24"/>
          <w:szCs w:val="24"/>
          <w:lang w:val="fr-FR"/>
        </w:rPr>
        <w:t xml:space="preserve">AT </w:t>
      </w:r>
      <w:r w:rsidRPr="006D2F96">
        <w:rPr>
          <w:rFonts w:cstheme="minorHAnsi"/>
          <w:sz w:val="24"/>
          <w:szCs w:val="24"/>
          <w:lang w:val="fr-FR"/>
        </w:rPr>
        <w:t>yn eilio.</w:t>
      </w:r>
    </w:p>
    <w:p w14:paraId="5B5B2B01" w14:textId="77777777" w:rsidR="006D2F96" w:rsidRPr="00104E0B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38DB6F4" w14:textId="182CD203" w:rsidR="006D2F96" w:rsidRPr="00104E0B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5)</w:t>
      </w:r>
      <w:r w:rsidRPr="00104E0B">
        <w:rPr>
          <w:rFonts w:cstheme="minorHAnsi"/>
          <w:b/>
          <w:bCs/>
          <w:sz w:val="24"/>
          <w:szCs w:val="24"/>
        </w:rPr>
        <w:tab/>
        <w:t>Materion yn codi</w:t>
      </w:r>
      <w:r>
        <w:rPr>
          <w:rFonts w:cstheme="minorHAnsi"/>
          <w:b/>
          <w:bCs/>
          <w:sz w:val="24"/>
          <w:szCs w:val="24"/>
        </w:rPr>
        <w:t xml:space="preserve">: </w:t>
      </w:r>
      <w:r w:rsidRPr="006D2F96">
        <w:rPr>
          <w:rFonts w:cstheme="minorHAnsi"/>
          <w:sz w:val="24"/>
          <w:szCs w:val="24"/>
        </w:rPr>
        <w:t>Dim</w:t>
      </w:r>
      <w:r>
        <w:rPr>
          <w:rFonts w:cstheme="minorHAnsi"/>
          <w:b/>
          <w:bCs/>
          <w:sz w:val="24"/>
          <w:szCs w:val="24"/>
        </w:rPr>
        <w:t xml:space="preserve"> </w:t>
      </w:r>
    </w:p>
    <w:p w14:paraId="7EB09690" w14:textId="77777777" w:rsidR="006D2F96" w:rsidRPr="00104E0B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 xml:space="preserve"> </w:t>
      </w:r>
    </w:p>
    <w:p w14:paraId="578D100B" w14:textId="77777777" w:rsidR="006D2F96" w:rsidRPr="00104E0B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6)</w:t>
      </w:r>
      <w:r w:rsidRPr="00104E0B">
        <w:rPr>
          <w:rFonts w:cstheme="minorHAnsi"/>
          <w:b/>
          <w:bCs/>
          <w:sz w:val="24"/>
          <w:szCs w:val="24"/>
        </w:rPr>
        <w:tab/>
        <w:t>Sefyllfa Ariannol</w:t>
      </w:r>
    </w:p>
    <w:p w14:paraId="59AD480B" w14:textId="77777777" w:rsidR="006D2F96" w:rsidRPr="000E0D36" w:rsidRDefault="006D2F96" w:rsidP="006D2F96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0E0D36">
        <w:rPr>
          <w:rFonts w:cstheme="minorHAnsi"/>
          <w:sz w:val="24"/>
          <w:szCs w:val="24"/>
        </w:rPr>
        <w:t>a)</w:t>
      </w:r>
      <w:r w:rsidRPr="000E0D36">
        <w:rPr>
          <w:rFonts w:cstheme="minorHAnsi"/>
          <w:sz w:val="24"/>
          <w:szCs w:val="24"/>
        </w:rPr>
        <w:tab/>
        <w:t>Prif gyfrif: £22069.56 (23/01/2024)</w:t>
      </w:r>
    </w:p>
    <w:p w14:paraId="67B1A3DD" w14:textId="77777777" w:rsidR="006D2F96" w:rsidRPr="000E0D36" w:rsidRDefault="006D2F96" w:rsidP="006D2F96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0E0D36">
        <w:rPr>
          <w:rFonts w:cstheme="minorHAnsi"/>
          <w:sz w:val="24"/>
          <w:szCs w:val="24"/>
        </w:rPr>
        <w:t>b)</w:t>
      </w:r>
      <w:r w:rsidRPr="000E0D36">
        <w:rPr>
          <w:rFonts w:cstheme="minorHAnsi"/>
          <w:sz w:val="24"/>
          <w:szCs w:val="24"/>
        </w:rPr>
        <w:tab/>
        <w:t>Is gyfrif: £1949.41 (23/01/2024)</w:t>
      </w:r>
    </w:p>
    <w:p w14:paraId="24E83545" w14:textId="77777777" w:rsidR="006D2F96" w:rsidRPr="008A7C33" w:rsidRDefault="006D2F96" w:rsidP="006D2F9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0E0D36">
        <w:rPr>
          <w:rFonts w:cstheme="minorHAnsi"/>
          <w:sz w:val="24"/>
          <w:szCs w:val="24"/>
        </w:rPr>
        <w:t>c)</w:t>
      </w:r>
      <w:r w:rsidRPr="000E0D36">
        <w:rPr>
          <w:rFonts w:cstheme="minorHAnsi"/>
          <w:sz w:val="24"/>
          <w:szCs w:val="24"/>
        </w:rPr>
        <w:tab/>
        <w:t xml:space="preserve">Arian i mewn: Dafydd Hardy </w:t>
      </w:r>
      <w:r w:rsidRPr="000E0D36">
        <w:rPr>
          <w:rFonts w:cstheme="minorHAnsi"/>
          <w:sz w:val="24"/>
          <w:szCs w:val="24"/>
          <w:lang w:val="fr-FR"/>
        </w:rPr>
        <w:t>£521.95 (05/01/2024)</w:t>
      </w:r>
    </w:p>
    <w:p w14:paraId="7B5065B0" w14:textId="77777777" w:rsidR="006D2F96" w:rsidRPr="00104E0B" w:rsidRDefault="006D2F96" w:rsidP="006D2F9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d)</w:t>
      </w:r>
      <w:r w:rsidRPr="00104E0B">
        <w:rPr>
          <w:rFonts w:cstheme="minorHAnsi"/>
          <w:sz w:val="24"/>
          <w:szCs w:val="24"/>
          <w:lang w:val="fr-FR"/>
        </w:rPr>
        <w:tab/>
        <w:t>Biliau wedi eu talu</w:t>
      </w:r>
      <w:r>
        <w:rPr>
          <w:rFonts w:cstheme="minorHAnsi"/>
          <w:sz w:val="24"/>
          <w:szCs w:val="24"/>
          <w:lang w:val="fr-FR"/>
        </w:rPr>
        <w:t xml:space="preserve">:  Dim </w:t>
      </w:r>
    </w:p>
    <w:p w14:paraId="565A1808" w14:textId="28DCC256" w:rsidR="006D2F96" w:rsidRPr="00104E0B" w:rsidRDefault="006D2F96" w:rsidP="006D2F9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  <w:t>Adroddiad Chwarter 3: Pwyllgor yn hapus efo’r cynnwys</w:t>
      </w:r>
    </w:p>
    <w:p w14:paraId="5958D7ED" w14:textId="77777777" w:rsidR="006D2F96" w:rsidRDefault="006D2F96" w:rsidP="006D2F9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06083F4" w14:textId="77777777" w:rsidR="006D2F96" w:rsidRDefault="006D2F96" w:rsidP="006D2F9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E0600F">
        <w:rPr>
          <w:rFonts w:cstheme="minorHAnsi"/>
          <w:b/>
          <w:bCs/>
          <w:sz w:val="24"/>
          <w:szCs w:val="24"/>
          <w:lang w:val="fr-FR"/>
        </w:rPr>
        <w:t>7)</w:t>
      </w:r>
      <w:r w:rsidRPr="00E0600F">
        <w:rPr>
          <w:rFonts w:cstheme="minorHAnsi"/>
          <w:b/>
          <w:bCs/>
          <w:sz w:val="24"/>
          <w:szCs w:val="24"/>
          <w:lang w:val="fr-FR"/>
        </w:rPr>
        <w:tab/>
        <w:t>Cais Cynllunio</w:t>
      </w:r>
    </w:p>
    <w:p w14:paraId="1DCECADE" w14:textId="5D7E2812" w:rsidR="00A90D10" w:rsidRPr="00941A74" w:rsidRDefault="00A90D10" w:rsidP="00A90D1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b/>
          <w:bCs/>
          <w:sz w:val="24"/>
          <w:szCs w:val="24"/>
          <w:lang w:val="fr-FR"/>
        </w:rPr>
        <w:tab/>
      </w:r>
      <w:r>
        <w:rPr>
          <w:rFonts w:ascii="Calibri" w:hAnsi="Calibri" w:cs="Calibri"/>
          <w:sz w:val="24"/>
          <w:szCs w:val="24"/>
          <w:lang w:val="fr-FR"/>
        </w:rPr>
        <w:t>Cyng. JJ yn datgan diddordeb a DL yn datgan diddordeb yng nghais NP2/11/18M</w:t>
      </w:r>
    </w:p>
    <w:p w14:paraId="51B2EDD9" w14:textId="2E122293" w:rsidR="006D2F96" w:rsidRPr="000E0D36" w:rsidRDefault="00A634A8" w:rsidP="006D2F9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</w:rPr>
        <w:t>NP2/11/46T - Bryn Gwynant Hostel, Nant Gwynant, LL55 4NP - Ail drafodaeth: Ail trafodwyd y cais ac o ganlyniad penderfynodd y Pwyllgor wrthod y cais ar sail maint y datblygiad; sefyllfa parcio;  materion iechyd a diogelwch yn enwedig y pontŵn a phryderon gan y gymuned.  Serch hynny bydda</w:t>
      </w:r>
      <w:r w:rsidR="00B827D9">
        <w:rPr>
          <w:rFonts w:ascii="Calibri" w:hAnsi="Calibri" w:cs="Calibri"/>
          <w:sz w:val="24"/>
          <w:szCs w:val="24"/>
        </w:rPr>
        <w:t>i</w:t>
      </w:r>
      <w:r>
        <w:rPr>
          <w:rFonts w:ascii="Calibri" w:hAnsi="Calibri" w:cs="Calibri"/>
          <w:sz w:val="24"/>
          <w:szCs w:val="24"/>
        </w:rPr>
        <w:t>’r Cyngor yn hapus i ail edrych ar y cais petai’r datblygiad yn llai</w:t>
      </w:r>
      <w:r w:rsidR="00B827D9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 a</w:t>
      </w:r>
      <w:r w:rsidR="00B827D9">
        <w:rPr>
          <w:rFonts w:ascii="Calibri" w:hAnsi="Calibri" w:cs="Calibri"/>
          <w:sz w:val="24"/>
          <w:szCs w:val="24"/>
        </w:rPr>
        <w:t xml:space="preserve">c yn debycach </w:t>
      </w:r>
      <w:r>
        <w:rPr>
          <w:rFonts w:ascii="Calibri" w:hAnsi="Calibri" w:cs="Calibri"/>
          <w:sz w:val="24"/>
          <w:szCs w:val="24"/>
        </w:rPr>
        <w:t xml:space="preserve"> </w:t>
      </w:r>
      <w:r w:rsidR="00B827D9">
        <w:rPr>
          <w:rFonts w:ascii="Calibri" w:hAnsi="Calibri" w:cs="Calibri"/>
          <w:sz w:val="24"/>
          <w:szCs w:val="24"/>
        </w:rPr>
        <w:t xml:space="preserve">i’r </w:t>
      </w:r>
      <w:r>
        <w:rPr>
          <w:rFonts w:ascii="Calibri" w:hAnsi="Calibri" w:cs="Calibri"/>
          <w:sz w:val="24"/>
          <w:szCs w:val="24"/>
        </w:rPr>
        <w:t xml:space="preserve">cynlluniau </w:t>
      </w:r>
      <w:r w:rsidR="00B827D9">
        <w:rPr>
          <w:rFonts w:ascii="Calibri" w:hAnsi="Calibri" w:cs="Calibri"/>
          <w:sz w:val="24"/>
          <w:szCs w:val="24"/>
        </w:rPr>
        <w:t>c</w:t>
      </w:r>
      <w:r>
        <w:rPr>
          <w:rFonts w:ascii="Calibri" w:hAnsi="Calibri" w:cs="Calibri"/>
          <w:sz w:val="24"/>
          <w:szCs w:val="24"/>
        </w:rPr>
        <w:t>yflwynwyd yn 2019</w:t>
      </w:r>
      <w:r w:rsidR="00B827D9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gan eu bod yn credu bod eisiau adnoddau o’r fath yn y gymuned.  </w:t>
      </w:r>
    </w:p>
    <w:p w14:paraId="585B7F3D" w14:textId="6F0DF818" w:rsidR="006D2F96" w:rsidRPr="008046E2" w:rsidRDefault="006D2F96" w:rsidP="006D2F9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hanging="720"/>
        <w:rPr>
          <w:rFonts w:cstheme="minorHAnsi"/>
          <w:sz w:val="24"/>
          <w:szCs w:val="24"/>
          <w:lang w:val="fr-FR"/>
        </w:rPr>
      </w:pPr>
      <w:r w:rsidRPr="000E0D36">
        <w:rPr>
          <w:rFonts w:cstheme="minorHAnsi"/>
          <w:sz w:val="24"/>
          <w:szCs w:val="24"/>
          <w:shd w:val="clear" w:color="auto" w:fill="FFFFFF"/>
        </w:rPr>
        <w:t>NP2/11/722D - Tir yn Chwarel Gerhynt, Beddgelert. LL55 4NL</w:t>
      </w:r>
      <w:r>
        <w:rPr>
          <w:rFonts w:cstheme="minorHAnsi"/>
          <w:sz w:val="24"/>
          <w:szCs w:val="24"/>
          <w:shd w:val="clear" w:color="auto" w:fill="FFFFFF"/>
        </w:rPr>
        <w:t>: Dim gwrthwynebiad</w:t>
      </w:r>
      <w:r w:rsidR="008046E2">
        <w:rPr>
          <w:rFonts w:cstheme="minorHAnsi"/>
          <w:sz w:val="24"/>
          <w:szCs w:val="24"/>
          <w:shd w:val="clear" w:color="auto" w:fill="FFFFFF"/>
        </w:rPr>
        <w:t xml:space="preserve"> i’r cais</w:t>
      </w:r>
      <w:r>
        <w:rPr>
          <w:rFonts w:cstheme="minorHAnsi"/>
          <w:sz w:val="24"/>
          <w:szCs w:val="24"/>
          <w:shd w:val="clear" w:color="auto" w:fill="FFFFFF"/>
        </w:rPr>
        <w:t>.</w:t>
      </w:r>
    </w:p>
    <w:p w14:paraId="2A0A66DA" w14:textId="6CCC4E09" w:rsidR="008046E2" w:rsidRPr="008046E2" w:rsidRDefault="008046E2" w:rsidP="006D2F9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NP2/11/18M – Newid defnydd Uned manwerthu/ystafell arddangos i wal ddringo dan do a chyfleuster campfa – Y Warws, Ffordd Caernarfon, Beddgelert: </w:t>
      </w:r>
      <w:r>
        <w:rPr>
          <w:rFonts w:cstheme="minorHAnsi"/>
          <w:sz w:val="24"/>
          <w:szCs w:val="24"/>
          <w:shd w:val="clear" w:color="auto" w:fill="FFFFFF"/>
        </w:rPr>
        <w:t>Dim gwrthwynebiad i’r cais.</w:t>
      </w:r>
    </w:p>
    <w:p w14:paraId="492D2618" w14:textId="77777777" w:rsidR="006D2F96" w:rsidRDefault="006D2F96" w:rsidP="006D2F9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0F67E341" w14:textId="77777777" w:rsidR="00B827D9" w:rsidRDefault="00B827D9" w:rsidP="006D2F9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6EF78E18" w14:textId="77777777" w:rsidR="00B827D9" w:rsidRPr="000E0D36" w:rsidRDefault="00B827D9" w:rsidP="006D2F9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641B45E0" w14:textId="77777777" w:rsidR="006D2F96" w:rsidRDefault="006D2F96" w:rsidP="006D2F9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lastRenderedPageBreak/>
        <w:t>8</w:t>
      </w:r>
      <w:r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Pr="00104E0B">
        <w:rPr>
          <w:rFonts w:cstheme="minorHAnsi"/>
          <w:b/>
          <w:bCs/>
          <w:sz w:val="24"/>
          <w:szCs w:val="24"/>
          <w:lang w:val="fr-FR"/>
        </w:rPr>
        <w:tab/>
        <w:t>Gohebiaeth</w:t>
      </w:r>
    </w:p>
    <w:p w14:paraId="191C2E64" w14:textId="07790BC3" w:rsidR="006D2F96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  <w:t>Sioe Frenhinol Caernarfon 2025: Cais am gymorth ariannol - Penderfynodd y Pwyllgor ystyried y cais ym mis Ebrill 2024.</w:t>
      </w:r>
    </w:p>
    <w:p w14:paraId="692C74CA" w14:textId="4C2BDE7C" w:rsidR="006D2F96" w:rsidRDefault="000A6F4A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</w:t>
      </w:r>
      <w:r w:rsidR="006D2F96">
        <w:rPr>
          <w:rFonts w:cstheme="minorHAnsi"/>
          <w:sz w:val="24"/>
          <w:szCs w:val="24"/>
          <w:lang w:val="fr-FR"/>
        </w:rPr>
        <w:t>)</w:t>
      </w:r>
      <w:r w:rsidR="006D2F96">
        <w:rPr>
          <w:rFonts w:cstheme="minorHAnsi"/>
          <w:sz w:val="24"/>
          <w:szCs w:val="24"/>
          <w:lang w:val="fr-FR"/>
        </w:rPr>
        <w:tab/>
        <w:t xml:space="preserve">Dawns i Bawb: Cais am gymorth ariannol </w:t>
      </w:r>
      <w:r>
        <w:rPr>
          <w:rFonts w:cstheme="minorHAnsi"/>
          <w:sz w:val="24"/>
          <w:szCs w:val="24"/>
          <w:lang w:val="fr-FR"/>
        </w:rPr>
        <w:t>–</w:t>
      </w:r>
      <w:r w:rsidR="006D2F96">
        <w:rPr>
          <w:rFonts w:cstheme="minorHAnsi"/>
          <w:sz w:val="24"/>
          <w:szCs w:val="24"/>
          <w:lang w:val="fr-FR"/>
        </w:rPr>
        <w:t xml:space="preserve"> </w:t>
      </w:r>
      <w:r>
        <w:rPr>
          <w:rFonts w:cstheme="minorHAnsi"/>
          <w:sz w:val="24"/>
          <w:szCs w:val="24"/>
          <w:lang w:val="fr-FR"/>
        </w:rPr>
        <w:t xml:space="preserve">Penderfynodd y </w:t>
      </w:r>
      <w:r w:rsidR="006D2F96">
        <w:rPr>
          <w:rFonts w:cstheme="minorHAnsi"/>
          <w:sz w:val="24"/>
          <w:szCs w:val="24"/>
          <w:lang w:val="fr-FR"/>
        </w:rPr>
        <w:t xml:space="preserve">Pwyllgor </w:t>
      </w:r>
      <w:r>
        <w:rPr>
          <w:rFonts w:cstheme="minorHAnsi"/>
          <w:sz w:val="24"/>
          <w:szCs w:val="24"/>
          <w:lang w:val="fr-FR"/>
        </w:rPr>
        <w:t>wrthod y cais.</w:t>
      </w:r>
    </w:p>
    <w:p w14:paraId="698947A4" w14:textId="197874C1" w:rsidR="006D2F96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  <w:t xml:space="preserve">Clwb Ffermwyr Eryri: Cais am gymorth ariannol - </w:t>
      </w:r>
      <w:r w:rsidR="000A6F4A">
        <w:rPr>
          <w:rFonts w:cstheme="minorHAnsi"/>
          <w:sz w:val="24"/>
          <w:szCs w:val="24"/>
          <w:lang w:val="fr-FR"/>
        </w:rPr>
        <w:t>Penderfynodd y Pwyllgor wrthod y cais.</w:t>
      </w:r>
    </w:p>
    <w:p w14:paraId="528E4BBF" w14:textId="7E3A7D05" w:rsidR="006D2F96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Parc Cenedlaethol Eryri: Prosiect Coed Ywen - Pwyllgor yn gefnogol </w:t>
      </w:r>
      <w:r w:rsidR="00B827D9">
        <w:rPr>
          <w:rFonts w:ascii="Calibri" w:hAnsi="Calibri" w:cs="Calibri"/>
          <w:sz w:val="24"/>
          <w:szCs w:val="24"/>
          <w:lang w:val="fr-FR"/>
        </w:rPr>
        <w:t>o’</w:t>
      </w:r>
      <w:r>
        <w:rPr>
          <w:rFonts w:ascii="Calibri" w:hAnsi="Calibri" w:cs="Calibri"/>
          <w:sz w:val="24"/>
          <w:szCs w:val="24"/>
          <w:lang w:val="fr-FR"/>
        </w:rPr>
        <w:t xml:space="preserve">r brosiect </w:t>
      </w:r>
      <w:r w:rsidR="00B827D9">
        <w:rPr>
          <w:rFonts w:ascii="Calibri" w:hAnsi="Calibri" w:cs="Calibri"/>
          <w:sz w:val="24"/>
          <w:szCs w:val="24"/>
          <w:lang w:val="fr-FR"/>
        </w:rPr>
        <w:t xml:space="preserve">- </w:t>
      </w:r>
      <w:r>
        <w:rPr>
          <w:rFonts w:ascii="Calibri" w:hAnsi="Calibri" w:cs="Calibri"/>
          <w:sz w:val="24"/>
          <w:szCs w:val="24"/>
          <w:lang w:val="fr-FR"/>
        </w:rPr>
        <w:t>Clerc i wneud cais i gael 2 goeden i’r fynwent newydd.</w:t>
      </w:r>
    </w:p>
    <w:p w14:paraId="37FCD12D" w14:textId="77777777" w:rsidR="006D2F96" w:rsidRPr="000E0D36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8F18FAC" w14:textId="77777777" w:rsidR="006D2F96" w:rsidRPr="00925B12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9)</w:t>
      </w:r>
      <w:r w:rsidRPr="00925B12">
        <w:rPr>
          <w:rFonts w:cstheme="minorHAnsi"/>
          <w:b/>
          <w:bCs/>
          <w:sz w:val="24"/>
          <w:szCs w:val="24"/>
          <w:lang w:val="fr-FR"/>
        </w:rPr>
        <w:tab/>
        <w:t>Unrhyw Fater Arall</w:t>
      </w:r>
    </w:p>
    <w:p w14:paraId="487C595A" w14:textId="7EBA1AEF" w:rsidR="0060701F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>Holodd y Cyng.JJ am farn y Pwyllgor ynglŷn â’r posibilrwydd o gael 30mya yng nghanol Nant Gwynant gan fod nifer o blant yn croesi’r ffordd ger Plas Gwynant. Hefyd y posibilrwydd o gael arwydd lon sengl cyn y fynedfa ger Blaenmor.  Cyng.JJ am holi Cyngor Gwynedd gan fod y Pwyllgor yn cefnogi’r syniadau.</w:t>
      </w:r>
    </w:p>
    <w:p w14:paraId="6621C200" w14:textId="2468577E" w:rsidR="006D2F96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0" w:name="_Hlk157518115"/>
      <w:r>
        <w:rPr>
          <w:rFonts w:ascii="Calibri" w:hAnsi="Calibri" w:cs="Calibri"/>
          <w:sz w:val="24"/>
          <w:szCs w:val="24"/>
        </w:rPr>
        <w:t>b)</w:t>
      </w:r>
      <w:r w:rsidR="00FA05F0" w:rsidRPr="00FA05F0">
        <w:rPr>
          <w:rFonts w:ascii="Calibri" w:hAnsi="Calibri" w:cs="Calibri"/>
          <w:sz w:val="24"/>
          <w:szCs w:val="24"/>
        </w:rPr>
        <w:t xml:space="preserve"> </w:t>
      </w:r>
      <w:r w:rsidR="00FA05F0">
        <w:rPr>
          <w:rFonts w:ascii="Calibri" w:hAnsi="Calibri" w:cs="Calibri"/>
          <w:sz w:val="24"/>
          <w:szCs w:val="24"/>
        </w:rPr>
        <w:tab/>
        <w:t>Adroddodd IT fod y draeniau ar lon Caernarfon ddim yn gallu cymryd y dŵr sydd ar y ffordd ac o ganlyniad bod llifogydd.  Hysbysodd FE ei bod hefyd wedi derbyn cwynion  am y sefyllfa a bod hyn yn digwydd pan fod y glaw ddim yn drwm.  Clerc i wneud cais i Gyngor Gwynedd i draeniau'r pentref cael eu glanhau gan fod hyn yn digwydd mewn mwy nag un safle.</w:t>
      </w:r>
    </w:p>
    <w:p w14:paraId="3E28C5BC" w14:textId="6E41CD4F" w:rsidR="007632FE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</w:t>
      </w:r>
      <w:bookmarkStart w:id="1" w:name="cysill"/>
      <w:bookmarkEnd w:id="1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  <w:t xml:space="preserve">Hysbysodd JW fod biniau’r fynwent newydd angen eu gwagio.  Penderfynodd y Pwyllgor i dynnu’r biniau oddi ar dir y fynwent </w:t>
      </w:r>
      <w:r w:rsidR="00905EEF">
        <w:rPr>
          <w:rFonts w:ascii="Calibri" w:hAnsi="Calibri" w:cs="Calibri"/>
          <w:sz w:val="24"/>
          <w:szCs w:val="24"/>
        </w:rPr>
        <w:t xml:space="preserve">newydd </w:t>
      </w:r>
      <w:r>
        <w:rPr>
          <w:rFonts w:ascii="Calibri" w:hAnsi="Calibri" w:cs="Calibri"/>
          <w:sz w:val="24"/>
          <w:szCs w:val="24"/>
        </w:rPr>
        <w:t>yn gyfan gwbl</w:t>
      </w:r>
      <w:r w:rsidR="00B827D9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gyda EJ yn nodi byddai ef yn gwneud hyn ac yn rhoi’r nodyn i fyny yn hysbysu trigolion fod angen mynd a’u hysbwriel adref.  Clerc i greu’r nodyn a’i anfon i EJ.</w:t>
      </w:r>
    </w:p>
    <w:p w14:paraId="7A69B26C" w14:textId="20EE8C86" w:rsidR="00DB46DD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  <w:t>Adroddwyd bod trigolion wedi holi am gael blodau o gwmpas y pentref.  Clerc i gysylltu â Grŵp Twristiaeth gyda chais iddynt blannu blodau a’u hysbysu fod y Cyngor yn hapus i gyfrannu tuag at y costau.</w:t>
      </w:r>
    </w:p>
    <w:p w14:paraId="7E2A6E86" w14:textId="78D6CA42" w:rsidR="00ED6326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2" w:name="_Hlk157519383"/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  <w:t>Gofynnodd DL petai modd gael biniau halen yn y pentref.  Clerc i gysylltu â Cyngor Gwynedd ynglŷn â’r costau ayb.</w:t>
      </w:r>
    </w:p>
    <w:p w14:paraId="13D079D9" w14:textId="50B03D4E" w:rsidR="0060701F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3" w:name="_Hlk157519689"/>
      <w:bookmarkEnd w:id="0"/>
      <w:bookmarkEnd w:id="2"/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  <w:t>Adroddodd EJ fod dŵr yn dod o iard Dolafon, Nant Gwynant o bosib oherwydd bod rhywbeth yn creu rhwystr yn yr iard, ac o ganlyniad bod dŵr yn casglu ar draws y ffordd gan fod y draeniau ddim yn gallu cymryd y dŵr.    Clerc i hysbyu Cyngor Gwynedd o’r sefyllfa.</w:t>
      </w:r>
    </w:p>
    <w:bookmarkEnd w:id="3"/>
    <w:p w14:paraId="50F9FB45" w14:textId="3570D691" w:rsidR="007632FE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  <w:t>Hysbysodd AT fod cortyn ar y faner wedi torri.  Cyng.JJ am holi’r Swyddog wnaeth osod y faner i fyny petai fodd iddo gynorthwyo.</w:t>
      </w:r>
    </w:p>
    <w:p w14:paraId="5A302370" w14:textId="77C203D3" w:rsidR="00ED6326" w:rsidRDefault="00A634A8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  <w:t xml:space="preserve">Cydymdeimlwyd ag AT ar golli ei mam yn ddiweddar.  </w:t>
      </w:r>
    </w:p>
    <w:p w14:paraId="396952F1" w14:textId="77777777" w:rsidR="00ED6326" w:rsidRPr="00925B12" w:rsidRDefault="00ED632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71BFA60F" w14:textId="351676BD" w:rsidR="00587507" w:rsidRDefault="006D2F96" w:rsidP="00C0289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Pr="00925B12">
        <w:rPr>
          <w:rFonts w:cstheme="minorHAnsi"/>
          <w:b/>
          <w:bCs/>
          <w:sz w:val="24"/>
          <w:szCs w:val="24"/>
        </w:rPr>
        <w:t xml:space="preserve">) </w:t>
      </w:r>
      <w:r w:rsidRPr="00925B12">
        <w:rPr>
          <w:rFonts w:cstheme="minorHAnsi"/>
          <w:b/>
          <w:bCs/>
          <w:sz w:val="24"/>
          <w:szCs w:val="24"/>
        </w:rPr>
        <w:tab/>
        <w:t>Llys Bulkeley (Cyfarfod cloëdig)</w:t>
      </w:r>
    </w:p>
    <w:p w14:paraId="6210312C" w14:textId="77777777" w:rsidR="00C02895" w:rsidRDefault="00C02895" w:rsidP="00C0289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49AF653" w14:textId="5BEFCFBE" w:rsidR="006D2F96" w:rsidRPr="00925B12" w:rsidRDefault="006D2F96" w:rsidP="006D2F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>
        <w:rPr>
          <w:rFonts w:cstheme="minorHAnsi"/>
          <w:b/>
          <w:bCs/>
          <w:sz w:val="24"/>
          <w:szCs w:val="24"/>
        </w:rPr>
        <w:t>1</w:t>
      </w:r>
      <w:r w:rsidRPr="00925B12">
        <w:rPr>
          <w:rFonts w:cstheme="minorHAnsi"/>
          <w:b/>
          <w:bCs/>
          <w:sz w:val="24"/>
          <w:szCs w:val="24"/>
        </w:rPr>
        <w:t>)</w:t>
      </w:r>
      <w:r w:rsidRPr="00925B12">
        <w:rPr>
          <w:rFonts w:cstheme="minorHAnsi"/>
          <w:b/>
          <w:bCs/>
          <w:sz w:val="24"/>
          <w:szCs w:val="24"/>
        </w:rPr>
        <w:tab/>
        <w:t>Dyddiad Cyfarfod Nesaf</w:t>
      </w:r>
      <w:r w:rsidR="00A634A8">
        <w:rPr>
          <w:rFonts w:cstheme="minorHAnsi"/>
          <w:b/>
          <w:bCs/>
          <w:sz w:val="24"/>
          <w:szCs w:val="24"/>
        </w:rPr>
        <w:t xml:space="preserve">: </w:t>
      </w:r>
      <w:r w:rsidR="00A634A8" w:rsidRPr="00A634A8">
        <w:rPr>
          <w:rFonts w:cstheme="minorHAnsi"/>
          <w:sz w:val="24"/>
          <w:szCs w:val="24"/>
        </w:rPr>
        <w:t>26ain o Chwefror 2024</w:t>
      </w:r>
    </w:p>
    <w:p w14:paraId="1DFAB1B5" w14:textId="77777777" w:rsidR="006D2F96" w:rsidRDefault="006D2F96" w:rsidP="005F6AD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0FCE8432" w14:textId="77777777" w:rsidR="006D2F96" w:rsidRDefault="006D2F96" w:rsidP="005F6AD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4CD0DC75" w14:textId="77777777" w:rsidR="006D2F96" w:rsidRDefault="006D2F96" w:rsidP="005F6AD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1EED1989" w14:textId="77777777" w:rsidR="006D2F96" w:rsidRDefault="006D2F96" w:rsidP="005F6AD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sectPr w:rsidR="006D2F96" w:rsidSect="004072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CA623" w14:textId="77777777" w:rsidR="004072D5" w:rsidRDefault="004072D5" w:rsidP="00AE11ED">
      <w:pPr>
        <w:spacing w:after="0" w:line="240" w:lineRule="auto"/>
      </w:pPr>
      <w:r>
        <w:separator/>
      </w:r>
    </w:p>
  </w:endnote>
  <w:endnote w:type="continuationSeparator" w:id="0">
    <w:p w14:paraId="7A5251AC" w14:textId="77777777" w:rsidR="004072D5" w:rsidRDefault="004072D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ABF43" w14:textId="77777777" w:rsidR="004072D5" w:rsidRDefault="004072D5" w:rsidP="00AE11ED">
      <w:pPr>
        <w:spacing w:after="0" w:line="240" w:lineRule="auto"/>
      </w:pPr>
      <w:r>
        <w:separator/>
      </w:r>
    </w:p>
  </w:footnote>
  <w:footnote w:type="continuationSeparator" w:id="0">
    <w:p w14:paraId="55951BC4" w14:textId="77777777" w:rsidR="004072D5" w:rsidRDefault="004072D5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337E8B"/>
    <w:multiLevelType w:val="hybridMultilevel"/>
    <w:tmpl w:val="E528EF8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2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3"/>
  </w:num>
  <w:num w:numId="24" w16cid:durableId="1983998755">
    <w:abstractNumId w:val="18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31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30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3"/>
  </w:num>
  <w:num w:numId="34" w16cid:durableId="328749185">
    <w:abstractNumId w:val="25"/>
  </w:num>
  <w:num w:numId="35" w16cid:durableId="810290170">
    <w:abstractNumId w:val="15"/>
  </w:num>
  <w:num w:numId="36" w16cid:durableId="850683163">
    <w:abstractNumId w:val="2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1F2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4715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450A"/>
    <w:rsid w:val="00096CF3"/>
    <w:rsid w:val="0009736C"/>
    <w:rsid w:val="000A172F"/>
    <w:rsid w:val="000A3F66"/>
    <w:rsid w:val="000A44CC"/>
    <w:rsid w:val="000A5554"/>
    <w:rsid w:val="000A64AF"/>
    <w:rsid w:val="000A666D"/>
    <w:rsid w:val="000A6F4A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3B5"/>
    <w:rsid w:val="000D6538"/>
    <w:rsid w:val="000E0BD3"/>
    <w:rsid w:val="000E1160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17922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0533"/>
    <w:rsid w:val="00142A5F"/>
    <w:rsid w:val="00144950"/>
    <w:rsid w:val="00147DA2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5B7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CE8"/>
    <w:rsid w:val="00293F8B"/>
    <w:rsid w:val="00294947"/>
    <w:rsid w:val="00295CE2"/>
    <w:rsid w:val="002A072F"/>
    <w:rsid w:val="002A44FC"/>
    <w:rsid w:val="002A5634"/>
    <w:rsid w:val="002A575D"/>
    <w:rsid w:val="002B53C0"/>
    <w:rsid w:val="002B628C"/>
    <w:rsid w:val="002B76BD"/>
    <w:rsid w:val="002B7BA3"/>
    <w:rsid w:val="002B7EBF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C7B88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3C35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072D5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CA3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87507"/>
    <w:rsid w:val="00590448"/>
    <w:rsid w:val="005905A0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6ADC"/>
    <w:rsid w:val="005F7AEA"/>
    <w:rsid w:val="00601831"/>
    <w:rsid w:val="006034F0"/>
    <w:rsid w:val="0060701F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4540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2F96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3EC"/>
    <w:rsid w:val="007015A4"/>
    <w:rsid w:val="0070298B"/>
    <w:rsid w:val="0070426D"/>
    <w:rsid w:val="00704D94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136F"/>
    <w:rsid w:val="00730342"/>
    <w:rsid w:val="007316C5"/>
    <w:rsid w:val="00731CE6"/>
    <w:rsid w:val="00733496"/>
    <w:rsid w:val="007346A9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2FE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1CF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BD9"/>
    <w:rsid w:val="007C1F43"/>
    <w:rsid w:val="007C42F2"/>
    <w:rsid w:val="007C6907"/>
    <w:rsid w:val="007C7153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6E2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190A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4BAA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44F4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30A1"/>
    <w:rsid w:val="008F4002"/>
    <w:rsid w:val="008F41CC"/>
    <w:rsid w:val="008F48B3"/>
    <w:rsid w:val="008F50FD"/>
    <w:rsid w:val="0090433A"/>
    <w:rsid w:val="0090440E"/>
    <w:rsid w:val="00904AD5"/>
    <w:rsid w:val="00905EEF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B71"/>
    <w:rsid w:val="00937515"/>
    <w:rsid w:val="009379C4"/>
    <w:rsid w:val="00937DF0"/>
    <w:rsid w:val="00941A74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49D8"/>
    <w:rsid w:val="009A5490"/>
    <w:rsid w:val="009A5A1D"/>
    <w:rsid w:val="009A6518"/>
    <w:rsid w:val="009A671F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D66AC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34A8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0D10"/>
    <w:rsid w:val="00A90EAB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917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27D9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359C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C7F9E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2E44"/>
    <w:rsid w:val="00BE43AD"/>
    <w:rsid w:val="00BF23FF"/>
    <w:rsid w:val="00BF2891"/>
    <w:rsid w:val="00BF2985"/>
    <w:rsid w:val="00BF2FDD"/>
    <w:rsid w:val="00BF40D7"/>
    <w:rsid w:val="00BF417F"/>
    <w:rsid w:val="00BF4664"/>
    <w:rsid w:val="00BF7DA1"/>
    <w:rsid w:val="00C02895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0BC"/>
    <w:rsid w:val="00C3582B"/>
    <w:rsid w:val="00C359B2"/>
    <w:rsid w:val="00C4151B"/>
    <w:rsid w:val="00C426CB"/>
    <w:rsid w:val="00C43012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1A1"/>
    <w:rsid w:val="00C62616"/>
    <w:rsid w:val="00C64C11"/>
    <w:rsid w:val="00C66859"/>
    <w:rsid w:val="00C6703F"/>
    <w:rsid w:val="00C67E83"/>
    <w:rsid w:val="00C7198C"/>
    <w:rsid w:val="00C7371F"/>
    <w:rsid w:val="00C7395F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90C48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5A11"/>
    <w:rsid w:val="00CF7735"/>
    <w:rsid w:val="00D02A53"/>
    <w:rsid w:val="00D02B85"/>
    <w:rsid w:val="00D03834"/>
    <w:rsid w:val="00D05719"/>
    <w:rsid w:val="00D07EBC"/>
    <w:rsid w:val="00D10E9B"/>
    <w:rsid w:val="00D11E46"/>
    <w:rsid w:val="00D13F83"/>
    <w:rsid w:val="00D140D0"/>
    <w:rsid w:val="00D15311"/>
    <w:rsid w:val="00D15BFA"/>
    <w:rsid w:val="00D1698D"/>
    <w:rsid w:val="00D219D6"/>
    <w:rsid w:val="00D2497A"/>
    <w:rsid w:val="00D263A1"/>
    <w:rsid w:val="00D26841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97F5C"/>
    <w:rsid w:val="00DA1709"/>
    <w:rsid w:val="00DA186F"/>
    <w:rsid w:val="00DA3372"/>
    <w:rsid w:val="00DB03B9"/>
    <w:rsid w:val="00DB37FA"/>
    <w:rsid w:val="00DB3AF1"/>
    <w:rsid w:val="00DB46DD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580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D6326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3472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5F0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587712775msonormal">
    <w:name w:val="yiv9587712775msonormal"/>
    <w:basedOn w:val="Normal"/>
    <w:rsid w:val="00C35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6</cp:revision>
  <cp:lastPrinted>2024-01-02T12:36:00Z</cp:lastPrinted>
  <dcterms:created xsi:type="dcterms:W3CDTF">2024-01-30T16:31:00Z</dcterms:created>
  <dcterms:modified xsi:type="dcterms:W3CDTF">2024-01-30T17:35:00Z</dcterms:modified>
</cp:coreProperties>
</file>