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5B6" w:rsidRDefault="003045B6" w:rsidP="00F35D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CYNGOR CYMUNED BEDDGELERT</w:t>
      </w:r>
      <w:r w:rsidR="000233AC">
        <w:rPr>
          <w:rFonts w:ascii="Calibri" w:hAnsi="Calibri" w:cs="Calibri"/>
          <w:b/>
          <w:bCs/>
          <w:sz w:val="28"/>
          <w:szCs w:val="28"/>
        </w:rPr>
        <w:t xml:space="preserve"> 30 T</w:t>
      </w:r>
      <w:r w:rsidR="00AD5CFC">
        <w:rPr>
          <w:rFonts w:ascii="Calibri" w:hAnsi="Calibri" w:cs="Calibri"/>
          <w:b/>
          <w:bCs/>
          <w:sz w:val="28"/>
          <w:szCs w:val="28"/>
        </w:rPr>
        <w:t>achwedd</w:t>
      </w:r>
      <w:r>
        <w:rPr>
          <w:rFonts w:ascii="Calibri" w:hAnsi="Calibri" w:cs="Calibri"/>
          <w:b/>
          <w:bCs/>
          <w:sz w:val="28"/>
          <w:szCs w:val="28"/>
        </w:rPr>
        <w:t xml:space="preserve"> 2020 </w:t>
      </w:r>
    </w:p>
    <w:p w:rsidR="008F028D" w:rsidRPr="000233AC" w:rsidRDefault="008F028D" w:rsidP="00F35DC5">
      <w:pPr>
        <w:spacing w:after="0" w:line="240" w:lineRule="auto"/>
        <w:rPr>
          <w:rFonts w:cs="Times New Roman"/>
        </w:rPr>
      </w:pPr>
      <w:r w:rsidRPr="000233AC">
        <w:rPr>
          <w:rFonts w:cs="Times New Roman"/>
          <w:b/>
        </w:rPr>
        <w:t xml:space="preserve">Presennol: </w:t>
      </w:r>
      <w:r w:rsidRPr="000233AC">
        <w:rPr>
          <w:rFonts w:cs="Times New Roman"/>
        </w:rPr>
        <w:t>AT</w:t>
      </w:r>
      <w:r w:rsidR="000233AC">
        <w:rPr>
          <w:rFonts w:cs="Times New Roman"/>
        </w:rPr>
        <w:t xml:space="preserve">, </w:t>
      </w:r>
      <w:r w:rsidRPr="000233AC">
        <w:rPr>
          <w:rFonts w:cs="Times New Roman"/>
        </w:rPr>
        <w:t>EJ, FE, DR, IT</w:t>
      </w:r>
      <w:r w:rsidR="00962B6F" w:rsidRPr="000233AC">
        <w:rPr>
          <w:rFonts w:cs="Times New Roman"/>
        </w:rPr>
        <w:t>, J</w:t>
      </w:r>
      <w:r w:rsidR="000233AC">
        <w:rPr>
          <w:rFonts w:cs="Times New Roman"/>
        </w:rPr>
        <w:t>W</w:t>
      </w:r>
      <w:r w:rsidR="00962B6F" w:rsidRPr="000233AC">
        <w:rPr>
          <w:rFonts w:cs="Times New Roman"/>
        </w:rPr>
        <w:t xml:space="preserve"> </w:t>
      </w:r>
      <w:r w:rsidRPr="000233AC">
        <w:rPr>
          <w:rFonts w:cs="Times New Roman"/>
        </w:rPr>
        <w:t xml:space="preserve">ag </w:t>
      </w:r>
      <w:r w:rsidR="000233AC">
        <w:rPr>
          <w:rFonts w:cs="Times New Roman"/>
        </w:rPr>
        <w:t>SWW – Clerc</w:t>
      </w:r>
    </w:p>
    <w:p w:rsidR="008F028D" w:rsidRPr="000233AC" w:rsidRDefault="008F028D" w:rsidP="00F35DC5">
      <w:pPr>
        <w:spacing w:after="0" w:line="240" w:lineRule="auto"/>
        <w:rPr>
          <w:rFonts w:cs="Times New Roman"/>
        </w:rPr>
      </w:pPr>
      <w:r w:rsidRPr="000233AC">
        <w:rPr>
          <w:rFonts w:cs="Times New Roman"/>
          <w:b/>
        </w:rPr>
        <w:t xml:space="preserve">Ymddiheuriadau: </w:t>
      </w:r>
      <w:r w:rsidR="00962B6F" w:rsidRPr="000233AC">
        <w:rPr>
          <w:rFonts w:cs="Calibri"/>
        </w:rPr>
        <w:t xml:space="preserve">JJ a </w:t>
      </w:r>
      <w:r w:rsidR="00962B6F" w:rsidRPr="000233AC">
        <w:rPr>
          <w:rFonts w:cs="Times New Roman"/>
        </w:rPr>
        <w:t xml:space="preserve">RA oherwydd trafferthion rhyngrwyd a’r </w:t>
      </w:r>
      <w:r w:rsidRPr="000233AC">
        <w:rPr>
          <w:rFonts w:cs="Times New Roman"/>
        </w:rPr>
        <w:t xml:space="preserve">Cynghorydd Alwyn Gruffydd </w:t>
      </w:r>
    </w:p>
    <w:p w:rsidR="008F028D" w:rsidRPr="000233AC" w:rsidRDefault="008F028D" w:rsidP="00F35DC5">
      <w:pPr>
        <w:spacing w:after="0" w:line="240" w:lineRule="auto"/>
        <w:rPr>
          <w:rFonts w:cs="Times New Roman"/>
        </w:rPr>
      </w:pPr>
      <w:r w:rsidRPr="000233AC">
        <w:rPr>
          <w:rFonts w:cs="Times New Roman"/>
          <w:b/>
        </w:rPr>
        <w:t xml:space="preserve">Cofnodion </w:t>
      </w:r>
      <w:r w:rsidRPr="000233AC">
        <w:rPr>
          <w:rFonts w:ascii="Calibri" w:hAnsi="Calibri" w:cs="Calibri"/>
          <w:b/>
          <w:bCs/>
        </w:rPr>
        <w:t>27 Hydref 2020</w:t>
      </w:r>
      <w:r w:rsidRPr="000233AC">
        <w:rPr>
          <w:rFonts w:cs="Times New Roman"/>
          <w:b/>
        </w:rPr>
        <w:t xml:space="preserve">:  </w:t>
      </w:r>
      <w:r w:rsidR="00962B6F" w:rsidRPr="000233AC">
        <w:rPr>
          <w:rFonts w:cs="Times New Roman"/>
        </w:rPr>
        <w:t>AT</w:t>
      </w:r>
      <w:r w:rsidRPr="000233AC">
        <w:rPr>
          <w:rFonts w:cs="Times New Roman"/>
        </w:rPr>
        <w:t xml:space="preserve"> yn datgan eu cywirdeb gyda </w:t>
      </w:r>
      <w:r w:rsidR="00962B6F" w:rsidRPr="000233AC">
        <w:rPr>
          <w:rFonts w:cs="Times New Roman"/>
        </w:rPr>
        <w:t>FE</w:t>
      </w:r>
      <w:r w:rsidRPr="000233AC">
        <w:rPr>
          <w:rFonts w:cs="Times New Roman"/>
        </w:rPr>
        <w:t xml:space="preserve"> yn eilio.</w:t>
      </w:r>
    </w:p>
    <w:p w:rsidR="008F028D" w:rsidRPr="000233AC" w:rsidRDefault="008F028D" w:rsidP="00F35DC5">
      <w:pPr>
        <w:spacing w:after="0" w:line="240" w:lineRule="auto"/>
        <w:rPr>
          <w:rFonts w:cs="Times New Roman"/>
        </w:rPr>
      </w:pPr>
      <w:r w:rsidRPr="000233AC">
        <w:rPr>
          <w:rFonts w:cs="Times New Roman"/>
          <w:b/>
        </w:rPr>
        <w:t xml:space="preserve">Materion yn codi: </w:t>
      </w:r>
    </w:p>
    <w:p w:rsidR="00962B6F" w:rsidRPr="000233AC" w:rsidRDefault="00962B6F" w:rsidP="00F35D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Cs/>
        </w:rPr>
      </w:pPr>
      <w:r w:rsidRPr="000233AC">
        <w:rPr>
          <w:rFonts w:ascii="Calibri" w:hAnsi="Calibri" w:cs="Calibri"/>
          <w:bCs/>
        </w:rPr>
        <w:t>Fynwent: Cadarnhaodd AT f</w:t>
      </w:r>
      <w:r w:rsidR="000233AC" w:rsidRPr="000233AC">
        <w:rPr>
          <w:rFonts w:ascii="Calibri" w:hAnsi="Calibri" w:cs="Calibri"/>
          <w:bCs/>
        </w:rPr>
        <w:t>od</w:t>
      </w:r>
      <w:r w:rsidRPr="000233AC">
        <w:rPr>
          <w:rFonts w:ascii="Calibri" w:hAnsi="Calibri" w:cs="Calibri"/>
          <w:bCs/>
        </w:rPr>
        <w:t xml:space="preserve"> yr ysbwriel wedi </w:t>
      </w:r>
      <w:r w:rsidR="00506FBA">
        <w:rPr>
          <w:rFonts w:ascii="Calibri" w:hAnsi="Calibri" w:cs="Calibri"/>
          <w:bCs/>
        </w:rPr>
        <w:t>ei g</w:t>
      </w:r>
      <w:r w:rsidRPr="000233AC">
        <w:rPr>
          <w:rFonts w:ascii="Calibri" w:hAnsi="Calibri" w:cs="Calibri"/>
          <w:bCs/>
        </w:rPr>
        <w:t xml:space="preserve">lirio a bod y </w:t>
      </w:r>
      <w:r w:rsidR="003E6088" w:rsidRPr="000233AC">
        <w:rPr>
          <w:rFonts w:ascii="Calibri" w:hAnsi="Calibri" w:cs="Calibri"/>
          <w:bCs/>
        </w:rPr>
        <w:t xml:space="preserve">bylchau yn y </w:t>
      </w:r>
      <w:r w:rsidRPr="000233AC">
        <w:rPr>
          <w:rFonts w:ascii="Calibri" w:hAnsi="Calibri" w:cs="Calibri"/>
          <w:bCs/>
        </w:rPr>
        <w:t>wal wedi e</w:t>
      </w:r>
      <w:r w:rsidR="003E6088" w:rsidRPr="000233AC">
        <w:rPr>
          <w:rFonts w:ascii="Calibri" w:hAnsi="Calibri" w:cs="Calibri"/>
          <w:bCs/>
        </w:rPr>
        <w:t>u</w:t>
      </w:r>
      <w:r w:rsidRPr="000233AC">
        <w:rPr>
          <w:rFonts w:ascii="Calibri" w:hAnsi="Calibri" w:cs="Calibri"/>
          <w:bCs/>
        </w:rPr>
        <w:t xml:space="preserve"> trwsio.</w:t>
      </w:r>
    </w:p>
    <w:p w:rsidR="00962B6F" w:rsidRPr="000233AC" w:rsidRDefault="00FD7D3A" w:rsidP="00F35D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 xml:space="preserve">Ffos ger cyfnewid BT: </w:t>
      </w:r>
      <w:r w:rsidR="00962B6F" w:rsidRPr="000233AC">
        <w:rPr>
          <w:rFonts w:ascii="Calibri" w:hAnsi="Calibri" w:cs="Calibri"/>
          <w:bCs/>
        </w:rPr>
        <w:t xml:space="preserve">Swyddogion o </w:t>
      </w:r>
      <w:r w:rsidR="001F7817" w:rsidRPr="000233AC">
        <w:rPr>
          <w:rFonts w:ascii="Calibri" w:hAnsi="Calibri" w:cs="Calibri"/>
          <w:bCs/>
        </w:rPr>
        <w:t>G</w:t>
      </w:r>
      <w:r w:rsidR="00962B6F" w:rsidRPr="000233AC">
        <w:rPr>
          <w:rFonts w:ascii="Calibri" w:hAnsi="Calibri" w:cs="Calibri"/>
          <w:bCs/>
        </w:rPr>
        <w:t xml:space="preserve">yngor Gwynedd wedi archwilio’r safle ond Clerc heb dderbyn ymateb swyddogol ynglyn </w:t>
      </w:r>
      <w:r w:rsidR="001F7817" w:rsidRPr="000233AC">
        <w:rPr>
          <w:rFonts w:ascii="Calibri" w:hAnsi="Calibri" w:cs="Calibri"/>
          <w:bCs/>
        </w:rPr>
        <w:t>â</w:t>
      </w:r>
      <w:r w:rsidR="00962B6F" w:rsidRPr="000233AC">
        <w:rPr>
          <w:rFonts w:ascii="Calibri" w:hAnsi="Calibri" w:cs="Calibri"/>
          <w:bCs/>
        </w:rPr>
        <w:t>’u canfyddiadau. Clerc i ail gysylltu â C</w:t>
      </w:r>
      <w:r w:rsidR="001F7817" w:rsidRPr="000233AC">
        <w:rPr>
          <w:rFonts w:ascii="Calibri" w:hAnsi="Calibri" w:cs="Calibri"/>
          <w:bCs/>
        </w:rPr>
        <w:t>h</w:t>
      </w:r>
      <w:r w:rsidR="00962B6F" w:rsidRPr="000233AC">
        <w:rPr>
          <w:rFonts w:ascii="Calibri" w:hAnsi="Calibri" w:cs="Calibri"/>
          <w:bCs/>
        </w:rPr>
        <w:t>yngor Gwynedd.</w:t>
      </w:r>
    </w:p>
    <w:p w:rsidR="003045B6" w:rsidRDefault="003045B6" w:rsidP="00F35D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Sefyllfa ariannol</w:t>
      </w:r>
    </w:p>
    <w:p w:rsidR="003045B6" w:rsidRPr="007C42F2" w:rsidRDefault="003045B6" w:rsidP="00F35DC5">
      <w:pPr>
        <w:spacing w:after="0" w:line="240" w:lineRule="auto"/>
        <w:rPr>
          <w:rFonts w:cs="Calibri"/>
          <w:color w:val="333333"/>
        </w:rPr>
      </w:pPr>
      <w:r w:rsidRPr="000233AC">
        <w:rPr>
          <w:rFonts w:cs="Calibri"/>
          <w:b/>
        </w:rPr>
        <w:t>Prif gyfrif</w:t>
      </w:r>
      <w:r w:rsidR="000233AC">
        <w:rPr>
          <w:rFonts w:cs="Calibri"/>
        </w:rPr>
        <w:t xml:space="preserve">: </w:t>
      </w:r>
      <w:r w:rsidRPr="007C42F2">
        <w:rPr>
          <w:rFonts w:cs="Calibri"/>
        </w:rPr>
        <w:t>£</w:t>
      </w:r>
      <w:r w:rsidR="007C42F2" w:rsidRPr="007C42F2">
        <w:rPr>
          <w:rFonts w:eastAsia="Times New Roman" w:cs="Times New Roman"/>
          <w:bCs/>
          <w:color w:val="333333"/>
          <w:lang w:eastAsia="en-GB"/>
        </w:rPr>
        <w:t>12,984.46</w:t>
      </w:r>
      <w:r w:rsidR="007C42F2" w:rsidRPr="007C42F2">
        <w:rPr>
          <w:rFonts w:cs="Calibri"/>
        </w:rPr>
        <w:t xml:space="preserve"> </w:t>
      </w:r>
      <w:r w:rsidR="000233AC">
        <w:rPr>
          <w:rFonts w:cs="Calibri"/>
        </w:rPr>
        <w:t xml:space="preserve">/ </w:t>
      </w:r>
      <w:r w:rsidRPr="007C42F2">
        <w:rPr>
          <w:rFonts w:cs="Calibri"/>
        </w:rPr>
        <w:t xml:space="preserve">Is gyfrif - </w:t>
      </w:r>
      <w:r w:rsidRPr="007C42F2">
        <w:rPr>
          <w:rFonts w:cs="Calibri"/>
          <w:color w:val="000000"/>
        </w:rPr>
        <w:t>£</w:t>
      </w:r>
      <w:r w:rsidR="007C42F2" w:rsidRPr="007C42F2">
        <w:rPr>
          <w:rStyle w:val="Strong"/>
          <w:b w:val="0"/>
          <w:color w:val="333333"/>
          <w:shd w:val="clear" w:color="auto" w:fill="F5F5F5"/>
        </w:rPr>
        <w:t>1914.42</w:t>
      </w:r>
      <w:r w:rsidRPr="007C42F2">
        <w:rPr>
          <w:rFonts w:cs="Calibri"/>
          <w:b/>
          <w:color w:val="000000"/>
        </w:rPr>
        <w:t xml:space="preserve"> </w:t>
      </w:r>
      <w:r w:rsidRPr="007C42F2">
        <w:rPr>
          <w:rFonts w:cs="Calibri"/>
          <w:color w:val="000000"/>
        </w:rPr>
        <w:t>(2</w:t>
      </w:r>
      <w:r w:rsidR="007C42F2" w:rsidRPr="007C42F2">
        <w:rPr>
          <w:rFonts w:cs="Calibri"/>
          <w:color w:val="000000"/>
        </w:rPr>
        <w:t>3</w:t>
      </w:r>
      <w:r w:rsidRPr="007C42F2">
        <w:rPr>
          <w:rFonts w:cs="Calibri"/>
          <w:color w:val="000000"/>
        </w:rPr>
        <w:t>/1</w:t>
      </w:r>
      <w:r w:rsidR="007C42F2" w:rsidRPr="007C42F2">
        <w:rPr>
          <w:rFonts w:cs="Calibri"/>
          <w:color w:val="000000"/>
        </w:rPr>
        <w:t>1</w:t>
      </w:r>
      <w:r w:rsidRPr="007C42F2">
        <w:rPr>
          <w:rFonts w:cs="Calibri"/>
          <w:color w:val="000000"/>
        </w:rPr>
        <w:t>/2020)</w:t>
      </w:r>
    </w:p>
    <w:p w:rsidR="003045B6" w:rsidRPr="007C42F2" w:rsidRDefault="003045B6" w:rsidP="00F35DC5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</w:rPr>
      </w:pPr>
      <w:r w:rsidRPr="000233AC">
        <w:rPr>
          <w:rFonts w:ascii="Calibri" w:hAnsi="Calibri" w:cs="Calibri"/>
          <w:b/>
        </w:rPr>
        <w:t>Arian i mewn:</w:t>
      </w:r>
      <w:r w:rsidRPr="007C42F2">
        <w:rPr>
          <w:rFonts w:ascii="Calibri" w:hAnsi="Calibri" w:cs="Calibri"/>
        </w:rPr>
        <w:t xml:space="preserve"> </w:t>
      </w:r>
      <w:r w:rsidR="007C42F2" w:rsidRPr="007C42F2">
        <w:rPr>
          <w:rFonts w:ascii="Calibri" w:hAnsi="Calibri" w:cs="Calibri"/>
        </w:rPr>
        <w:t xml:space="preserve">£411.33 </w:t>
      </w:r>
      <w:r w:rsidR="00962B6F">
        <w:rPr>
          <w:rFonts w:ascii="Calibri" w:hAnsi="Calibri" w:cs="Calibri"/>
        </w:rPr>
        <w:t xml:space="preserve">ad daliad trydan gan </w:t>
      </w:r>
      <w:r w:rsidR="007C42F2" w:rsidRPr="007C42F2">
        <w:rPr>
          <w:rFonts w:ascii="Calibri" w:hAnsi="Calibri" w:cs="Calibri"/>
        </w:rPr>
        <w:t>Zurich</w:t>
      </w:r>
      <w:r w:rsidR="00462062">
        <w:rPr>
          <w:rFonts w:ascii="Calibri" w:hAnsi="Calibri" w:cs="Calibri"/>
        </w:rPr>
        <w:t xml:space="preserve"> llai “excess” yswiriant o £250</w:t>
      </w:r>
    </w:p>
    <w:p w:rsidR="00462062" w:rsidRPr="002E077B" w:rsidRDefault="003045B6" w:rsidP="00F35D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0233AC">
        <w:rPr>
          <w:rFonts w:ascii="Calibri" w:hAnsi="Calibri" w:cs="Calibri"/>
          <w:b/>
        </w:rPr>
        <w:t>Biliau i’w talu:</w:t>
      </w:r>
      <w:r w:rsidRPr="000233AC">
        <w:rPr>
          <w:rFonts w:ascii="Calibri" w:hAnsi="Calibri" w:cs="Calibri"/>
        </w:rPr>
        <w:t xml:space="preserve">  </w:t>
      </w:r>
      <w:r w:rsidR="001B5BC2" w:rsidRPr="000233AC">
        <w:rPr>
          <w:rFonts w:ascii="Calibri" w:hAnsi="Calibri" w:cs="Calibri"/>
        </w:rPr>
        <w:t xml:space="preserve">Cyflog y Clerc </w:t>
      </w:r>
      <w:r w:rsidR="000C6D77" w:rsidRPr="000233AC">
        <w:rPr>
          <w:rFonts w:ascii="Calibri" w:hAnsi="Calibri" w:cs="Calibri"/>
        </w:rPr>
        <w:t>£989.78</w:t>
      </w:r>
      <w:r w:rsidR="000233AC">
        <w:rPr>
          <w:rFonts w:ascii="Calibri" w:hAnsi="Calibri" w:cs="Calibri"/>
        </w:rPr>
        <w:t xml:space="preserve"> </w:t>
      </w:r>
      <w:r w:rsidR="000233AC" w:rsidRPr="000233AC">
        <w:rPr>
          <w:rFonts w:ascii="Calibri" w:hAnsi="Calibri" w:cs="Calibri"/>
        </w:rPr>
        <w:t xml:space="preserve">/ </w:t>
      </w:r>
      <w:r w:rsidR="001B5BC2" w:rsidRPr="00462062">
        <w:rPr>
          <w:rFonts w:ascii="Calibri" w:hAnsi="Calibri" w:cs="Calibri"/>
        </w:rPr>
        <w:t>Treth y Wlad</w:t>
      </w:r>
      <w:r w:rsidR="000C6D77" w:rsidRPr="00462062">
        <w:rPr>
          <w:rFonts w:ascii="Calibri" w:hAnsi="Calibri" w:cs="Calibri"/>
        </w:rPr>
        <w:t xml:space="preserve"> </w:t>
      </w:r>
      <w:r w:rsidR="000233AC">
        <w:rPr>
          <w:rFonts w:ascii="Calibri" w:hAnsi="Calibri" w:cs="Calibri"/>
        </w:rPr>
        <w:t>(</w:t>
      </w:r>
      <w:r w:rsidR="006C6BD7" w:rsidRPr="00462062">
        <w:rPr>
          <w:rFonts w:ascii="Calibri" w:hAnsi="Calibri" w:cs="Calibri"/>
        </w:rPr>
        <w:t>Cyflog y Clerc</w:t>
      </w:r>
      <w:r w:rsidR="000233AC">
        <w:rPr>
          <w:rFonts w:ascii="Calibri" w:hAnsi="Calibri" w:cs="Calibri"/>
        </w:rPr>
        <w:t>)</w:t>
      </w:r>
      <w:r w:rsidR="006C6BD7" w:rsidRPr="00462062">
        <w:rPr>
          <w:rFonts w:ascii="Calibri" w:hAnsi="Calibri" w:cs="Calibri"/>
        </w:rPr>
        <w:t xml:space="preserve"> </w:t>
      </w:r>
      <w:r w:rsidR="000C6D77" w:rsidRPr="00462062">
        <w:rPr>
          <w:rFonts w:ascii="Calibri" w:hAnsi="Calibri" w:cs="Calibri"/>
        </w:rPr>
        <w:t>£169.00</w:t>
      </w:r>
      <w:r w:rsidR="000233AC">
        <w:rPr>
          <w:rFonts w:ascii="Calibri" w:hAnsi="Calibri" w:cs="Calibri"/>
        </w:rPr>
        <w:t xml:space="preserve"> / </w:t>
      </w:r>
      <w:r w:rsidR="00480E64" w:rsidRPr="00462062">
        <w:rPr>
          <w:rFonts w:ascii="Calibri" w:hAnsi="Calibri" w:cs="Calibri"/>
        </w:rPr>
        <w:t xml:space="preserve">Idris Lloyd Jones </w:t>
      </w:r>
      <w:r w:rsidR="000233AC">
        <w:rPr>
          <w:rFonts w:ascii="Calibri" w:hAnsi="Calibri" w:cs="Calibri"/>
        </w:rPr>
        <w:t xml:space="preserve">£900.00 </w:t>
      </w:r>
      <w:r w:rsidR="00480E64" w:rsidRPr="00462062">
        <w:rPr>
          <w:rFonts w:ascii="Calibri" w:hAnsi="Calibri" w:cs="Calibri"/>
        </w:rPr>
        <w:t>torri gwair llwybrau</w:t>
      </w:r>
      <w:r w:rsidR="00962B6F" w:rsidRPr="00462062">
        <w:rPr>
          <w:rFonts w:ascii="Calibri" w:hAnsi="Calibri" w:cs="Calibri"/>
        </w:rPr>
        <w:t xml:space="preserve"> </w:t>
      </w:r>
      <w:r w:rsidR="000233AC">
        <w:rPr>
          <w:rFonts w:ascii="Calibri" w:hAnsi="Calibri" w:cs="Calibri"/>
        </w:rPr>
        <w:t xml:space="preserve">/ </w:t>
      </w:r>
      <w:r w:rsidR="00480E64" w:rsidRPr="00462062">
        <w:rPr>
          <w:rFonts w:ascii="Calibri" w:hAnsi="Calibri" w:cs="Calibri"/>
        </w:rPr>
        <w:t>Idr</w:t>
      </w:r>
      <w:r w:rsidR="006C6BD7" w:rsidRPr="00462062">
        <w:rPr>
          <w:rFonts w:ascii="Calibri" w:hAnsi="Calibri" w:cs="Calibri"/>
        </w:rPr>
        <w:t>i</w:t>
      </w:r>
      <w:r w:rsidR="00480E64" w:rsidRPr="00462062">
        <w:rPr>
          <w:rFonts w:ascii="Calibri" w:hAnsi="Calibri" w:cs="Calibri"/>
        </w:rPr>
        <w:t>s Lloyd Jones £2556</w:t>
      </w:r>
      <w:r w:rsidR="00FC5037" w:rsidRPr="00462062">
        <w:rPr>
          <w:rFonts w:ascii="Calibri" w:hAnsi="Calibri" w:cs="Calibri"/>
        </w:rPr>
        <w:t>.00</w:t>
      </w:r>
      <w:r w:rsidR="00480E64" w:rsidRPr="00462062">
        <w:rPr>
          <w:rFonts w:ascii="Calibri" w:hAnsi="Calibri" w:cs="Calibri"/>
        </w:rPr>
        <w:t xml:space="preserve"> torri gwair </w:t>
      </w:r>
      <w:r w:rsidR="00FC5037" w:rsidRPr="00462062">
        <w:rPr>
          <w:rFonts w:ascii="Calibri" w:hAnsi="Calibri" w:cs="Calibri"/>
        </w:rPr>
        <w:t>y fynwent newydd (2020) a darn o dir yn y</w:t>
      </w:r>
      <w:r w:rsidR="000233AC">
        <w:rPr>
          <w:rFonts w:ascii="Calibri" w:hAnsi="Calibri" w:cs="Calibri"/>
        </w:rPr>
        <w:t xml:space="preserve"> </w:t>
      </w:r>
      <w:r w:rsidR="006C6BD7" w:rsidRPr="00462062">
        <w:rPr>
          <w:rFonts w:ascii="Calibri" w:hAnsi="Calibri" w:cs="Calibri"/>
        </w:rPr>
        <w:t>fynwent f</w:t>
      </w:r>
      <w:r w:rsidR="00FC5037" w:rsidRPr="00462062">
        <w:rPr>
          <w:rFonts w:ascii="Calibri" w:hAnsi="Calibri" w:cs="Calibri"/>
        </w:rPr>
        <w:t>ach (2019 + 2020)</w:t>
      </w:r>
      <w:r w:rsidR="000233AC">
        <w:rPr>
          <w:rFonts w:ascii="Calibri" w:hAnsi="Calibri" w:cs="Calibri"/>
        </w:rPr>
        <w:t xml:space="preserve"> / </w:t>
      </w:r>
      <w:r w:rsidR="00EF4CDA" w:rsidRPr="000233AC">
        <w:rPr>
          <w:rFonts w:ascii="Calibri" w:hAnsi="Calibri" w:cs="Calibri"/>
        </w:rPr>
        <w:t>Steff Lane £70.00 ail godi dau fwlch yn y fynwent</w:t>
      </w:r>
      <w:r w:rsidR="00462062" w:rsidRPr="000233AC">
        <w:rPr>
          <w:rFonts w:ascii="Calibri" w:hAnsi="Calibri" w:cs="Calibri"/>
        </w:rPr>
        <w:t xml:space="preserve"> </w:t>
      </w:r>
      <w:r w:rsidR="000233AC">
        <w:rPr>
          <w:rFonts w:ascii="Calibri" w:hAnsi="Calibri" w:cs="Calibri"/>
        </w:rPr>
        <w:t xml:space="preserve">/ </w:t>
      </w:r>
      <w:r w:rsidR="00942B96" w:rsidRPr="00462062">
        <w:rPr>
          <w:rFonts w:ascii="Calibri" w:hAnsi="Calibri" w:cs="Calibri"/>
        </w:rPr>
        <w:t>N Joyce  £702.24 Bil trydan Llys Bulkeley yn ystod gwaith atgyweirio</w:t>
      </w:r>
      <w:r w:rsidR="00462062" w:rsidRPr="00462062">
        <w:rPr>
          <w:rFonts w:ascii="Calibri" w:hAnsi="Calibri" w:cs="Calibri"/>
        </w:rPr>
        <w:t xml:space="preserve"> </w:t>
      </w:r>
      <w:r w:rsidR="000233AC">
        <w:rPr>
          <w:rFonts w:ascii="Calibri" w:hAnsi="Calibri" w:cs="Calibri"/>
        </w:rPr>
        <w:t xml:space="preserve">/ </w:t>
      </w:r>
      <w:r w:rsidR="00FD7D3A">
        <w:rPr>
          <w:rFonts w:ascii="Calibri" w:hAnsi="Calibri" w:cs="Calibri"/>
        </w:rPr>
        <w:t xml:space="preserve">Uned Archwilio Cyngor Gwynedd </w:t>
      </w:r>
      <w:r w:rsidR="000A666D" w:rsidRPr="00462062">
        <w:rPr>
          <w:rFonts w:ascii="Calibri" w:hAnsi="Calibri" w:cs="Calibri"/>
        </w:rPr>
        <w:t>£192.00 Costau archwilio cyfrifon 2018/19</w:t>
      </w:r>
      <w:r w:rsidR="000233AC">
        <w:rPr>
          <w:rFonts w:ascii="Calibri" w:hAnsi="Calibri" w:cs="Calibri"/>
        </w:rPr>
        <w:t xml:space="preserve"> /</w:t>
      </w:r>
      <w:r w:rsidR="000233AC" w:rsidRPr="002E077B">
        <w:rPr>
          <w:rFonts w:ascii="Calibri" w:hAnsi="Calibri" w:cs="Calibri"/>
        </w:rPr>
        <w:t xml:space="preserve"> </w:t>
      </w:r>
      <w:r w:rsidR="00462062" w:rsidRPr="002E077B">
        <w:rPr>
          <w:rFonts w:ascii="Calibri" w:hAnsi="Calibri" w:cs="Calibri"/>
        </w:rPr>
        <w:t>Hefin Williams</w:t>
      </w:r>
      <w:r w:rsidR="002E077B" w:rsidRPr="002E077B">
        <w:rPr>
          <w:rFonts w:ascii="Calibri" w:hAnsi="Calibri" w:cs="Calibri"/>
        </w:rPr>
        <w:t xml:space="preserve"> </w:t>
      </w:r>
      <w:r w:rsidR="000233AC" w:rsidRPr="002E077B">
        <w:rPr>
          <w:rFonts w:ascii="Calibri" w:hAnsi="Calibri" w:cs="Calibri"/>
        </w:rPr>
        <w:t>£444.00</w:t>
      </w:r>
      <w:r w:rsidR="002E077B" w:rsidRPr="002E077B">
        <w:rPr>
          <w:rFonts w:ascii="Calibri" w:hAnsi="Calibri" w:cs="Calibri"/>
        </w:rPr>
        <w:t xml:space="preserve"> gwaith atgyweirio</w:t>
      </w:r>
      <w:r w:rsidR="00462062" w:rsidRPr="002E077B">
        <w:rPr>
          <w:rFonts w:ascii="Calibri" w:hAnsi="Calibri" w:cs="Calibri"/>
        </w:rPr>
        <w:t xml:space="preserve"> </w:t>
      </w:r>
      <w:r w:rsidR="000233AC">
        <w:rPr>
          <w:rFonts w:ascii="Calibri" w:hAnsi="Calibri" w:cs="Calibri"/>
        </w:rPr>
        <w:t>Llys Bulkeley.</w:t>
      </w:r>
    </w:p>
    <w:p w:rsidR="008B74EB" w:rsidRPr="00EF4CDA" w:rsidRDefault="008B74EB" w:rsidP="00F35DC5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</w:rPr>
      </w:pPr>
      <w:r w:rsidRPr="000233AC">
        <w:rPr>
          <w:rFonts w:ascii="Calibri" w:hAnsi="Calibri" w:cs="Calibri"/>
          <w:b/>
        </w:rPr>
        <w:t>Cais Precept 2021/2022</w:t>
      </w:r>
      <w:r w:rsidR="00462062" w:rsidRPr="000233AC">
        <w:rPr>
          <w:rFonts w:ascii="Calibri" w:hAnsi="Calibri" w:cs="Calibri"/>
          <w:b/>
        </w:rPr>
        <w:t>:</w:t>
      </w:r>
      <w:r w:rsidR="00462062">
        <w:rPr>
          <w:rFonts w:ascii="Calibri" w:hAnsi="Calibri" w:cs="Calibri"/>
        </w:rPr>
        <w:t xml:space="preserve"> Cytunwyd i wneud cais Precept am £10,500.00</w:t>
      </w:r>
    </w:p>
    <w:p w:rsidR="007C42F2" w:rsidRPr="00462062" w:rsidRDefault="002112C2" w:rsidP="00F35DC5">
      <w:pPr>
        <w:autoSpaceDE w:val="0"/>
        <w:autoSpaceDN w:val="0"/>
        <w:adjustRightInd w:val="0"/>
        <w:spacing w:after="0" w:line="240" w:lineRule="auto"/>
        <w:rPr>
          <w:rFonts w:cs="Calibri"/>
        </w:rPr>
      </w:pPr>
      <w:r>
        <w:rPr>
          <w:rFonts w:ascii="Calibri" w:hAnsi="Calibri" w:cs="Calibri"/>
          <w:b/>
          <w:bCs/>
        </w:rPr>
        <w:t xml:space="preserve">Ceisiadau Cynllunio: </w:t>
      </w:r>
      <w:r w:rsidR="007C42F2" w:rsidRPr="000C6D77">
        <w:rPr>
          <w:rFonts w:cs="Segoe UI"/>
          <w:bCs/>
          <w:color w:val="000000"/>
          <w:shd w:val="clear" w:color="auto" w:fill="FFFFFF"/>
        </w:rPr>
        <w:t xml:space="preserve">NP2/11/66D - Aber Cottage, Aberglaslyn, Beddgelert. </w:t>
      </w:r>
      <w:r w:rsidR="007C42F2" w:rsidRPr="00462062">
        <w:rPr>
          <w:rFonts w:cs="Segoe UI"/>
          <w:bCs/>
          <w:color w:val="000000"/>
          <w:shd w:val="clear" w:color="auto" w:fill="FFFFFF"/>
        </w:rPr>
        <w:t>LL55 4YF (estyniad un llawr)</w:t>
      </w:r>
      <w:r w:rsidR="00F35DC5">
        <w:rPr>
          <w:rFonts w:cs="Segoe UI"/>
          <w:bCs/>
          <w:color w:val="000000"/>
          <w:shd w:val="clear" w:color="auto" w:fill="FFFFFF"/>
        </w:rPr>
        <w:t>.</w:t>
      </w:r>
      <w:r w:rsidR="00462062" w:rsidRPr="00462062">
        <w:rPr>
          <w:rFonts w:cs="Segoe UI"/>
          <w:bCs/>
          <w:color w:val="000000"/>
          <w:shd w:val="clear" w:color="auto" w:fill="FFFFFF"/>
        </w:rPr>
        <w:t>Dim gwrthwynebiadau</w:t>
      </w:r>
      <w:r w:rsidR="00462062">
        <w:rPr>
          <w:rFonts w:cs="Segoe UI"/>
          <w:bCs/>
          <w:color w:val="000000"/>
          <w:shd w:val="clear" w:color="auto" w:fill="FFFFFF"/>
        </w:rPr>
        <w:t>.</w:t>
      </w:r>
    </w:p>
    <w:p w:rsidR="008F028D" w:rsidRPr="006A21E3" w:rsidRDefault="002112C2" w:rsidP="00F35D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Cs/>
        </w:rPr>
      </w:pPr>
      <w:r>
        <w:rPr>
          <w:rFonts w:ascii="Calibri" w:hAnsi="Calibri" w:cs="Calibri"/>
          <w:b/>
          <w:bCs/>
        </w:rPr>
        <w:t xml:space="preserve">Cae Chwarae’r Pentref: </w:t>
      </w:r>
      <w:r w:rsidR="00506FBA" w:rsidRPr="00506FBA">
        <w:rPr>
          <w:rFonts w:ascii="Calibri" w:hAnsi="Calibri" w:cs="Calibri"/>
          <w:bCs/>
        </w:rPr>
        <w:t>T</w:t>
      </w:r>
      <w:r w:rsidR="008F028D" w:rsidRPr="006A21E3">
        <w:rPr>
          <w:rFonts w:ascii="Calibri" w:hAnsi="Calibri" w:cs="Calibri"/>
          <w:bCs/>
        </w:rPr>
        <w:t>refniadau wedi ei wneud i G L Jones, Bethesda atgyweirio rhai o’</w:t>
      </w:r>
      <w:r w:rsidR="008F72F0" w:rsidRPr="006A21E3">
        <w:rPr>
          <w:rFonts w:ascii="Calibri" w:hAnsi="Calibri" w:cs="Calibri"/>
          <w:bCs/>
        </w:rPr>
        <w:t>r offer diffygiol</w:t>
      </w:r>
      <w:r>
        <w:rPr>
          <w:rFonts w:ascii="Calibri" w:hAnsi="Calibri" w:cs="Calibri"/>
          <w:bCs/>
        </w:rPr>
        <w:t>.  A</w:t>
      </w:r>
      <w:r w:rsidR="008F72F0" w:rsidRPr="006A21E3">
        <w:rPr>
          <w:rFonts w:ascii="Calibri" w:hAnsi="Calibri" w:cs="Calibri"/>
          <w:bCs/>
        </w:rPr>
        <w:t xml:space="preserve">nfoneb </w:t>
      </w:r>
      <w:r>
        <w:rPr>
          <w:rFonts w:ascii="Calibri" w:hAnsi="Calibri" w:cs="Calibri"/>
          <w:bCs/>
        </w:rPr>
        <w:t xml:space="preserve">heb ei dderbyn </w:t>
      </w:r>
      <w:r w:rsidR="008F72F0" w:rsidRPr="006A21E3">
        <w:rPr>
          <w:rFonts w:ascii="Calibri" w:hAnsi="Calibri" w:cs="Calibri"/>
          <w:bCs/>
        </w:rPr>
        <w:t>hyd yn hyn.</w:t>
      </w:r>
    </w:p>
    <w:p w:rsidR="008F72F0" w:rsidRDefault="00F55676" w:rsidP="00F35D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Cs/>
        </w:rPr>
      </w:pPr>
      <w:r>
        <w:rPr>
          <w:rFonts w:ascii="Calibri" w:hAnsi="Calibri" w:cs="Calibri"/>
          <w:b/>
          <w:bCs/>
        </w:rPr>
        <w:t>Adnewyddu Asedau’r Cyngor am 2020</w:t>
      </w:r>
      <w:r w:rsidR="002112C2">
        <w:rPr>
          <w:rFonts w:ascii="Calibri" w:hAnsi="Calibri" w:cs="Calibri"/>
          <w:b/>
          <w:bCs/>
        </w:rPr>
        <w:t xml:space="preserve">: </w:t>
      </w:r>
      <w:r w:rsidR="008F72F0" w:rsidRPr="008F72F0">
        <w:rPr>
          <w:rFonts w:ascii="Calibri" w:hAnsi="Calibri" w:cs="Calibri"/>
          <w:bCs/>
        </w:rPr>
        <w:tab/>
      </w:r>
      <w:r w:rsidR="008F72F0" w:rsidRPr="00462062">
        <w:rPr>
          <w:rFonts w:ascii="Calibri" w:hAnsi="Calibri" w:cs="Calibri"/>
          <w:bCs/>
        </w:rPr>
        <w:t>Pwyllgor yn hapus efo’r</w:t>
      </w:r>
      <w:r w:rsidR="00462062" w:rsidRPr="00462062">
        <w:rPr>
          <w:rFonts w:ascii="Calibri" w:hAnsi="Calibri" w:cs="Calibri"/>
          <w:bCs/>
        </w:rPr>
        <w:t xml:space="preserve"> rhestr Asedau’r Cyngor am 2020</w:t>
      </w:r>
      <w:r w:rsidR="00462062">
        <w:rPr>
          <w:rFonts w:ascii="Calibri" w:hAnsi="Calibri" w:cs="Calibri"/>
          <w:bCs/>
        </w:rPr>
        <w:t xml:space="preserve"> wedi i 3 pwynt gael ei addasu.</w:t>
      </w:r>
    </w:p>
    <w:p w:rsidR="008F72F0" w:rsidRDefault="00F55676" w:rsidP="00F35D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Cs/>
        </w:rPr>
      </w:pPr>
      <w:r>
        <w:rPr>
          <w:rFonts w:ascii="Calibri" w:hAnsi="Calibri" w:cs="Calibri"/>
          <w:b/>
          <w:bCs/>
        </w:rPr>
        <w:t xml:space="preserve">Adnewyddu </w:t>
      </w:r>
      <w:r w:rsidR="002112C2">
        <w:rPr>
          <w:rFonts w:ascii="Calibri" w:hAnsi="Calibri" w:cs="Calibri"/>
          <w:b/>
          <w:bCs/>
        </w:rPr>
        <w:t xml:space="preserve">Asesiadau Risg y Cyngor am 2020: </w:t>
      </w:r>
      <w:r w:rsidR="008F72F0" w:rsidRPr="008F72F0">
        <w:rPr>
          <w:rFonts w:ascii="Calibri" w:hAnsi="Calibri" w:cs="Calibri"/>
          <w:bCs/>
        </w:rPr>
        <w:tab/>
      </w:r>
      <w:r w:rsidR="008F72F0" w:rsidRPr="00462062">
        <w:rPr>
          <w:rFonts w:ascii="Calibri" w:hAnsi="Calibri" w:cs="Calibri"/>
          <w:bCs/>
        </w:rPr>
        <w:t>Pwyllgor yn hapus efo’r addasiadau sydd wedi ei wneud ar gyfer Asesiadau Risg y Cyngor am 2020.</w:t>
      </w:r>
    </w:p>
    <w:p w:rsidR="003045B6" w:rsidRPr="00480E64" w:rsidRDefault="003045B6" w:rsidP="00F35DC5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b/>
          <w:bCs/>
        </w:rPr>
      </w:pPr>
      <w:r w:rsidRPr="00480E64">
        <w:rPr>
          <w:rFonts w:ascii="Calibri" w:hAnsi="Calibri" w:cs="Calibri"/>
          <w:b/>
          <w:bCs/>
        </w:rPr>
        <w:t>Gohebiaeth</w:t>
      </w:r>
    </w:p>
    <w:p w:rsidR="001B5BC2" w:rsidRPr="000C6D77" w:rsidRDefault="001B5BC2" w:rsidP="00F35DC5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Calibri" w:hAnsi="Calibri" w:cs="Calibri"/>
          <w:bCs/>
        </w:rPr>
      </w:pPr>
      <w:r w:rsidRPr="000C6D77">
        <w:rPr>
          <w:rFonts w:ascii="Calibri" w:hAnsi="Calibri" w:cs="Calibri"/>
          <w:bCs/>
        </w:rPr>
        <w:t>Liz Saville Roberts AS, Llifogydd ardal Beddgelert</w:t>
      </w:r>
      <w:r w:rsidR="00462062">
        <w:rPr>
          <w:rFonts w:ascii="Calibri" w:hAnsi="Calibri" w:cs="Calibri"/>
          <w:bCs/>
        </w:rPr>
        <w:t xml:space="preserve">: Er gwybodaeth. </w:t>
      </w:r>
    </w:p>
    <w:p w:rsidR="00EF4CDA" w:rsidRPr="000C6D77" w:rsidRDefault="00EF4CDA" w:rsidP="00F35DC5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Calibri" w:hAnsi="Calibri" w:cs="Calibri"/>
          <w:bCs/>
        </w:rPr>
      </w:pPr>
      <w:r w:rsidRPr="000C6D77">
        <w:rPr>
          <w:rFonts w:ascii="Calibri" w:hAnsi="Calibri" w:cs="Calibri"/>
          <w:bCs/>
        </w:rPr>
        <w:t>Catrin Glyn, Swyddog Partneriaeth Yr Wyddfa – Materion parcio a thrafnidiaeth yn ardaloedd Yr Wyddfa a Dyffryn Ogwen</w:t>
      </w:r>
      <w:r w:rsidR="00462062">
        <w:rPr>
          <w:rFonts w:ascii="Calibri" w:hAnsi="Calibri" w:cs="Calibri"/>
          <w:bCs/>
        </w:rPr>
        <w:t>: Er gwybodaeth.</w:t>
      </w:r>
    </w:p>
    <w:p w:rsidR="00DC574F" w:rsidRPr="000C6D77" w:rsidRDefault="00FD7D3A" w:rsidP="00F35DC5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</w:rPr>
        <w:t>Raymond Harvey,</w:t>
      </w:r>
      <w:r w:rsidR="00DC574F" w:rsidRPr="000C6D77">
        <w:rPr>
          <w:rFonts w:ascii="Calibri" w:hAnsi="Calibri" w:cs="Calibri"/>
          <w:bCs/>
        </w:rPr>
        <w:t xml:space="preserve"> </w:t>
      </w:r>
      <w:r w:rsidR="00372928" w:rsidRPr="000C6D77">
        <w:rPr>
          <w:rFonts w:ascii="Calibri" w:hAnsi="Calibri" w:cs="Calibri"/>
          <w:bCs/>
        </w:rPr>
        <w:t>Rhybudd Cyf</w:t>
      </w:r>
      <w:r w:rsidR="002C16A6">
        <w:rPr>
          <w:rFonts w:ascii="Calibri" w:hAnsi="Calibri" w:cs="Calibri"/>
          <w:bCs/>
        </w:rPr>
        <w:t>r</w:t>
      </w:r>
      <w:r w:rsidR="00372928" w:rsidRPr="000C6D77">
        <w:rPr>
          <w:rFonts w:ascii="Calibri" w:hAnsi="Calibri" w:cs="Calibri"/>
          <w:bCs/>
        </w:rPr>
        <w:t>e</w:t>
      </w:r>
      <w:r w:rsidR="002C16A6">
        <w:rPr>
          <w:rFonts w:ascii="Calibri" w:hAnsi="Calibri" w:cs="Calibri"/>
          <w:bCs/>
        </w:rPr>
        <w:t>i</w:t>
      </w:r>
      <w:r w:rsidR="00372928" w:rsidRPr="000C6D77">
        <w:rPr>
          <w:rFonts w:ascii="Calibri" w:hAnsi="Calibri" w:cs="Calibri"/>
          <w:bCs/>
        </w:rPr>
        <w:t>th</w:t>
      </w:r>
      <w:r w:rsidR="00B86326">
        <w:rPr>
          <w:rFonts w:ascii="Calibri" w:hAnsi="Calibri" w:cs="Calibri"/>
          <w:bCs/>
        </w:rPr>
        <w:t>i</w:t>
      </w:r>
      <w:r w:rsidR="00372928" w:rsidRPr="000C6D77">
        <w:rPr>
          <w:rFonts w:ascii="Calibri" w:hAnsi="Calibri" w:cs="Calibri"/>
          <w:bCs/>
        </w:rPr>
        <w:t>ol</w:t>
      </w:r>
      <w:r w:rsidR="004D4FC9">
        <w:rPr>
          <w:rFonts w:ascii="Calibri" w:hAnsi="Calibri" w:cs="Calibri"/>
          <w:bCs/>
        </w:rPr>
        <w:t>: Cytunodd AT i roi’r hysbyseb ar hysbysfwrdd y pentref ag yn Siop Emrys House, gyda EJ yn cytuno i’w roi ar hysbysfwrdd Nant Gwynant.  Clerc i’w roi ar wefan y Cyngor ac anfon e-bost i</w:t>
      </w:r>
      <w:r w:rsidR="00B86326">
        <w:rPr>
          <w:rFonts w:ascii="Calibri" w:hAnsi="Calibri" w:cs="Calibri"/>
          <w:bCs/>
        </w:rPr>
        <w:t xml:space="preserve"> JJ yn gofyn a </w:t>
      </w:r>
      <w:r w:rsidR="004D4FC9">
        <w:rPr>
          <w:rFonts w:ascii="Calibri" w:hAnsi="Calibri" w:cs="Calibri"/>
          <w:bCs/>
        </w:rPr>
        <w:t xml:space="preserve">oes modd iddi ei roi ar hysbysfwrdd Nantmor.  </w:t>
      </w:r>
      <w:r w:rsidR="002C16A6">
        <w:rPr>
          <w:rFonts w:ascii="Calibri" w:hAnsi="Calibri" w:cs="Calibri"/>
          <w:bCs/>
        </w:rPr>
        <w:t>Penderfynwyd rhoi d</w:t>
      </w:r>
      <w:r w:rsidR="004D4FC9">
        <w:rPr>
          <w:rFonts w:ascii="Calibri" w:hAnsi="Calibri" w:cs="Calibri"/>
          <w:bCs/>
        </w:rPr>
        <w:t>yddiad cau</w:t>
      </w:r>
      <w:r w:rsidR="002C16A6">
        <w:rPr>
          <w:rFonts w:ascii="Calibri" w:hAnsi="Calibri" w:cs="Calibri"/>
          <w:bCs/>
        </w:rPr>
        <w:t xml:space="preserve"> </w:t>
      </w:r>
      <w:r w:rsidR="004D4FC9">
        <w:rPr>
          <w:rFonts w:ascii="Calibri" w:hAnsi="Calibri" w:cs="Calibri"/>
          <w:bCs/>
        </w:rPr>
        <w:t>15/12/2020 am 12.00yp</w:t>
      </w:r>
      <w:r w:rsidR="002C16A6">
        <w:rPr>
          <w:rFonts w:ascii="Calibri" w:hAnsi="Calibri" w:cs="Calibri"/>
          <w:bCs/>
        </w:rPr>
        <w:t xml:space="preserve"> ar y Rhyb</w:t>
      </w:r>
      <w:r w:rsidR="00B86326">
        <w:rPr>
          <w:rFonts w:ascii="Calibri" w:hAnsi="Calibri" w:cs="Calibri"/>
          <w:bCs/>
        </w:rPr>
        <w:t>u</w:t>
      </w:r>
      <w:r w:rsidR="002C16A6">
        <w:rPr>
          <w:rFonts w:ascii="Calibri" w:hAnsi="Calibri" w:cs="Calibri"/>
          <w:bCs/>
        </w:rPr>
        <w:t>dd Cyfreithiol.</w:t>
      </w:r>
    </w:p>
    <w:p w:rsidR="003045B6" w:rsidRDefault="003045B6" w:rsidP="00F35DC5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Llys Bulkeley</w:t>
      </w:r>
    </w:p>
    <w:p w:rsidR="00090DF2" w:rsidRPr="004D4FC9" w:rsidRDefault="004D4FC9" w:rsidP="00F35DC5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Calibri" w:hAnsi="Calibri" w:cs="Calibri"/>
        </w:rPr>
      </w:pPr>
      <w:r w:rsidRPr="004D4FC9">
        <w:rPr>
          <w:rFonts w:ascii="Calibri" w:hAnsi="Calibri" w:cs="Calibri"/>
        </w:rPr>
        <w:t xml:space="preserve">Peintio tu allan: DR am gysylltu â Stuart Losty am ddiweddariad ynglyn </w:t>
      </w:r>
      <w:r>
        <w:rPr>
          <w:rFonts w:ascii="Calibri" w:hAnsi="Calibri" w:cs="Calibri"/>
        </w:rPr>
        <w:t>â’i ddyfynbris.  Clerc i gysylltu</w:t>
      </w:r>
      <w:r w:rsidR="00981578">
        <w:rPr>
          <w:rFonts w:ascii="Calibri" w:hAnsi="Calibri" w:cs="Calibri"/>
        </w:rPr>
        <w:t xml:space="preserve"> â Hefin Williams am ddyfynbris i atgyweirio’r lander a bwrdd “facia” ynghyd â chael pris am ail beintio’r ffenestri, drysau ayb.</w:t>
      </w:r>
    </w:p>
    <w:p w:rsidR="006254C4" w:rsidRDefault="006254C4" w:rsidP="00F35DC5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Calibri" w:hAnsi="Calibri" w:cs="Calibri"/>
        </w:rPr>
      </w:pPr>
      <w:r w:rsidRPr="004D4FC9">
        <w:rPr>
          <w:rFonts w:ascii="Calibri" w:hAnsi="Calibri" w:cs="Calibri"/>
        </w:rPr>
        <w:t>Cytundeb Dafydd Hardy</w:t>
      </w:r>
      <w:r w:rsidR="004D4FC9">
        <w:rPr>
          <w:rFonts w:ascii="Calibri" w:hAnsi="Calibri" w:cs="Calibri"/>
        </w:rPr>
        <w:t xml:space="preserve">: Rhoddwyd adborth i’r Pwyllgor am </w:t>
      </w:r>
      <w:r w:rsidR="002112C2">
        <w:rPr>
          <w:rFonts w:ascii="Calibri" w:hAnsi="Calibri" w:cs="Calibri"/>
        </w:rPr>
        <w:t xml:space="preserve">eu </w:t>
      </w:r>
      <w:r w:rsidR="004D4FC9">
        <w:rPr>
          <w:rFonts w:ascii="Calibri" w:hAnsi="Calibri" w:cs="Calibri"/>
        </w:rPr>
        <w:t>ffio</w:t>
      </w:r>
      <w:r w:rsidR="00B86326">
        <w:rPr>
          <w:rFonts w:ascii="Calibri" w:hAnsi="Calibri" w:cs="Calibri"/>
        </w:rPr>
        <w:t>e</w:t>
      </w:r>
      <w:r w:rsidR="004D4FC9">
        <w:rPr>
          <w:rFonts w:ascii="Calibri" w:hAnsi="Calibri" w:cs="Calibri"/>
        </w:rPr>
        <w:t>dd ay</w:t>
      </w:r>
      <w:r w:rsidR="00971660">
        <w:rPr>
          <w:rFonts w:ascii="Calibri" w:hAnsi="Calibri" w:cs="Calibri"/>
        </w:rPr>
        <w:t>b</w:t>
      </w:r>
      <w:r w:rsidR="004D4FC9">
        <w:rPr>
          <w:rFonts w:ascii="Calibri" w:hAnsi="Calibri" w:cs="Calibri"/>
        </w:rPr>
        <w:t xml:space="preserve"> petai’r Cyngor yn penderfynu rheoli’</w:t>
      </w:r>
      <w:r w:rsidR="00B86326">
        <w:rPr>
          <w:rFonts w:ascii="Calibri" w:hAnsi="Calibri" w:cs="Calibri"/>
        </w:rPr>
        <w:t>r d</w:t>
      </w:r>
      <w:r w:rsidR="004D4FC9">
        <w:rPr>
          <w:rFonts w:ascii="Calibri" w:hAnsi="Calibri" w:cs="Calibri"/>
        </w:rPr>
        <w:t>enantiaeth eu hunain.  Wedi trafod</w:t>
      </w:r>
      <w:r w:rsidR="00971660">
        <w:rPr>
          <w:rFonts w:ascii="Calibri" w:hAnsi="Calibri" w:cs="Calibri"/>
        </w:rPr>
        <w:t xml:space="preserve"> y mater ymhellach, </w:t>
      </w:r>
      <w:r w:rsidR="004D4FC9">
        <w:rPr>
          <w:rFonts w:ascii="Calibri" w:hAnsi="Calibri" w:cs="Calibri"/>
        </w:rPr>
        <w:t xml:space="preserve">Clerc i gysylltu </w:t>
      </w:r>
      <w:r w:rsidR="00971660">
        <w:rPr>
          <w:rFonts w:ascii="Calibri" w:hAnsi="Calibri" w:cs="Calibri"/>
        </w:rPr>
        <w:t xml:space="preserve">â hwy am sgwrs </w:t>
      </w:r>
      <w:r w:rsidR="00B86326">
        <w:rPr>
          <w:rFonts w:ascii="Calibri" w:hAnsi="Calibri" w:cs="Calibri"/>
        </w:rPr>
        <w:t>b</w:t>
      </w:r>
      <w:r w:rsidR="00971660">
        <w:rPr>
          <w:rFonts w:ascii="Calibri" w:hAnsi="Calibri" w:cs="Calibri"/>
        </w:rPr>
        <w:t>ellach.</w:t>
      </w:r>
    </w:p>
    <w:p w:rsidR="006254C4" w:rsidRPr="004D4FC9" w:rsidRDefault="006254C4" w:rsidP="00F35DC5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Calibri" w:hAnsi="Calibri" w:cs="Calibri"/>
        </w:rPr>
      </w:pPr>
      <w:r w:rsidRPr="004D4FC9">
        <w:rPr>
          <w:rFonts w:ascii="Calibri" w:hAnsi="Calibri" w:cs="Calibri"/>
        </w:rPr>
        <w:t>Ad-daliad poteli nwy</w:t>
      </w:r>
      <w:r w:rsidR="00B86326">
        <w:rPr>
          <w:rFonts w:ascii="Calibri" w:hAnsi="Calibri" w:cs="Calibri"/>
        </w:rPr>
        <w:t xml:space="preserve">: </w:t>
      </w:r>
      <w:r w:rsidR="00971660">
        <w:rPr>
          <w:rFonts w:ascii="Calibri" w:hAnsi="Calibri" w:cs="Calibri"/>
        </w:rPr>
        <w:t xml:space="preserve">Zurich wedi </w:t>
      </w:r>
      <w:r w:rsidR="002C16A6">
        <w:rPr>
          <w:rFonts w:ascii="Calibri" w:hAnsi="Calibri" w:cs="Calibri"/>
        </w:rPr>
        <w:t xml:space="preserve">cytuno i </w:t>
      </w:r>
      <w:r w:rsidR="00971660">
        <w:rPr>
          <w:rFonts w:ascii="Calibri" w:hAnsi="Calibri" w:cs="Calibri"/>
        </w:rPr>
        <w:t>ad-dalu costau o brynu 2 botel nwy</w:t>
      </w:r>
      <w:r w:rsidR="002C16A6">
        <w:rPr>
          <w:rFonts w:ascii="Calibri" w:hAnsi="Calibri" w:cs="Calibri"/>
        </w:rPr>
        <w:t xml:space="preserve"> i’r tenant</w:t>
      </w:r>
      <w:r w:rsidR="002112C2">
        <w:rPr>
          <w:rFonts w:ascii="Calibri" w:hAnsi="Calibri" w:cs="Calibri"/>
        </w:rPr>
        <w:t xml:space="preserve">.  </w:t>
      </w:r>
      <w:r w:rsidR="00971660">
        <w:rPr>
          <w:rFonts w:ascii="Calibri" w:hAnsi="Calibri" w:cs="Calibri"/>
        </w:rPr>
        <w:t xml:space="preserve">4 potel bellach wedi </w:t>
      </w:r>
      <w:r w:rsidR="00B86326">
        <w:rPr>
          <w:rFonts w:ascii="Calibri" w:hAnsi="Calibri" w:cs="Calibri"/>
        </w:rPr>
        <w:t>c</w:t>
      </w:r>
      <w:r w:rsidR="00971660">
        <w:rPr>
          <w:rFonts w:ascii="Calibri" w:hAnsi="Calibri" w:cs="Calibri"/>
        </w:rPr>
        <w:t>ael eu defnyddio.  AT i hysbysu Zurich.</w:t>
      </w:r>
    </w:p>
    <w:p w:rsidR="006254C4" w:rsidRDefault="006254C4" w:rsidP="00F35DC5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Calibri" w:hAnsi="Calibri" w:cs="Calibri"/>
        </w:rPr>
      </w:pPr>
      <w:r w:rsidRPr="004D4FC9">
        <w:rPr>
          <w:rFonts w:ascii="Calibri" w:hAnsi="Calibri" w:cs="Calibri"/>
        </w:rPr>
        <w:t>Stôf Goed</w:t>
      </w:r>
      <w:r w:rsidR="00971660">
        <w:rPr>
          <w:rFonts w:ascii="Calibri" w:hAnsi="Calibri" w:cs="Calibri"/>
        </w:rPr>
        <w:t xml:space="preserve">:  </w:t>
      </w:r>
      <w:r w:rsidR="002112C2">
        <w:rPr>
          <w:rFonts w:ascii="Calibri" w:hAnsi="Calibri" w:cs="Calibri"/>
        </w:rPr>
        <w:t>T</w:t>
      </w:r>
      <w:r w:rsidR="00971660">
        <w:rPr>
          <w:rFonts w:ascii="Calibri" w:hAnsi="Calibri" w:cs="Calibri"/>
        </w:rPr>
        <w:t>enant wedi rhoi cais arall i osod stôf goed yn yr eiddo.  Clerc i gysylltu â Dafydd Hardy ynglyn â’r canllawiau diweddaraf ar gyfer gosod stôf goed.</w:t>
      </w:r>
    </w:p>
    <w:p w:rsidR="00971660" w:rsidRPr="004D4FC9" w:rsidRDefault="00971660" w:rsidP="00F35DC5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Calibri" w:hAnsi="Calibri" w:cs="Calibri"/>
        </w:rPr>
      </w:pPr>
      <w:r>
        <w:rPr>
          <w:rFonts w:ascii="Calibri" w:hAnsi="Calibri" w:cs="Calibri"/>
        </w:rPr>
        <w:t xml:space="preserve">Rent: </w:t>
      </w:r>
      <w:r w:rsidR="00AF03E6">
        <w:rPr>
          <w:rFonts w:ascii="Calibri" w:hAnsi="Calibri" w:cs="Calibri"/>
        </w:rPr>
        <w:t>Clerc i hysbysu Dafydd Hardy bydd rent llawn yn daladwy gan y tenant o’r 1/12/2020.</w:t>
      </w:r>
    </w:p>
    <w:p w:rsidR="003045B6" w:rsidRPr="006254C4" w:rsidRDefault="003045B6" w:rsidP="00F35DC5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b/>
          <w:bCs/>
        </w:rPr>
      </w:pPr>
      <w:r w:rsidRPr="006254C4">
        <w:rPr>
          <w:rFonts w:ascii="Calibri" w:hAnsi="Calibri" w:cs="Calibri"/>
          <w:b/>
          <w:bCs/>
        </w:rPr>
        <w:t xml:space="preserve">Unrhyw Fater Arall </w:t>
      </w:r>
    </w:p>
    <w:p w:rsidR="00FF3E8F" w:rsidRDefault="00981578" w:rsidP="00F35DC5">
      <w:pPr>
        <w:pStyle w:val="ListParagraph"/>
        <w:numPr>
          <w:ilvl w:val="0"/>
          <w:numId w:val="18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ind w:left="284" w:hanging="284"/>
        <w:rPr>
          <w:rFonts w:cs="Arial"/>
          <w:shd w:val="clear" w:color="auto" w:fill="F8F9FA"/>
        </w:rPr>
      </w:pPr>
      <w:r w:rsidRPr="00B16DF6">
        <w:rPr>
          <w:rFonts w:cs="Calibri"/>
          <w:bCs/>
        </w:rPr>
        <w:t xml:space="preserve">Grant Pentref: </w:t>
      </w:r>
      <w:r w:rsidR="002C16A6">
        <w:rPr>
          <w:rFonts w:cs="Calibri"/>
          <w:bCs/>
        </w:rPr>
        <w:t>D</w:t>
      </w:r>
      <w:r w:rsidRPr="00B16DF6">
        <w:rPr>
          <w:rFonts w:cs="Calibri"/>
          <w:bCs/>
        </w:rPr>
        <w:t xml:space="preserve">erbyniwyd e-bost gan </w:t>
      </w:r>
      <w:r w:rsidR="00B86326">
        <w:rPr>
          <w:rFonts w:cs="Calibri"/>
          <w:bCs/>
        </w:rPr>
        <w:t>B</w:t>
      </w:r>
      <w:r w:rsidRPr="00B16DF6">
        <w:rPr>
          <w:rFonts w:cs="Calibri"/>
          <w:bCs/>
        </w:rPr>
        <w:t>wyllgor Gr</w:t>
      </w:r>
      <w:r w:rsidR="00B86326">
        <w:rPr>
          <w:rFonts w:cs="Calibri"/>
          <w:bCs/>
        </w:rPr>
        <w:t>ŵ</w:t>
      </w:r>
      <w:r w:rsidRPr="00B16DF6">
        <w:rPr>
          <w:rFonts w:cs="Calibri"/>
          <w:bCs/>
        </w:rPr>
        <w:t xml:space="preserve">p Busnesau Beddgelert er mwyn gael adborth y Cyngor am eu </w:t>
      </w:r>
      <w:r w:rsidR="00B86326">
        <w:rPr>
          <w:rFonts w:cs="Calibri"/>
          <w:bCs/>
        </w:rPr>
        <w:t>h</w:t>
      </w:r>
      <w:r w:rsidRPr="00B16DF6">
        <w:rPr>
          <w:rFonts w:cs="Calibri"/>
          <w:bCs/>
        </w:rPr>
        <w:t xml:space="preserve">awgrymiadau i wella’r pentref.  </w:t>
      </w:r>
      <w:r w:rsidR="00506FBA">
        <w:rPr>
          <w:rFonts w:cs="Calibri"/>
          <w:bCs/>
        </w:rPr>
        <w:t>P</w:t>
      </w:r>
      <w:r w:rsidRPr="00B16DF6">
        <w:rPr>
          <w:rFonts w:cs="Calibri"/>
          <w:bCs/>
        </w:rPr>
        <w:t xml:space="preserve">enderfynwyd cefnogi gael </w:t>
      </w:r>
      <w:r w:rsidR="00B16DF6" w:rsidRPr="00B16DF6">
        <w:rPr>
          <w:rFonts w:cs="Arial"/>
          <w:shd w:val="clear" w:color="auto" w:fill="F8F9FA"/>
        </w:rPr>
        <w:t xml:space="preserve">pwynt gwefru solar ffôn a/neu </w:t>
      </w:r>
      <w:r w:rsidR="00B86326">
        <w:rPr>
          <w:rFonts w:cs="Arial"/>
          <w:shd w:val="clear" w:color="auto" w:fill="F8F9FA"/>
        </w:rPr>
        <w:t>b</w:t>
      </w:r>
      <w:r w:rsidR="00B16DF6" w:rsidRPr="00B16DF6">
        <w:rPr>
          <w:rFonts w:cs="Arial"/>
          <w:shd w:val="clear" w:color="auto" w:fill="F8F9FA"/>
        </w:rPr>
        <w:t>wynt gwefru ceir trydan.</w:t>
      </w:r>
    </w:p>
    <w:p w:rsidR="00FF3E8F" w:rsidRDefault="00FF3E8F" w:rsidP="00F35DC5">
      <w:pPr>
        <w:pStyle w:val="ListParagraph"/>
        <w:numPr>
          <w:ilvl w:val="0"/>
          <w:numId w:val="18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ind w:left="284" w:hanging="284"/>
        <w:rPr>
          <w:rFonts w:cs="Arial"/>
          <w:shd w:val="clear" w:color="auto" w:fill="F8F9FA"/>
        </w:rPr>
      </w:pPr>
      <w:r w:rsidRPr="00FF3E8F">
        <w:rPr>
          <w:rFonts w:cs="Arial"/>
          <w:shd w:val="clear" w:color="auto" w:fill="F8F9FA"/>
        </w:rPr>
        <w:t xml:space="preserve">FE yn bryderus nad oedd CNC heb </w:t>
      </w:r>
      <w:r w:rsidR="002C16A6">
        <w:rPr>
          <w:rFonts w:cs="Arial"/>
          <w:shd w:val="clear" w:color="auto" w:fill="F8F9FA"/>
        </w:rPr>
        <w:t>d</w:t>
      </w:r>
      <w:r w:rsidRPr="00FF3E8F">
        <w:rPr>
          <w:rFonts w:cs="Arial"/>
          <w:shd w:val="clear" w:color="auto" w:fill="F8F9FA"/>
        </w:rPr>
        <w:t xml:space="preserve">rwsio’r giat oedd yn rhannol gyfrifol am y llifogydd ym mis Awst.  Clerc i gysylltu â CNC am ddiweddariad gyda chopi </w:t>
      </w:r>
      <w:r w:rsidR="002C16A6">
        <w:rPr>
          <w:rFonts w:cs="Arial"/>
          <w:shd w:val="clear" w:color="auto" w:fill="F8F9FA"/>
        </w:rPr>
        <w:t xml:space="preserve">i </w:t>
      </w:r>
      <w:r w:rsidRPr="00FF3E8F">
        <w:rPr>
          <w:rFonts w:cs="Arial"/>
          <w:shd w:val="clear" w:color="auto" w:fill="F8F9FA"/>
        </w:rPr>
        <w:t>Liz Saville (AS)</w:t>
      </w:r>
      <w:r>
        <w:rPr>
          <w:rFonts w:cs="Arial"/>
          <w:shd w:val="clear" w:color="auto" w:fill="F8F9FA"/>
        </w:rPr>
        <w:t>.</w:t>
      </w:r>
    </w:p>
    <w:p w:rsidR="00B16DF6" w:rsidRPr="00FF3E8F" w:rsidRDefault="00FF3E8F" w:rsidP="00F35DC5">
      <w:pPr>
        <w:pStyle w:val="ListParagraph"/>
        <w:numPr>
          <w:ilvl w:val="0"/>
          <w:numId w:val="18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ind w:left="284" w:hanging="284"/>
        <w:rPr>
          <w:rFonts w:cs="Arial"/>
          <w:shd w:val="clear" w:color="auto" w:fill="F8F9FA"/>
        </w:rPr>
      </w:pPr>
      <w:r w:rsidRPr="00FF3E8F">
        <w:rPr>
          <w:shd w:val="clear" w:color="auto" w:fill="FFFFFF"/>
        </w:rPr>
        <w:t xml:space="preserve">Culvert ger Pont Talyrni. </w:t>
      </w:r>
      <w:r w:rsidR="002112C2">
        <w:rPr>
          <w:shd w:val="clear" w:color="auto" w:fill="FFFFFF"/>
        </w:rPr>
        <w:t xml:space="preserve">Hysbyswyd y </w:t>
      </w:r>
      <w:r w:rsidRPr="00FF3E8F">
        <w:rPr>
          <w:shd w:val="clear" w:color="auto" w:fill="FFFFFF"/>
        </w:rPr>
        <w:t>Pwyllgor fod angen agor y culvert ger Pont Talyrni. Clerc i gysylltu â Adrian Miles Williams, Cyngor Gwynedd am ddiweddariad gan ei fod ef yn ymwybodol lle mae’r bro</w:t>
      </w:r>
      <w:r w:rsidR="00B86326">
        <w:rPr>
          <w:shd w:val="clear" w:color="auto" w:fill="FFFFFF"/>
        </w:rPr>
        <w:t>b</w:t>
      </w:r>
      <w:r w:rsidRPr="00FF3E8F">
        <w:rPr>
          <w:shd w:val="clear" w:color="auto" w:fill="FFFFFF"/>
        </w:rPr>
        <w:t>lem.</w:t>
      </w:r>
    </w:p>
    <w:p w:rsidR="00FF3E8F" w:rsidRPr="009977AF" w:rsidRDefault="00B86326" w:rsidP="00F35DC5">
      <w:pPr>
        <w:pStyle w:val="ListParagraph"/>
        <w:numPr>
          <w:ilvl w:val="0"/>
          <w:numId w:val="18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ind w:left="284" w:hanging="284"/>
        <w:rPr>
          <w:rFonts w:cs="Arial"/>
          <w:shd w:val="clear" w:color="auto" w:fill="F8F9FA"/>
        </w:rPr>
      </w:pPr>
      <w:r>
        <w:rPr>
          <w:shd w:val="clear" w:color="auto" w:fill="FFFFFF"/>
        </w:rPr>
        <w:lastRenderedPageBreak/>
        <w:t xml:space="preserve">Afon </w:t>
      </w:r>
      <w:r w:rsidR="006A21E3">
        <w:rPr>
          <w:shd w:val="clear" w:color="auto" w:fill="FFFFFF"/>
        </w:rPr>
        <w:t>Glaslyn (</w:t>
      </w:r>
      <w:r>
        <w:rPr>
          <w:shd w:val="clear" w:color="auto" w:fill="FFFFFF"/>
        </w:rPr>
        <w:t>rhwng P</w:t>
      </w:r>
      <w:r w:rsidR="00FF3E8F">
        <w:rPr>
          <w:shd w:val="clear" w:color="auto" w:fill="FFFFFF"/>
        </w:rPr>
        <w:t>ont Bren a Phont Racs</w:t>
      </w:r>
      <w:r w:rsidR="006A21E3">
        <w:rPr>
          <w:shd w:val="clear" w:color="auto" w:fill="FFFFFF"/>
        </w:rPr>
        <w:t>)</w:t>
      </w:r>
      <w:r w:rsidR="00FF3E8F">
        <w:rPr>
          <w:shd w:val="clear" w:color="auto" w:fill="FFFFFF"/>
        </w:rPr>
        <w:t xml:space="preserve">: Adroddodd FE bod ganddi bryderon bod y rhan yma o’r afon yn gorlifo yn hawdd iawn ers </w:t>
      </w:r>
      <w:r w:rsidR="002C16A6">
        <w:rPr>
          <w:shd w:val="clear" w:color="auto" w:fill="FFFFFF"/>
        </w:rPr>
        <w:t xml:space="preserve">i’r afon gael ei </w:t>
      </w:r>
      <w:r w:rsidR="00FF3E8F">
        <w:rPr>
          <w:shd w:val="clear" w:color="auto" w:fill="FFFFFF"/>
        </w:rPr>
        <w:t>glannau</w:t>
      </w:r>
      <w:r w:rsidR="002C16A6">
        <w:rPr>
          <w:shd w:val="clear" w:color="auto" w:fill="FFFFFF"/>
        </w:rPr>
        <w:t xml:space="preserve">/clirio </w:t>
      </w:r>
      <w:r w:rsidR="009977AF">
        <w:rPr>
          <w:shd w:val="clear" w:color="auto" w:fill="FFFFFF"/>
        </w:rPr>
        <w:t xml:space="preserve">tua Mai 2020.  Clerc i gysylltu </w:t>
      </w:r>
      <w:r w:rsidR="002C16A6">
        <w:rPr>
          <w:shd w:val="clear" w:color="auto" w:fill="FFFFFF"/>
        </w:rPr>
        <w:t>gyda</w:t>
      </w:r>
      <w:r w:rsidR="009977AF">
        <w:rPr>
          <w:shd w:val="clear" w:color="auto" w:fill="FFFFFF"/>
        </w:rPr>
        <w:t xml:space="preserve"> CNC i’w hysbysu.</w:t>
      </w:r>
    </w:p>
    <w:p w:rsidR="009977AF" w:rsidRPr="00FF3E8F" w:rsidRDefault="009977AF" w:rsidP="00F35DC5">
      <w:pPr>
        <w:pStyle w:val="ListParagraph"/>
        <w:numPr>
          <w:ilvl w:val="0"/>
          <w:numId w:val="18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ind w:left="284" w:hanging="284"/>
        <w:rPr>
          <w:rFonts w:cs="Arial"/>
          <w:shd w:val="clear" w:color="auto" w:fill="F8F9FA"/>
        </w:rPr>
      </w:pPr>
      <w:r>
        <w:rPr>
          <w:shd w:val="clear" w:color="auto" w:fill="FFFFFF"/>
        </w:rPr>
        <w:t xml:space="preserve">Pont Bethania, Nant Gwynant: </w:t>
      </w:r>
      <w:r w:rsidR="002112C2">
        <w:rPr>
          <w:shd w:val="clear" w:color="auto" w:fill="FFFFFF"/>
        </w:rPr>
        <w:t xml:space="preserve">Adroddodd </w:t>
      </w:r>
      <w:r>
        <w:rPr>
          <w:shd w:val="clear" w:color="auto" w:fill="FFFFFF"/>
        </w:rPr>
        <w:t>EJ fod gordyfiant a cherrig o dan y bont.  Clerc i gysylltu â CNC.</w:t>
      </w:r>
    </w:p>
    <w:p w:rsidR="003045B6" w:rsidRDefault="003045B6" w:rsidP="00F35DC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Dyddiad Cyfarfod Nesaf</w:t>
      </w:r>
      <w:r w:rsidR="009977AF">
        <w:rPr>
          <w:rFonts w:ascii="Calibri" w:hAnsi="Calibri" w:cs="Calibri"/>
          <w:b/>
          <w:bCs/>
        </w:rPr>
        <w:t xml:space="preserve">: </w:t>
      </w:r>
      <w:r w:rsidR="009977AF" w:rsidRPr="009977AF">
        <w:rPr>
          <w:rFonts w:ascii="Calibri" w:hAnsi="Calibri" w:cs="Calibri"/>
          <w:bCs/>
        </w:rPr>
        <w:t>4</w:t>
      </w:r>
      <w:r w:rsidR="002112C2">
        <w:rPr>
          <w:rFonts w:ascii="Calibri" w:hAnsi="Calibri" w:cs="Calibri"/>
          <w:bCs/>
        </w:rPr>
        <w:t xml:space="preserve"> </w:t>
      </w:r>
      <w:r w:rsidR="009977AF" w:rsidRPr="009977AF">
        <w:rPr>
          <w:rFonts w:ascii="Calibri" w:hAnsi="Calibri" w:cs="Calibri"/>
          <w:bCs/>
        </w:rPr>
        <w:t>Ionawr 2021, 7.30yh drwy Teams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ascii="Calibri" w:hAnsi="Calibri" w:cs="Calibri"/>
          <w:b/>
          <w:bCs/>
        </w:rPr>
      </w:pPr>
    </w:p>
    <w:p w:rsidR="00F95B46" w:rsidRPr="003045B6" w:rsidRDefault="00F95B46" w:rsidP="003045B6"/>
    <w:sectPr w:rsidR="00F95B46" w:rsidRPr="003045B6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1886" w:rsidRDefault="00F81886" w:rsidP="00AE11ED">
      <w:pPr>
        <w:spacing w:after="0" w:line="240" w:lineRule="auto"/>
      </w:pPr>
      <w:r>
        <w:separator/>
      </w:r>
    </w:p>
  </w:endnote>
  <w:endnote w:type="continuationSeparator" w:id="1">
    <w:p w:rsidR="00F81886" w:rsidRDefault="00F81886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1886" w:rsidRDefault="00F81886" w:rsidP="00AE11ED">
      <w:pPr>
        <w:spacing w:after="0" w:line="240" w:lineRule="auto"/>
      </w:pPr>
      <w:r>
        <w:separator/>
      </w:r>
    </w:p>
  </w:footnote>
  <w:footnote w:type="continuationSeparator" w:id="1">
    <w:p w:rsidR="00F81886" w:rsidRDefault="00F81886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D352A"/>
    <w:multiLevelType w:val="hybridMultilevel"/>
    <w:tmpl w:val="AB207DAA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C229A7"/>
    <w:multiLevelType w:val="hybridMultilevel"/>
    <w:tmpl w:val="282446A0"/>
    <w:lvl w:ilvl="0" w:tplc="080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FE3770B"/>
    <w:multiLevelType w:val="hybridMultilevel"/>
    <w:tmpl w:val="4F6C346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690372EC"/>
    <w:multiLevelType w:val="hybridMultilevel"/>
    <w:tmpl w:val="1254837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73596C52"/>
    <w:multiLevelType w:val="hybridMultilevel"/>
    <w:tmpl w:val="0734C99C"/>
    <w:lvl w:ilvl="0" w:tplc="FDB49B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4"/>
  </w:num>
  <w:num w:numId="5">
    <w:abstractNumId w:val="12"/>
  </w:num>
  <w:num w:numId="6">
    <w:abstractNumId w:val="15"/>
  </w:num>
  <w:num w:numId="7">
    <w:abstractNumId w:val="6"/>
  </w:num>
  <w:num w:numId="8">
    <w:abstractNumId w:val="13"/>
  </w:num>
  <w:num w:numId="9">
    <w:abstractNumId w:val="17"/>
  </w:num>
  <w:num w:numId="10">
    <w:abstractNumId w:val="9"/>
  </w:num>
  <w:num w:numId="11">
    <w:abstractNumId w:val="8"/>
  </w:num>
  <w:num w:numId="12">
    <w:abstractNumId w:val="1"/>
  </w:num>
  <w:num w:numId="13">
    <w:abstractNumId w:val="11"/>
  </w:num>
  <w:num w:numId="14">
    <w:abstractNumId w:val="16"/>
  </w:num>
  <w:num w:numId="15">
    <w:abstractNumId w:val="14"/>
  </w:num>
  <w:num w:numId="16">
    <w:abstractNumId w:val="10"/>
  </w:num>
  <w:num w:numId="17">
    <w:abstractNumId w:val="2"/>
  </w:num>
  <w:num w:numId="18">
    <w:abstractNumId w:val="0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8226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378"/>
    <w:rsid w:val="000008A7"/>
    <w:rsid w:val="0000394C"/>
    <w:rsid w:val="00004461"/>
    <w:rsid w:val="00007D16"/>
    <w:rsid w:val="00014542"/>
    <w:rsid w:val="00014A7C"/>
    <w:rsid w:val="00015C9F"/>
    <w:rsid w:val="00016BB5"/>
    <w:rsid w:val="000233AC"/>
    <w:rsid w:val="0002582A"/>
    <w:rsid w:val="0004113D"/>
    <w:rsid w:val="0004215A"/>
    <w:rsid w:val="00043269"/>
    <w:rsid w:val="0004718A"/>
    <w:rsid w:val="00053157"/>
    <w:rsid w:val="00054F1E"/>
    <w:rsid w:val="000566C4"/>
    <w:rsid w:val="00060AE5"/>
    <w:rsid w:val="000723C3"/>
    <w:rsid w:val="000729BF"/>
    <w:rsid w:val="0007725C"/>
    <w:rsid w:val="0008063F"/>
    <w:rsid w:val="00086393"/>
    <w:rsid w:val="00090DF2"/>
    <w:rsid w:val="00092E56"/>
    <w:rsid w:val="00096CF3"/>
    <w:rsid w:val="000A44CC"/>
    <w:rsid w:val="000A5554"/>
    <w:rsid w:val="000A64AF"/>
    <w:rsid w:val="000A666D"/>
    <w:rsid w:val="000A7BD9"/>
    <w:rsid w:val="000B3F03"/>
    <w:rsid w:val="000B71B0"/>
    <w:rsid w:val="000C482C"/>
    <w:rsid w:val="000C6271"/>
    <w:rsid w:val="000C6D77"/>
    <w:rsid w:val="000C6FC6"/>
    <w:rsid w:val="000D1B40"/>
    <w:rsid w:val="000D5E18"/>
    <w:rsid w:val="000D6538"/>
    <w:rsid w:val="000E256D"/>
    <w:rsid w:val="000E2581"/>
    <w:rsid w:val="000E70F2"/>
    <w:rsid w:val="000E74D1"/>
    <w:rsid w:val="000F2A99"/>
    <w:rsid w:val="000F7C77"/>
    <w:rsid w:val="00105B93"/>
    <w:rsid w:val="001150E6"/>
    <w:rsid w:val="00135D3F"/>
    <w:rsid w:val="00144950"/>
    <w:rsid w:val="00152109"/>
    <w:rsid w:val="0015453F"/>
    <w:rsid w:val="00160930"/>
    <w:rsid w:val="00164F8E"/>
    <w:rsid w:val="00167A8C"/>
    <w:rsid w:val="00175193"/>
    <w:rsid w:val="001775AB"/>
    <w:rsid w:val="00177DA4"/>
    <w:rsid w:val="00185080"/>
    <w:rsid w:val="00186695"/>
    <w:rsid w:val="00190F1F"/>
    <w:rsid w:val="00191912"/>
    <w:rsid w:val="001A2719"/>
    <w:rsid w:val="001A7CF9"/>
    <w:rsid w:val="001B0A8C"/>
    <w:rsid w:val="001B1F59"/>
    <w:rsid w:val="001B3E0F"/>
    <w:rsid w:val="001B5BC2"/>
    <w:rsid w:val="001C47BF"/>
    <w:rsid w:val="001D2263"/>
    <w:rsid w:val="001D2FF5"/>
    <w:rsid w:val="001D7D0F"/>
    <w:rsid w:val="001F05DD"/>
    <w:rsid w:val="001F157D"/>
    <w:rsid w:val="001F1EAA"/>
    <w:rsid w:val="001F631A"/>
    <w:rsid w:val="001F650E"/>
    <w:rsid w:val="001F6E4C"/>
    <w:rsid w:val="001F7817"/>
    <w:rsid w:val="0020492A"/>
    <w:rsid w:val="002112C2"/>
    <w:rsid w:val="00212B24"/>
    <w:rsid w:val="00237693"/>
    <w:rsid w:val="00245994"/>
    <w:rsid w:val="00246363"/>
    <w:rsid w:val="00250811"/>
    <w:rsid w:val="00257B94"/>
    <w:rsid w:val="00270315"/>
    <w:rsid w:val="0027139B"/>
    <w:rsid w:val="00282F9D"/>
    <w:rsid w:val="00285B26"/>
    <w:rsid w:val="00293F8B"/>
    <w:rsid w:val="00295CE2"/>
    <w:rsid w:val="002A5634"/>
    <w:rsid w:val="002A575D"/>
    <w:rsid w:val="002B53C0"/>
    <w:rsid w:val="002C052A"/>
    <w:rsid w:val="002C1391"/>
    <w:rsid w:val="002C16A6"/>
    <w:rsid w:val="002C2B92"/>
    <w:rsid w:val="002C4788"/>
    <w:rsid w:val="002C4E80"/>
    <w:rsid w:val="002D225A"/>
    <w:rsid w:val="002D4B62"/>
    <w:rsid w:val="002D67D2"/>
    <w:rsid w:val="002D7A3F"/>
    <w:rsid w:val="002E077B"/>
    <w:rsid w:val="002E5086"/>
    <w:rsid w:val="002E66FB"/>
    <w:rsid w:val="002F1839"/>
    <w:rsid w:val="002F2C7C"/>
    <w:rsid w:val="003045B6"/>
    <w:rsid w:val="00304665"/>
    <w:rsid w:val="003123D5"/>
    <w:rsid w:val="003261CF"/>
    <w:rsid w:val="00327E48"/>
    <w:rsid w:val="003379D5"/>
    <w:rsid w:val="00340513"/>
    <w:rsid w:val="00345613"/>
    <w:rsid w:val="00351201"/>
    <w:rsid w:val="00356691"/>
    <w:rsid w:val="00357B91"/>
    <w:rsid w:val="0036072E"/>
    <w:rsid w:val="00372900"/>
    <w:rsid w:val="00372928"/>
    <w:rsid w:val="0039289B"/>
    <w:rsid w:val="003978B4"/>
    <w:rsid w:val="003A2BC4"/>
    <w:rsid w:val="003B17E6"/>
    <w:rsid w:val="003B1AA1"/>
    <w:rsid w:val="003C0583"/>
    <w:rsid w:val="003D409C"/>
    <w:rsid w:val="003D4AD4"/>
    <w:rsid w:val="003E426F"/>
    <w:rsid w:val="003E6088"/>
    <w:rsid w:val="003E66BF"/>
    <w:rsid w:val="003E70EB"/>
    <w:rsid w:val="003E7DCB"/>
    <w:rsid w:val="003F49DE"/>
    <w:rsid w:val="00420EA2"/>
    <w:rsid w:val="004221ED"/>
    <w:rsid w:val="00431F2B"/>
    <w:rsid w:val="00444506"/>
    <w:rsid w:val="004501E5"/>
    <w:rsid w:val="00452B01"/>
    <w:rsid w:val="004601D2"/>
    <w:rsid w:val="00460208"/>
    <w:rsid w:val="00461ACF"/>
    <w:rsid w:val="00462062"/>
    <w:rsid w:val="0046298B"/>
    <w:rsid w:val="0046455B"/>
    <w:rsid w:val="00480E64"/>
    <w:rsid w:val="004900B0"/>
    <w:rsid w:val="00492C8C"/>
    <w:rsid w:val="004936B2"/>
    <w:rsid w:val="00495D4A"/>
    <w:rsid w:val="004A51DD"/>
    <w:rsid w:val="004A723E"/>
    <w:rsid w:val="004B4459"/>
    <w:rsid w:val="004C0A36"/>
    <w:rsid w:val="004C116B"/>
    <w:rsid w:val="004C2305"/>
    <w:rsid w:val="004C50F0"/>
    <w:rsid w:val="004D4FC9"/>
    <w:rsid w:val="004D67F2"/>
    <w:rsid w:val="004D7545"/>
    <w:rsid w:val="004E51D8"/>
    <w:rsid w:val="004E6F12"/>
    <w:rsid w:val="004F31E2"/>
    <w:rsid w:val="004F5E0C"/>
    <w:rsid w:val="004F73AB"/>
    <w:rsid w:val="00506FBA"/>
    <w:rsid w:val="005312D7"/>
    <w:rsid w:val="00535E7B"/>
    <w:rsid w:val="005368E5"/>
    <w:rsid w:val="005421B6"/>
    <w:rsid w:val="0054370B"/>
    <w:rsid w:val="0054619A"/>
    <w:rsid w:val="00552121"/>
    <w:rsid w:val="00573A6D"/>
    <w:rsid w:val="005A2FE8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6034F0"/>
    <w:rsid w:val="00622984"/>
    <w:rsid w:val="006254C4"/>
    <w:rsid w:val="00647663"/>
    <w:rsid w:val="006615E3"/>
    <w:rsid w:val="00663485"/>
    <w:rsid w:val="006817CF"/>
    <w:rsid w:val="00682AFD"/>
    <w:rsid w:val="006838B7"/>
    <w:rsid w:val="00687745"/>
    <w:rsid w:val="00691BEC"/>
    <w:rsid w:val="00695E7D"/>
    <w:rsid w:val="006A21E3"/>
    <w:rsid w:val="006C3034"/>
    <w:rsid w:val="006C68D7"/>
    <w:rsid w:val="006C6BD7"/>
    <w:rsid w:val="006F5BCC"/>
    <w:rsid w:val="006F797D"/>
    <w:rsid w:val="007003F0"/>
    <w:rsid w:val="007015A4"/>
    <w:rsid w:val="007054FA"/>
    <w:rsid w:val="00710966"/>
    <w:rsid w:val="00711579"/>
    <w:rsid w:val="0071207D"/>
    <w:rsid w:val="0071231E"/>
    <w:rsid w:val="00712E33"/>
    <w:rsid w:val="00713763"/>
    <w:rsid w:val="00733496"/>
    <w:rsid w:val="0074406D"/>
    <w:rsid w:val="00746195"/>
    <w:rsid w:val="007544A1"/>
    <w:rsid w:val="00756824"/>
    <w:rsid w:val="00762600"/>
    <w:rsid w:val="00763894"/>
    <w:rsid w:val="007675E7"/>
    <w:rsid w:val="00774A5F"/>
    <w:rsid w:val="007803B7"/>
    <w:rsid w:val="00787E13"/>
    <w:rsid w:val="0079218B"/>
    <w:rsid w:val="00794283"/>
    <w:rsid w:val="007A14FA"/>
    <w:rsid w:val="007A6C65"/>
    <w:rsid w:val="007B1B36"/>
    <w:rsid w:val="007B26FA"/>
    <w:rsid w:val="007B27AE"/>
    <w:rsid w:val="007C05AE"/>
    <w:rsid w:val="007C42F2"/>
    <w:rsid w:val="007E03E3"/>
    <w:rsid w:val="007E5F97"/>
    <w:rsid w:val="007E7C70"/>
    <w:rsid w:val="007F2861"/>
    <w:rsid w:val="007F3CAD"/>
    <w:rsid w:val="007F7D5B"/>
    <w:rsid w:val="0080033F"/>
    <w:rsid w:val="008047C4"/>
    <w:rsid w:val="00804FC1"/>
    <w:rsid w:val="00812195"/>
    <w:rsid w:val="008125EF"/>
    <w:rsid w:val="0081288E"/>
    <w:rsid w:val="00814EF6"/>
    <w:rsid w:val="00817673"/>
    <w:rsid w:val="00823F08"/>
    <w:rsid w:val="008250A7"/>
    <w:rsid w:val="00831BC5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912FE"/>
    <w:rsid w:val="008A3A67"/>
    <w:rsid w:val="008B32ED"/>
    <w:rsid w:val="008B68F4"/>
    <w:rsid w:val="008B6E0E"/>
    <w:rsid w:val="008B74EB"/>
    <w:rsid w:val="008C0EFE"/>
    <w:rsid w:val="008F028D"/>
    <w:rsid w:val="008F48B3"/>
    <w:rsid w:val="008F50FD"/>
    <w:rsid w:val="008F72F0"/>
    <w:rsid w:val="009159D8"/>
    <w:rsid w:val="00937515"/>
    <w:rsid w:val="00937DF0"/>
    <w:rsid w:val="009420E3"/>
    <w:rsid w:val="00942A08"/>
    <w:rsid w:val="00942B96"/>
    <w:rsid w:val="00952BF0"/>
    <w:rsid w:val="00952E97"/>
    <w:rsid w:val="00956351"/>
    <w:rsid w:val="00957CA6"/>
    <w:rsid w:val="00960724"/>
    <w:rsid w:val="009626C4"/>
    <w:rsid w:val="00962954"/>
    <w:rsid w:val="00962B6F"/>
    <w:rsid w:val="00966F6B"/>
    <w:rsid w:val="00970D4C"/>
    <w:rsid w:val="00971660"/>
    <w:rsid w:val="009744B7"/>
    <w:rsid w:val="00977273"/>
    <w:rsid w:val="00981578"/>
    <w:rsid w:val="00995214"/>
    <w:rsid w:val="009955F9"/>
    <w:rsid w:val="009977AF"/>
    <w:rsid w:val="009A42F9"/>
    <w:rsid w:val="009A6518"/>
    <w:rsid w:val="009D1E80"/>
    <w:rsid w:val="009D3244"/>
    <w:rsid w:val="009E2D75"/>
    <w:rsid w:val="009F7548"/>
    <w:rsid w:val="00A05C77"/>
    <w:rsid w:val="00A16FAE"/>
    <w:rsid w:val="00A2469C"/>
    <w:rsid w:val="00A435C5"/>
    <w:rsid w:val="00A4680A"/>
    <w:rsid w:val="00A551AE"/>
    <w:rsid w:val="00A60B0C"/>
    <w:rsid w:val="00A73FFF"/>
    <w:rsid w:val="00A750CA"/>
    <w:rsid w:val="00A77C6C"/>
    <w:rsid w:val="00A80D51"/>
    <w:rsid w:val="00A82BBA"/>
    <w:rsid w:val="00A84685"/>
    <w:rsid w:val="00A8473A"/>
    <w:rsid w:val="00A854A5"/>
    <w:rsid w:val="00A97C7F"/>
    <w:rsid w:val="00AA53C4"/>
    <w:rsid w:val="00AA755A"/>
    <w:rsid w:val="00AC5399"/>
    <w:rsid w:val="00AC5D8A"/>
    <w:rsid w:val="00AD2BF6"/>
    <w:rsid w:val="00AD3DAA"/>
    <w:rsid w:val="00AD5CFC"/>
    <w:rsid w:val="00AD70AB"/>
    <w:rsid w:val="00AE0758"/>
    <w:rsid w:val="00AE11ED"/>
    <w:rsid w:val="00AF03E6"/>
    <w:rsid w:val="00AF4AC4"/>
    <w:rsid w:val="00B10938"/>
    <w:rsid w:val="00B16DF6"/>
    <w:rsid w:val="00B27D85"/>
    <w:rsid w:val="00B30572"/>
    <w:rsid w:val="00B362C4"/>
    <w:rsid w:val="00B43152"/>
    <w:rsid w:val="00B475D0"/>
    <w:rsid w:val="00B547D1"/>
    <w:rsid w:val="00B57124"/>
    <w:rsid w:val="00B637C1"/>
    <w:rsid w:val="00B701FE"/>
    <w:rsid w:val="00B8240D"/>
    <w:rsid w:val="00B86326"/>
    <w:rsid w:val="00B900E8"/>
    <w:rsid w:val="00B90E67"/>
    <w:rsid w:val="00B925B5"/>
    <w:rsid w:val="00B944CA"/>
    <w:rsid w:val="00B966C8"/>
    <w:rsid w:val="00B96890"/>
    <w:rsid w:val="00B96CAD"/>
    <w:rsid w:val="00BA4C05"/>
    <w:rsid w:val="00BA5684"/>
    <w:rsid w:val="00BB579A"/>
    <w:rsid w:val="00BD1DC0"/>
    <w:rsid w:val="00BD5341"/>
    <w:rsid w:val="00BF23FF"/>
    <w:rsid w:val="00BF2FDD"/>
    <w:rsid w:val="00BF417F"/>
    <w:rsid w:val="00BF7DA1"/>
    <w:rsid w:val="00C0447C"/>
    <w:rsid w:val="00C119CF"/>
    <w:rsid w:val="00C11CF3"/>
    <w:rsid w:val="00C12C85"/>
    <w:rsid w:val="00C13062"/>
    <w:rsid w:val="00C15425"/>
    <w:rsid w:val="00C271DB"/>
    <w:rsid w:val="00C300A1"/>
    <w:rsid w:val="00C47DBC"/>
    <w:rsid w:val="00C52643"/>
    <w:rsid w:val="00C53078"/>
    <w:rsid w:val="00C64C11"/>
    <w:rsid w:val="00C7371F"/>
    <w:rsid w:val="00C7395F"/>
    <w:rsid w:val="00C74CB2"/>
    <w:rsid w:val="00C7670A"/>
    <w:rsid w:val="00C856D1"/>
    <w:rsid w:val="00C85EA5"/>
    <w:rsid w:val="00C915C6"/>
    <w:rsid w:val="00CA15F8"/>
    <w:rsid w:val="00CA2D5D"/>
    <w:rsid w:val="00CA4033"/>
    <w:rsid w:val="00CA4A60"/>
    <w:rsid w:val="00CB780E"/>
    <w:rsid w:val="00CB7D2D"/>
    <w:rsid w:val="00CD1D7A"/>
    <w:rsid w:val="00CD6B3C"/>
    <w:rsid w:val="00CE20E9"/>
    <w:rsid w:val="00CE23FD"/>
    <w:rsid w:val="00CE5D0D"/>
    <w:rsid w:val="00CF0C2B"/>
    <w:rsid w:val="00CF45F5"/>
    <w:rsid w:val="00D02B85"/>
    <w:rsid w:val="00D15311"/>
    <w:rsid w:val="00D263A1"/>
    <w:rsid w:val="00D26841"/>
    <w:rsid w:val="00D37F99"/>
    <w:rsid w:val="00D41222"/>
    <w:rsid w:val="00D54C3A"/>
    <w:rsid w:val="00D6455F"/>
    <w:rsid w:val="00D65957"/>
    <w:rsid w:val="00D65CFB"/>
    <w:rsid w:val="00D85F7E"/>
    <w:rsid w:val="00D87E0D"/>
    <w:rsid w:val="00D91782"/>
    <w:rsid w:val="00D91AD6"/>
    <w:rsid w:val="00DA186F"/>
    <w:rsid w:val="00DB03B9"/>
    <w:rsid w:val="00DB37FA"/>
    <w:rsid w:val="00DB3AF1"/>
    <w:rsid w:val="00DC0D59"/>
    <w:rsid w:val="00DC2BC3"/>
    <w:rsid w:val="00DC2C2D"/>
    <w:rsid w:val="00DC574F"/>
    <w:rsid w:val="00DD0AEA"/>
    <w:rsid w:val="00DE2A51"/>
    <w:rsid w:val="00DE58C7"/>
    <w:rsid w:val="00DF295F"/>
    <w:rsid w:val="00DF37BF"/>
    <w:rsid w:val="00DF4190"/>
    <w:rsid w:val="00E05E58"/>
    <w:rsid w:val="00E1328D"/>
    <w:rsid w:val="00E4375D"/>
    <w:rsid w:val="00E55BE7"/>
    <w:rsid w:val="00E6194E"/>
    <w:rsid w:val="00E63FF0"/>
    <w:rsid w:val="00E6620B"/>
    <w:rsid w:val="00E751E1"/>
    <w:rsid w:val="00E86189"/>
    <w:rsid w:val="00E93C0D"/>
    <w:rsid w:val="00E9785D"/>
    <w:rsid w:val="00EA2A9C"/>
    <w:rsid w:val="00EA3397"/>
    <w:rsid w:val="00EB1607"/>
    <w:rsid w:val="00EB1E1B"/>
    <w:rsid w:val="00EB3850"/>
    <w:rsid w:val="00ED476A"/>
    <w:rsid w:val="00EE21DF"/>
    <w:rsid w:val="00EF1CD0"/>
    <w:rsid w:val="00EF2218"/>
    <w:rsid w:val="00EF2D16"/>
    <w:rsid w:val="00EF4799"/>
    <w:rsid w:val="00EF4CDA"/>
    <w:rsid w:val="00F2064D"/>
    <w:rsid w:val="00F2239E"/>
    <w:rsid w:val="00F226AD"/>
    <w:rsid w:val="00F23AD3"/>
    <w:rsid w:val="00F23E3C"/>
    <w:rsid w:val="00F23FBE"/>
    <w:rsid w:val="00F31A05"/>
    <w:rsid w:val="00F35DC5"/>
    <w:rsid w:val="00F40FFF"/>
    <w:rsid w:val="00F47CBB"/>
    <w:rsid w:val="00F52B53"/>
    <w:rsid w:val="00F55676"/>
    <w:rsid w:val="00F619C2"/>
    <w:rsid w:val="00F61AC0"/>
    <w:rsid w:val="00F81886"/>
    <w:rsid w:val="00F81A5F"/>
    <w:rsid w:val="00F913CD"/>
    <w:rsid w:val="00F95929"/>
    <w:rsid w:val="00F95B46"/>
    <w:rsid w:val="00FB0EB5"/>
    <w:rsid w:val="00FB223F"/>
    <w:rsid w:val="00FB6CC0"/>
    <w:rsid w:val="00FB7195"/>
    <w:rsid w:val="00FB7E4E"/>
    <w:rsid w:val="00FC5037"/>
    <w:rsid w:val="00FD2E93"/>
    <w:rsid w:val="00FD3BCA"/>
    <w:rsid w:val="00FD7D3A"/>
    <w:rsid w:val="00FF3E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82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095D4E-4D29-43D2-9690-6437BDE79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630</Words>
  <Characters>3594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7</cp:revision>
  <cp:lastPrinted>2020-09-22T19:31:00Z</cp:lastPrinted>
  <dcterms:created xsi:type="dcterms:W3CDTF">2020-12-15T18:23:00Z</dcterms:created>
  <dcterms:modified xsi:type="dcterms:W3CDTF">2020-12-18T10:50:00Z</dcterms:modified>
</cp:coreProperties>
</file>