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791" w:rsidRPr="009006F2" w:rsidRDefault="003045B6" w:rsidP="006F32AA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sz w:val="24"/>
          <w:szCs w:val="24"/>
        </w:rPr>
      </w:pPr>
      <w:r w:rsidRPr="009006F2">
        <w:rPr>
          <w:rFonts w:ascii="Calibri" w:hAnsi="Calibri" w:cs="Calibri"/>
          <w:b/>
          <w:bCs/>
          <w:sz w:val="24"/>
          <w:szCs w:val="24"/>
        </w:rPr>
        <w:t>CYNGOR CYMUNED BEDDGELERT</w:t>
      </w:r>
      <w:r w:rsidR="006F32AA" w:rsidRPr="009006F2">
        <w:rPr>
          <w:rFonts w:ascii="Calibri" w:hAnsi="Calibri" w:cs="Calibri"/>
          <w:b/>
          <w:bCs/>
          <w:sz w:val="24"/>
          <w:szCs w:val="24"/>
        </w:rPr>
        <w:t xml:space="preserve">  </w:t>
      </w:r>
      <w:r w:rsidR="009006F2">
        <w:rPr>
          <w:rFonts w:ascii="Calibri" w:hAnsi="Calibri" w:cs="Calibri"/>
          <w:b/>
          <w:bCs/>
          <w:sz w:val="24"/>
          <w:szCs w:val="24"/>
        </w:rPr>
        <w:t xml:space="preserve">- </w:t>
      </w:r>
      <w:r w:rsidR="00B02791" w:rsidRPr="009006F2">
        <w:rPr>
          <w:rFonts w:ascii="Calibri" w:hAnsi="Calibri" w:cs="Calibri"/>
          <w:b/>
          <w:bCs/>
          <w:sz w:val="24"/>
          <w:szCs w:val="24"/>
        </w:rPr>
        <w:t xml:space="preserve">Cyfarfod </w:t>
      </w:r>
      <w:r w:rsidR="00D32B95" w:rsidRPr="009006F2">
        <w:rPr>
          <w:rFonts w:ascii="Calibri" w:hAnsi="Calibri" w:cs="Calibri"/>
          <w:b/>
          <w:bCs/>
          <w:sz w:val="24"/>
          <w:szCs w:val="24"/>
        </w:rPr>
        <w:t xml:space="preserve">29ain o Fawrth </w:t>
      </w:r>
      <w:r w:rsidR="00B02791" w:rsidRPr="009006F2">
        <w:rPr>
          <w:rFonts w:ascii="Calibri" w:hAnsi="Calibri" w:cs="Calibri"/>
          <w:b/>
          <w:bCs/>
          <w:sz w:val="24"/>
          <w:szCs w:val="24"/>
        </w:rPr>
        <w:t>2021 am 7.30yh drwy TEAMS</w:t>
      </w:r>
    </w:p>
    <w:p w:rsidR="008F028D" w:rsidRPr="00CE4F7D" w:rsidRDefault="008F028D" w:rsidP="001B6A71">
      <w:pPr>
        <w:pStyle w:val="ListParagraph"/>
        <w:numPr>
          <w:ilvl w:val="0"/>
          <w:numId w:val="33"/>
        </w:numPr>
        <w:spacing w:after="0"/>
        <w:ind w:hanging="720"/>
        <w:rPr>
          <w:rFonts w:cs="Times New Roman"/>
          <w:sz w:val="24"/>
          <w:szCs w:val="24"/>
        </w:rPr>
      </w:pPr>
      <w:r w:rsidRPr="00CE4F7D">
        <w:rPr>
          <w:rFonts w:cs="Times New Roman"/>
          <w:b/>
          <w:sz w:val="24"/>
          <w:szCs w:val="24"/>
        </w:rPr>
        <w:t xml:space="preserve">Presennol: </w:t>
      </w:r>
      <w:r w:rsidRPr="00CE4F7D">
        <w:rPr>
          <w:rFonts w:cs="Times New Roman"/>
          <w:sz w:val="24"/>
          <w:szCs w:val="24"/>
        </w:rPr>
        <w:t xml:space="preserve">AT, EJ, </w:t>
      </w:r>
      <w:r w:rsidR="00CC03D4" w:rsidRPr="00CE4F7D">
        <w:rPr>
          <w:rFonts w:cs="Times New Roman"/>
          <w:sz w:val="24"/>
          <w:szCs w:val="24"/>
        </w:rPr>
        <w:t>JW</w:t>
      </w:r>
      <w:r w:rsidR="00B02791" w:rsidRPr="00CE4F7D">
        <w:rPr>
          <w:rFonts w:cs="Times New Roman"/>
          <w:sz w:val="24"/>
          <w:szCs w:val="24"/>
        </w:rPr>
        <w:t xml:space="preserve">, </w:t>
      </w:r>
      <w:r w:rsidR="002F4BE3" w:rsidRPr="00CE4F7D">
        <w:rPr>
          <w:rFonts w:cs="Times New Roman"/>
          <w:sz w:val="24"/>
          <w:szCs w:val="24"/>
        </w:rPr>
        <w:t>IT,</w:t>
      </w:r>
      <w:r w:rsidR="006F32AA" w:rsidRPr="00CE4F7D">
        <w:rPr>
          <w:rFonts w:cs="Times New Roman"/>
          <w:sz w:val="24"/>
          <w:szCs w:val="24"/>
        </w:rPr>
        <w:t xml:space="preserve"> </w:t>
      </w:r>
      <w:r w:rsidR="00BD54F9" w:rsidRPr="00CE4F7D">
        <w:rPr>
          <w:rFonts w:cs="Times New Roman"/>
          <w:sz w:val="24"/>
          <w:szCs w:val="24"/>
        </w:rPr>
        <w:t>FE</w:t>
      </w:r>
      <w:r w:rsidR="00922C0B" w:rsidRPr="00CE4F7D">
        <w:rPr>
          <w:rFonts w:cs="Times New Roman"/>
          <w:sz w:val="24"/>
          <w:szCs w:val="24"/>
        </w:rPr>
        <w:t>, JJ</w:t>
      </w:r>
      <w:r w:rsidR="00550761" w:rsidRPr="00CE4F7D">
        <w:rPr>
          <w:rFonts w:cs="Times New Roman"/>
          <w:sz w:val="24"/>
          <w:szCs w:val="24"/>
        </w:rPr>
        <w:t xml:space="preserve">, Cynghorydd AG </w:t>
      </w:r>
      <w:r w:rsidRPr="00CE4F7D">
        <w:rPr>
          <w:rFonts w:cs="Times New Roman"/>
          <w:sz w:val="24"/>
          <w:szCs w:val="24"/>
        </w:rPr>
        <w:t>ag SWW – Clerc</w:t>
      </w:r>
    </w:p>
    <w:p w:rsidR="008F028D" w:rsidRPr="00CE4F7D" w:rsidRDefault="008F028D" w:rsidP="001B6A71">
      <w:pPr>
        <w:pStyle w:val="ListParagraph"/>
        <w:numPr>
          <w:ilvl w:val="0"/>
          <w:numId w:val="33"/>
        </w:numPr>
        <w:spacing w:after="0"/>
        <w:ind w:hanging="720"/>
        <w:rPr>
          <w:rFonts w:cs="Times New Roman"/>
          <w:b/>
          <w:sz w:val="24"/>
          <w:szCs w:val="24"/>
        </w:rPr>
      </w:pPr>
      <w:r w:rsidRPr="00CE4F7D">
        <w:rPr>
          <w:rFonts w:cs="Times New Roman"/>
          <w:b/>
          <w:sz w:val="24"/>
          <w:szCs w:val="24"/>
        </w:rPr>
        <w:t xml:space="preserve">Absennol: </w:t>
      </w:r>
      <w:r w:rsidR="00962B6F" w:rsidRPr="00CE4F7D">
        <w:rPr>
          <w:rFonts w:cs="Times New Roman"/>
          <w:sz w:val="24"/>
          <w:szCs w:val="24"/>
        </w:rPr>
        <w:t xml:space="preserve">Neb </w:t>
      </w:r>
    </w:p>
    <w:p w:rsidR="008F028D" w:rsidRPr="00CE4F7D" w:rsidRDefault="008F028D" w:rsidP="001B6A71">
      <w:pPr>
        <w:pStyle w:val="ListParagraph"/>
        <w:numPr>
          <w:ilvl w:val="0"/>
          <w:numId w:val="33"/>
        </w:numPr>
        <w:spacing w:after="0"/>
        <w:ind w:hanging="720"/>
        <w:rPr>
          <w:rFonts w:cs="Times New Roman"/>
          <w:sz w:val="24"/>
          <w:szCs w:val="24"/>
        </w:rPr>
      </w:pPr>
      <w:r w:rsidRPr="00CE4F7D">
        <w:rPr>
          <w:rFonts w:cs="Times New Roman"/>
          <w:b/>
          <w:sz w:val="24"/>
          <w:szCs w:val="24"/>
        </w:rPr>
        <w:t xml:space="preserve">Ymddiheuriadau: </w:t>
      </w:r>
      <w:r w:rsidR="00550761" w:rsidRPr="00CE4F7D">
        <w:rPr>
          <w:rFonts w:cs="Times New Roman"/>
          <w:sz w:val="24"/>
          <w:szCs w:val="24"/>
        </w:rPr>
        <w:t xml:space="preserve">DR a </w:t>
      </w:r>
      <w:r w:rsidR="00962B6F" w:rsidRPr="00CE4F7D">
        <w:rPr>
          <w:rFonts w:cs="Times New Roman"/>
          <w:sz w:val="24"/>
          <w:szCs w:val="24"/>
        </w:rPr>
        <w:t>RA oherwydd trafferthion rhyngrwyd</w:t>
      </w:r>
      <w:r w:rsidR="003E3CEF" w:rsidRPr="00CE4F7D">
        <w:rPr>
          <w:rFonts w:cs="Times New Roman"/>
          <w:sz w:val="24"/>
          <w:szCs w:val="24"/>
        </w:rPr>
        <w:t>.</w:t>
      </w:r>
      <w:r w:rsidR="00922C0B" w:rsidRPr="00CE4F7D">
        <w:rPr>
          <w:rFonts w:cs="Times New Roman"/>
          <w:sz w:val="24"/>
          <w:szCs w:val="24"/>
        </w:rPr>
        <w:t xml:space="preserve"> </w:t>
      </w:r>
    </w:p>
    <w:p w:rsidR="008F028D" w:rsidRPr="00CE4F7D" w:rsidRDefault="001B6A71" w:rsidP="00550761">
      <w:pPr>
        <w:pStyle w:val="ListParagraph"/>
        <w:numPr>
          <w:ilvl w:val="0"/>
          <w:numId w:val="33"/>
        </w:numPr>
        <w:spacing w:after="0" w:line="240" w:lineRule="auto"/>
        <w:ind w:left="426" w:hanging="426"/>
        <w:rPr>
          <w:rFonts w:cs="Times New Roman"/>
          <w:sz w:val="24"/>
          <w:szCs w:val="24"/>
        </w:rPr>
      </w:pPr>
      <w:r w:rsidRPr="00CE4F7D">
        <w:rPr>
          <w:rFonts w:cs="Times New Roman"/>
          <w:b/>
          <w:sz w:val="24"/>
          <w:szCs w:val="24"/>
        </w:rPr>
        <w:tab/>
      </w:r>
      <w:r w:rsidR="008F028D" w:rsidRPr="00CE4F7D">
        <w:rPr>
          <w:rFonts w:cs="Times New Roman"/>
          <w:b/>
          <w:sz w:val="24"/>
          <w:szCs w:val="24"/>
        </w:rPr>
        <w:t xml:space="preserve">Cofnodion </w:t>
      </w:r>
      <w:r w:rsidR="00D32B95" w:rsidRPr="00CE4F7D">
        <w:rPr>
          <w:rFonts w:cs="Times New Roman"/>
          <w:b/>
          <w:sz w:val="24"/>
          <w:szCs w:val="24"/>
        </w:rPr>
        <w:t>22</w:t>
      </w:r>
      <w:r w:rsidRPr="00CE4F7D">
        <w:rPr>
          <w:rFonts w:cs="Times New Roman"/>
          <w:b/>
          <w:sz w:val="24"/>
          <w:szCs w:val="24"/>
        </w:rPr>
        <w:t xml:space="preserve">ain </w:t>
      </w:r>
      <w:r w:rsidR="00D32B95" w:rsidRPr="00CE4F7D">
        <w:rPr>
          <w:rFonts w:cs="Times New Roman"/>
          <w:b/>
          <w:sz w:val="24"/>
          <w:szCs w:val="24"/>
        </w:rPr>
        <w:t xml:space="preserve">Chwefror </w:t>
      </w:r>
      <w:r w:rsidR="00C62318" w:rsidRPr="00CE4F7D">
        <w:rPr>
          <w:rFonts w:cs="Times New Roman"/>
          <w:b/>
          <w:sz w:val="24"/>
          <w:szCs w:val="24"/>
        </w:rPr>
        <w:t>2021</w:t>
      </w:r>
      <w:r w:rsidR="008F028D" w:rsidRPr="00CE4F7D">
        <w:rPr>
          <w:rFonts w:cs="Times New Roman"/>
          <w:b/>
          <w:sz w:val="24"/>
          <w:szCs w:val="24"/>
        </w:rPr>
        <w:t xml:space="preserve">: </w:t>
      </w:r>
      <w:r w:rsidR="00550761" w:rsidRPr="00CE4F7D">
        <w:rPr>
          <w:rFonts w:cs="Times New Roman"/>
          <w:sz w:val="24"/>
          <w:szCs w:val="24"/>
        </w:rPr>
        <w:t>JJ</w:t>
      </w:r>
      <w:r w:rsidR="008F028D" w:rsidRPr="00CE4F7D">
        <w:rPr>
          <w:rFonts w:cs="Times New Roman"/>
          <w:sz w:val="24"/>
          <w:szCs w:val="24"/>
        </w:rPr>
        <w:t xml:space="preserve"> yn datgan eu cywirdeb gyda </w:t>
      </w:r>
      <w:r w:rsidR="00550761" w:rsidRPr="00CE4F7D">
        <w:rPr>
          <w:rFonts w:cs="Times New Roman"/>
          <w:sz w:val="24"/>
          <w:szCs w:val="24"/>
        </w:rPr>
        <w:t>FE</w:t>
      </w:r>
      <w:r w:rsidR="008F028D" w:rsidRPr="00CE4F7D">
        <w:rPr>
          <w:rFonts w:cs="Times New Roman"/>
          <w:sz w:val="24"/>
          <w:szCs w:val="24"/>
        </w:rPr>
        <w:t xml:space="preserve"> yn eilio.</w:t>
      </w:r>
    </w:p>
    <w:p w:rsidR="001B6A71" w:rsidRPr="00CE4F7D" w:rsidRDefault="001B6A71" w:rsidP="0055076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CE4F7D">
        <w:rPr>
          <w:rFonts w:cs="Calibri"/>
          <w:b/>
          <w:bCs/>
          <w:sz w:val="24"/>
          <w:szCs w:val="24"/>
        </w:rPr>
        <w:t>5)</w:t>
      </w:r>
      <w:r w:rsidRPr="00CE4F7D">
        <w:rPr>
          <w:rFonts w:cs="Calibri"/>
          <w:b/>
          <w:bCs/>
          <w:sz w:val="24"/>
          <w:szCs w:val="24"/>
        </w:rPr>
        <w:tab/>
        <w:t>Materion yn codi</w:t>
      </w:r>
    </w:p>
    <w:p w:rsidR="00550761" w:rsidRPr="00CE4F7D" w:rsidRDefault="00550761" w:rsidP="00460ECC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>Gweithd</w:t>
      </w:r>
      <w:r w:rsidR="00525E35" w:rsidRPr="00CE4F7D">
        <w:rPr>
          <w:rFonts w:cs="Calibri"/>
          <w:sz w:val="24"/>
          <w:szCs w:val="24"/>
        </w:rPr>
        <w:t>y</w:t>
      </w:r>
      <w:r w:rsidRPr="00CE4F7D">
        <w:rPr>
          <w:rFonts w:cs="Calibri"/>
          <w:sz w:val="24"/>
          <w:szCs w:val="24"/>
        </w:rPr>
        <w:t xml:space="preserve"> Partneriaeth y Wyddfa: Clerc i wahodd Catrin Glyn i gyfarfod â’r Pwyllgor 28ain o Fehefin 2021 fel bod y Cyngor yn cael cyfle i drafod y cynlluniau sydd o dan sylw sef adeiladu maes parcio newydd ar gyfer hub.</w:t>
      </w:r>
    </w:p>
    <w:p w:rsidR="00550761" w:rsidRPr="00CE4F7D" w:rsidRDefault="00460ECC" w:rsidP="00460ECC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 xml:space="preserve">Cilgan “Stamps”: </w:t>
      </w:r>
      <w:r w:rsidR="00550761" w:rsidRPr="00CE4F7D">
        <w:rPr>
          <w:rFonts w:cs="Calibri"/>
          <w:sz w:val="24"/>
          <w:szCs w:val="24"/>
        </w:rPr>
        <w:t xml:space="preserve">Adroddodd EJ fod yr ysbwriel </w:t>
      </w:r>
      <w:r w:rsidRPr="00CE4F7D">
        <w:rPr>
          <w:rFonts w:cs="Calibri"/>
          <w:sz w:val="24"/>
          <w:szCs w:val="24"/>
        </w:rPr>
        <w:t xml:space="preserve">bellach wedi ei </w:t>
      </w:r>
      <w:r w:rsidR="00550761" w:rsidRPr="00CE4F7D">
        <w:rPr>
          <w:rFonts w:cs="Calibri"/>
          <w:sz w:val="24"/>
          <w:szCs w:val="24"/>
        </w:rPr>
        <w:t>glirio.</w:t>
      </w:r>
    </w:p>
    <w:p w:rsidR="00550761" w:rsidRPr="00CE4F7D" w:rsidRDefault="00460ECC" w:rsidP="00460ECC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 xml:space="preserve">Twll ym mhlot Bedd: Cadarnhaodd EJ ei fod am </w:t>
      </w:r>
      <w:r w:rsidR="00CE4F7D" w:rsidRPr="00CE4F7D">
        <w:rPr>
          <w:rFonts w:cs="Calibri"/>
          <w:sz w:val="24"/>
          <w:szCs w:val="24"/>
        </w:rPr>
        <w:t xml:space="preserve">gwblhau’r </w:t>
      </w:r>
      <w:r w:rsidRPr="00CE4F7D">
        <w:rPr>
          <w:rFonts w:cs="Calibri"/>
          <w:sz w:val="24"/>
          <w:szCs w:val="24"/>
        </w:rPr>
        <w:t>gwaith yn y dyddiau nesaf.</w:t>
      </w:r>
    </w:p>
    <w:p w:rsidR="00460ECC" w:rsidRPr="00CE4F7D" w:rsidRDefault="00460ECC" w:rsidP="00460ECC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>Cae Chwarae: Clerc i gysylltu â C</w:t>
      </w:r>
      <w:r w:rsidR="00525E35" w:rsidRPr="00CE4F7D">
        <w:rPr>
          <w:rFonts w:cs="Calibri"/>
          <w:sz w:val="24"/>
          <w:szCs w:val="24"/>
        </w:rPr>
        <w:t>h</w:t>
      </w:r>
      <w:r w:rsidRPr="00CE4F7D">
        <w:rPr>
          <w:rFonts w:cs="Calibri"/>
          <w:sz w:val="24"/>
          <w:szCs w:val="24"/>
        </w:rPr>
        <w:t xml:space="preserve">yngor Gwynedd i holi os oes posibilrwydd i’r cyhoedd gael mynediad i’r cae chwarae dros y bont yn hytrach na gorfod mynd drwy </w:t>
      </w:r>
      <w:r w:rsidR="00D658D6" w:rsidRPr="00CE4F7D">
        <w:rPr>
          <w:rFonts w:cs="Calibri"/>
          <w:sz w:val="24"/>
          <w:szCs w:val="24"/>
        </w:rPr>
        <w:t>d</w:t>
      </w:r>
      <w:r w:rsidRPr="00CE4F7D">
        <w:rPr>
          <w:rFonts w:cs="Calibri"/>
          <w:sz w:val="24"/>
          <w:szCs w:val="24"/>
        </w:rPr>
        <w:t>ir yr ysgol.</w:t>
      </w:r>
    </w:p>
    <w:p w:rsidR="001B6A71" w:rsidRPr="00CE4F7D" w:rsidRDefault="001B6A71" w:rsidP="001B6A71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E4F7D">
        <w:rPr>
          <w:rFonts w:cs="Calibri"/>
          <w:b/>
          <w:bCs/>
          <w:sz w:val="24"/>
          <w:szCs w:val="24"/>
        </w:rPr>
        <w:t>6)</w:t>
      </w:r>
      <w:r w:rsidRPr="00CE4F7D">
        <w:rPr>
          <w:rFonts w:cs="Calibri"/>
          <w:b/>
          <w:bCs/>
          <w:sz w:val="24"/>
          <w:szCs w:val="24"/>
        </w:rPr>
        <w:tab/>
        <w:t>Sefyllfa ariannol</w:t>
      </w:r>
    </w:p>
    <w:p w:rsidR="00D32B95" w:rsidRPr="00CE4F7D" w:rsidRDefault="00D32B95" w:rsidP="00D32B95">
      <w:pPr>
        <w:spacing w:after="0"/>
        <w:rPr>
          <w:rFonts w:cs="Helvetica"/>
          <w:sz w:val="24"/>
          <w:szCs w:val="24"/>
        </w:rPr>
      </w:pPr>
      <w:r w:rsidRPr="00CE4F7D">
        <w:rPr>
          <w:rFonts w:cs="Calibri"/>
          <w:sz w:val="24"/>
          <w:szCs w:val="24"/>
        </w:rPr>
        <w:t>a)</w:t>
      </w:r>
      <w:r w:rsidRPr="00CE4F7D">
        <w:rPr>
          <w:rFonts w:cs="Calibri"/>
          <w:sz w:val="24"/>
          <w:szCs w:val="24"/>
        </w:rPr>
        <w:tab/>
        <w:t>Prif gyfrif - £</w:t>
      </w:r>
      <w:r w:rsidRPr="00CE4F7D">
        <w:rPr>
          <w:rFonts w:eastAsia="Times New Roman" w:cs="Times New Roman"/>
          <w:bCs/>
          <w:color w:val="333333"/>
          <w:sz w:val="24"/>
          <w:szCs w:val="24"/>
          <w:lang w:eastAsia="en-GB"/>
        </w:rPr>
        <w:t xml:space="preserve">9,277.00 </w:t>
      </w:r>
      <w:r w:rsidRPr="00CE4F7D">
        <w:rPr>
          <w:rFonts w:cs="Calibri"/>
          <w:sz w:val="24"/>
          <w:szCs w:val="24"/>
        </w:rPr>
        <w:t>(ar 22/03/2021)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>b)</w:t>
      </w:r>
      <w:r w:rsidRPr="00CE4F7D">
        <w:rPr>
          <w:rFonts w:cs="Calibri"/>
          <w:sz w:val="24"/>
          <w:szCs w:val="24"/>
        </w:rPr>
        <w:tab/>
        <w:t>Is gyfrif - £1914.49 (ar 22/03/2021)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>c)</w:t>
      </w:r>
      <w:r w:rsidRPr="00CE4F7D">
        <w:rPr>
          <w:rFonts w:cs="Calibri"/>
          <w:sz w:val="24"/>
          <w:szCs w:val="24"/>
        </w:rPr>
        <w:tab/>
        <w:t xml:space="preserve">Arian i mewn: </w:t>
      </w:r>
      <w:r w:rsidRPr="00CE4F7D">
        <w:rPr>
          <w:rFonts w:cs="Calibri"/>
          <w:sz w:val="24"/>
          <w:szCs w:val="24"/>
        </w:rPr>
        <w:tab/>
        <w:t xml:space="preserve"> £880.80 TAW (17/02/2021), £478.46 Dafydd Hardy (04/03/2021), £100.00 rhodd am ffilmio gan Cwmnida.tv (10/03/2021)</w:t>
      </w:r>
      <w:r w:rsidRPr="00CE4F7D">
        <w:rPr>
          <w:rFonts w:cs="Calibri"/>
          <w:sz w:val="24"/>
          <w:szCs w:val="24"/>
        </w:rPr>
        <w:tab/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CE4F7D">
        <w:rPr>
          <w:rFonts w:cs="Calibri"/>
          <w:sz w:val="24"/>
          <w:szCs w:val="24"/>
          <w:lang w:val="fr-FR"/>
        </w:rPr>
        <w:t>d)</w:t>
      </w:r>
      <w:r w:rsidRPr="00CE4F7D">
        <w:rPr>
          <w:rFonts w:cs="Calibri"/>
          <w:sz w:val="24"/>
          <w:szCs w:val="24"/>
          <w:lang w:val="fr-FR"/>
        </w:rPr>
        <w:tab/>
        <w:t>Biliau wedi eu talu: Dim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>e)</w:t>
      </w:r>
      <w:r w:rsidRPr="00CE4F7D">
        <w:rPr>
          <w:rFonts w:cs="Calibri"/>
          <w:sz w:val="24"/>
          <w:szCs w:val="24"/>
        </w:rPr>
        <w:tab/>
        <w:t xml:space="preserve">Biliau i’w talu: 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ab/>
        <w:t xml:space="preserve">-  G L Jones </w:t>
      </w:r>
      <w:r w:rsidR="00E23A6C" w:rsidRPr="00CE4F7D">
        <w:rPr>
          <w:rFonts w:cs="Calibri"/>
          <w:sz w:val="24"/>
          <w:szCs w:val="24"/>
        </w:rPr>
        <w:t xml:space="preserve">Playgrounds Ltd </w:t>
      </w:r>
      <w:r w:rsidRPr="00CE4F7D">
        <w:rPr>
          <w:rFonts w:cs="Calibri"/>
          <w:sz w:val="24"/>
          <w:szCs w:val="24"/>
        </w:rPr>
        <w:t xml:space="preserve">(gwaith atgyweirio cae chwarae): £680.40  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ab/>
        <w:t>-  Cyflog Clerc (Rhagfyr-Mawrth): £878.40 – AT i wneud taliad ar lein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ab/>
        <w:t>-  Treth y Wlad (Treth Cyflog y Clerc): £204.00 - AT i wneud taliad ar lein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ab/>
        <w:t>-  Unllais (Aelodaeth 2021/22): £106.00</w:t>
      </w:r>
    </w:p>
    <w:p w:rsidR="00CD039B" w:rsidRPr="00CE4F7D" w:rsidRDefault="00CD039B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ab/>
        <w:t xml:space="preserve">- </w:t>
      </w:r>
      <w:r w:rsidR="00CE4F7D" w:rsidRPr="00CE4F7D">
        <w:rPr>
          <w:rFonts w:cs="Calibri"/>
          <w:sz w:val="24"/>
          <w:szCs w:val="24"/>
        </w:rPr>
        <w:t xml:space="preserve"> </w:t>
      </w:r>
      <w:r w:rsidRPr="00CE4F7D">
        <w:rPr>
          <w:rFonts w:cs="Calibri"/>
          <w:sz w:val="24"/>
          <w:szCs w:val="24"/>
        </w:rPr>
        <w:t>ISS Facility Services (anfoneb TAW gwaith atgyweirio Llys Bulkel</w:t>
      </w:r>
      <w:r w:rsidR="00D658D6" w:rsidRPr="00CE4F7D">
        <w:rPr>
          <w:rFonts w:cs="Calibri"/>
          <w:sz w:val="24"/>
          <w:szCs w:val="24"/>
        </w:rPr>
        <w:t>e</w:t>
      </w:r>
      <w:r w:rsidRPr="00CE4F7D">
        <w:rPr>
          <w:rFonts w:cs="Calibri"/>
          <w:sz w:val="24"/>
          <w:szCs w:val="24"/>
        </w:rPr>
        <w:t>y drwy Zurich): £1051.07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 xml:space="preserve">f) </w:t>
      </w:r>
      <w:r w:rsidRPr="00CE4F7D">
        <w:rPr>
          <w:rFonts w:cs="Calibri"/>
          <w:sz w:val="24"/>
          <w:szCs w:val="24"/>
        </w:rPr>
        <w:tab/>
        <w:t xml:space="preserve">Ceisiadau am gymorth ariannol 2020-21. Cytunodd y pwyllgor i wneud taliadau ariannol </w:t>
      </w:r>
      <w:r w:rsidR="009006F2">
        <w:rPr>
          <w:rFonts w:cs="Calibri"/>
          <w:sz w:val="24"/>
          <w:szCs w:val="24"/>
        </w:rPr>
        <w:t xml:space="preserve">o £25.00 </w:t>
      </w:r>
      <w:r w:rsidRPr="00CE4F7D">
        <w:rPr>
          <w:rFonts w:cs="Calibri"/>
          <w:sz w:val="24"/>
          <w:szCs w:val="24"/>
        </w:rPr>
        <w:t>i’r isod:</w:t>
      </w:r>
    </w:p>
    <w:p w:rsidR="00550761" w:rsidRPr="00CE4F7D" w:rsidRDefault="00550761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ab/>
        <w:t xml:space="preserve">Ty Gobaith </w:t>
      </w:r>
      <w:r w:rsidR="009006F2">
        <w:rPr>
          <w:rFonts w:cs="Calibri"/>
          <w:sz w:val="24"/>
          <w:szCs w:val="24"/>
        </w:rPr>
        <w:t xml:space="preserve">/ </w:t>
      </w:r>
      <w:r w:rsidRPr="00CE4F7D">
        <w:rPr>
          <w:rFonts w:cs="Calibri"/>
          <w:sz w:val="24"/>
          <w:szCs w:val="24"/>
        </w:rPr>
        <w:t xml:space="preserve">Hosbis Dewi Sant </w:t>
      </w:r>
      <w:r w:rsidR="009006F2">
        <w:rPr>
          <w:rFonts w:cs="Calibri"/>
          <w:sz w:val="24"/>
          <w:szCs w:val="24"/>
        </w:rPr>
        <w:t xml:space="preserve">/ </w:t>
      </w:r>
      <w:r w:rsidRPr="009006F2">
        <w:rPr>
          <w:rFonts w:cs="Calibri"/>
          <w:sz w:val="24"/>
          <w:szCs w:val="24"/>
        </w:rPr>
        <w:t xml:space="preserve">Marie Curie </w:t>
      </w:r>
      <w:r w:rsidR="009006F2" w:rsidRPr="009006F2">
        <w:rPr>
          <w:rFonts w:cs="Calibri"/>
          <w:sz w:val="24"/>
          <w:szCs w:val="24"/>
        </w:rPr>
        <w:t xml:space="preserve">/ </w:t>
      </w:r>
      <w:r w:rsidRPr="009006F2">
        <w:rPr>
          <w:rFonts w:cs="Calibri"/>
          <w:sz w:val="24"/>
          <w:szCs w:val="24"/>
        </w:rPr>
        <w:t xml:space="preserve">Elusen Ambiwlans Awyr Cymru </w:t>
      </w:r>
      <w:r w:rsidR="009006F2" w:rsidRPr="009006F2">
        <w:rPr>
          <w:rFonts w:cs="Calibri"/>
          <w:sz w:val="24"/>
          <w:szCs w:val="24"/>
        </w:rPr>
        <w:t xml:space="preserve">/ </w:t>
      </w:r>
      <w:r w:rsidRPr="009006F2">
        <w:rPr>
          <w:rFonts w:cs="Calibri"/>
          <w:sz w:val="24"/>
          <w:szCs w:val="24"/>
        </w:rPr>
        <w:t xml:space="preserve">Radio Ysbyty Gwynedd </w:t>
      </w:r>
      <w:r w:rsidR="009006F2">
        <w:rPr>
          <w:rFonts w:cs="Calibri"/>
          <w:sz w:val="24"/>
          <w:szCs w:val="24"/>
        </w:rPr>
        <w:t xml:space="preserve">/ </w:t>
      </w:r>
      <w:r w:rsidRPr="009006F2">
        <w:rPr>
          <w:rFonts w:cs="Calibri"/>
          <w:sz w:val="24"/>
          <w:szCs w:val="24"/>
        </w:rPr>
        <w:t xml:space="preserve">Ffermwyr Ifanc Cymru </w:t>
      </w:r>
      <w:r w:rsidR="009006F2">
        <w:rPr>
          <w:rFonts w:cs="Calibri"/>
          <w:sz w:val="24"/>
          <w:szCs w:val="24"/>
        </w:rPr>
        <w:t xml:space="preserve">/ </w:t>
      </w:r>
      <w:r w:rsidRPr="00CE4F7D">
        <w:rPr>
          <w:rFonts w:cs="Calibri"/>
          <w:sz w:val="24"/>
          <w:szCs w:val="24"/>
        </w:rPr>
        <w:t xml:space="preserve">Urdd Gobaith Cymru </w:t>
      </w:r>
      <w:r w:rsidR="009006F2">
        <w:rPr>
          <w:rFonts w:cs="Calibri"/>
          <w:sz w:val="24"/>
          <w:szCs w:val="24"/>
        </w:rPr>
        <w:t xml:space="preserve">/ </w:t>
      </w:r>
      <w:r w:rsidRPr="00CE4F7D">
        <w:rPr>
          <w:rFonts w:cs="Calibri"/>
          <w:sz w:val="24"/>
          <w:szCs w:val="24"/>
        </w:rPr>
        <w:t xml:space="preserve">Macmillan 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CE4F7D">
        <w:rPr>
          <w:rFonts w:cs="Calibri"/>
          <w:b/>
          <w:bCs/>
          <w:sz w:val="24"/>
          <w:szCs w:val="24"/>
        </w:rPr>
        <w:t>7)</w:t>
      </w:r>
      <w:r w:rsidRPr="00CE4F7D">
        <w:rPr>
          <w:rFonts w:cs="Calibri"/>
          <w:b/>
          <w:bCs/>
          <w:sz w:val="24"/>
          <w:szCs w:val="24"/>
        </w:rPr>
        <w:tab/>
        <w:t xml:space="preserve">Ceisiadau Cynllunio </w:t>
      </w:r>
    </w:p>
    <w:p w:rsidR="00D32B95" w:rsidRPr="00CE4F7D" w:rsidRDefault="00D32B95" w:rsidP="00D32B95">
      <w:pPr>
        <w:pStyle w:val="ListParagraph"/>
        <w:numPr>
          <w:ilvl w:val="0"/>
          <w:numId w:val="40"/>
        </w:numPr>
        <w:shd w:val="clear" w:color="auto" w:fill="FFFFFF"/>
        <w:spacing w:after="0" w:line="240" w:lineRule="auto"/>
        <w:ind w:hanging="720"/>
        <w:rPr>
          <w:rFonts w:eastAsia="Times New Roman" w:cs="Segoe UI"/>
          <w:bCs/>
          <w:color w:val="000000"/>
          <w:sz w:val="24"/>
          <w:szCs w:val="24"/>
          <w:lang w:eastAsia="en-GB"/>
        </w:rPr>
      </w:pPr>
      <w:r w:rsidRPr="00CE4F7D">
        <w:rPr>
          <w:rFonts w:eastAsia="Times New Roman" w:cs="Segoe UI"/>
          <w:bCs/>
          <w:color w:val="000000"/>
          <w:sz w:val="24"/>
          <w:szCs w:val="24"/>
          <w:lang w:eastAsia="en-GB"/>
        </w:rPr>
        <w:t xml:space="preserve">NP2/11/1G - Codi 4 gasibo yn y maes parcio presennol, Caffi Glandwr, Beddgelert. LL55 4YB – </w:t>
      </w:r>
      <w:r w:rsidR="00460ECC" w:rsidRPr="00CE4F7D">
        <w:rPr>
          <w:rFonts w:eastAsia="Times New Roman" w:cs="Segoe UI"/>
          <w:bCs/>
          <w:color w:val="000000"/>
          <w:sz w:val="24"/>
          <w:szCs w:val="24"/>
          <w:lang w:eastAsia="en-GB"/>
        </w:rPr>
        <w:t xml:space="preserve">Dim gwrthwynebiad oherwydd y sefyllfa gyfredol efo COVID fel bod busnesau lleol yn gallu </w:t>
      </w:r>
      <w:r w:rsidR="00D658D6" w:rsidRPr="00CE4F7D">
        <w:rPr>
          <w:rFonts w:eastAsia="Times New Roman" w:cs="Segoe UI"/>
          <w:bCs/>
          <w:color w:val="000000"/>
          <w:sz w:val="24"/>
          <w:szCs w:val="24"/>
          <w:lang w:eastAsia="en-GB"/>
        </w:rPr>
        <w:t>parhau i fasnachu.</w:t>
      </w:r>
    </w:p>
    <w:p w:rsidR="00D32B95" w:rsidRPr="00CE4F7D" w:rsidRDefault="00D32B95" w:rsidP="00D32B95">
      <w:pPr>
        <w:pStyle w:val="ListParagraph"/>
        <w:numPr>
          <w:ilvl w:val="0"/>
          <w:numId w:val="40"/>
        </w:numPr>
        <w:shd w:val="clear" w:color="auto" w:fill="FFFFFF"/>
        <w:spacing w:after="0" w:line="240" w:lineRule="auto"/>
        <w:ind w:hanging="720"/>
        <w:rPr>
          <w:rFonts w:eastAsia="Times New Roman" w:cs="Segoe UI"/>
          <w:color w:val="000000"/>
          <w:sz w:val="24"/>
          <w:szCs w:val="24"/>
          <w:lang w:eastAsia="en-GB"/>
        </w:rPr>
      </w:pPr>
      <w:r w:rsidRPr="00CE4F7D">
        <w:rPr>
          <w:rFonts w:eastAsia="Times New Roman" w:cs="Segoe UI"/>
          <w:bCs/>
          <w:color w:val="000000"/>
          <w:sz w:val="24"/>
          <w:szCs w:val="24"/>
          <w:lang w:eastAsia="en-GB"/>
        </w:rPr>
        <w:t>NP2/11/AD1H – Gosod arwyddion newydd, Caffi Glandwr, Beddgelert. LL55 4YB - Dim gwrthwynebiad.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E4F7D">
        <w:rPr>
          <w:rFonts w:cs="Calibri"/>
          <w:b/>
          <w:bCs/>
          <w:sz w:val="24"/>
          <w:szCs w:val="24"/>
        </w:rPr>
        <w:t>8)</w:t>
      </w:r>
      <w:r w:rsidRPr="00CE4F7D">
        <w:rPr>
          <w:rFonts w:cs="Calibri"/>
          <w:b/>
          <w:bCs/>
          <w:sz w:val="24"/>
          <w:szCs w:val="24"/>
        </w:rPr>
        <w:tab/>
        <w:t>Gohebiaeth</w:t>
      </w:r>
    </w:p>
    <w:p w:rsidR="008619F4" w:rsidRPr="00CE4F7D" w:rsidRDefault="00D32B95" w:rsidP="00D32B9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E4F7D">
        <w:rPr>
          <w:rFonts w:cs="Calibri"/>
          <w:bCs/>
          <w:sz w:val="24"/>
          <w:szCs w:val="24"/>
        </w:rPr>
        <w:t>Ceri Hughes Thomas</w:t>
      </w:r>
      <w:r w:rsidR="008619F4" w:rsidRPr="00CE4F7D">
        <w:rPr>
          <w:rFonts w:cs="Calibri"/>
          <w:bCs/>
          <w:sz w:val="24"/>
          <w:szCs w:val="24"/>
        </w:rPr>
        <w:t xml:space="preserve"> - </w:t>
      </w:r>
      <w:r w:rsidRPr="00CE4F7D">
        <w:rPr>
          <w:rFonts w:cs="Calibri"/>
          <w:bCs/>
          <w:sz w:val="24"/>
          <w:szCs w:val="24"/>
        </w:rPr>
        <w:t>Cynllun 10% Parcio</w:t>
      </w:r>
      <w:r w:rsidR="008619F4" w:rsidRPr="00CE4F7D">
        <w:rPr>
          <w:rFonts w:cs="Calibri"/>
          <w:bCs/>
          <w:sz w:val="24"/>
          <w:szCs w:val="24"/>
        </w:rPr>
        <w:t>:</w:t>
      </w:r>
      <w:r w:rsidRPr="00CE4F7D">
        <w:rPr>
          <w:rFonts w:cs="Calibri"/>
          <w:bCs/>
          <w:sz w:val="24"/>
          <w:szCs w:val="24"/>
        </w:rPr>
        <w:t xml:space="preserve"> </w:t>
      </w:r>
      <w:r w:rsidR="008619F4" w:rsidRPr="00CE4F7D">
        <w:rPr>
          <w:rFonts w:cs="Calibri"/>
          <w:bCs/>
          <w:sz w:val="24"/>
          <w:szCs w:val="24"/>
        </w:rPr>
        <w:t xml:space="preserve">Adroddodd y Clerc byddai’r Cyngor Cymuned yn derbyn elw o’r cynllun yn flynyddol.  </w:t>
      </w:r>
    </w:p>
    <w:p w:rsidR="002E7CF3" w:rsidRPr="00CE4F7D" w:rsidRDefault="00D32B95" w:rsidP="00D32B9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E4F7D">
        <w:rPr>
          <w:rFonts w:cs="Calibri"/>
          <w:bCs/>
          <w:sz w:val="24"/>
          <w:szCs w:val="24"/>
        </w:rPr>
        <w:t>Gwarchod y Cyhoedd, Cyngor Gwynedd: Rheoliad Newydd 2021 “Dim Ysmygu”</w:t>
      </w:r>
      <w:r w:rsidR="008619F4" w:rsidRPr="00CE4F7D">
        <w:rPr>
          <w:rFonts w:cs="Calibri"/>
          <w:bCs/>
          <w:sz w:val="24"/>
          <w:szCs w:val="24"/>
        </w:rPr>
        <w:t>: Hysbyswyd y Pwyllgor ei fod nawr yn oblygiad cyfreithiol i Gyn</w:t>
      </w:r>
      <w:r w:rsidR="009316EE" w:rsidRPr="00CE4F7D">
        <w:rPr>
          <w:rFonts w:cs="Calibri"/>
          <w:bCs/>
          <w:sz w:val="24"/>
          <w:szCs w:val="24"/>
        </w:rPr>
        <w:t>g</w:t>
      </w:r>
      <w:r w:rsidR="008619F4" w:rsidRPr="00CE4F7D">
        <w:rPr>
          <w:rFonts w:cs="Calibri"/>
          <w:bCs/>
          <w:sz w:val="24"/>
          <w:szCs w:val="24"/>
        </w:rPr>
        <w:t xml:space="preserve">horau arddangos yr arwydd ym mhob cae chwarae o dan eu perchnogaeth.  Clerc wedi derbyn dyfynbris gan Designer Signs” am yr arwyddion sef £15.60 + TAW am A4 a £7.75 + TAW am A5. Penderfynodd y Pwyllgor i’r Clerc archebu </w:t>
      </w:r>
      <w:r w:rsidR="00460ECC" w:rsidRPr="00CE4F7D">
        <w:rPr>
          <w:rFonts w:cs="Calibri"/>
          <w:bCs/>
          <w:sz w:val="24"/>
          <w:szCs w:val="24"/>
        </w:rPr>
        <w:t>2 arwydd A4 gyda</w:t>
      </w:r>
      <w:r w:rsidR="00D658D6" w:rsidRPr="00CE4F7D">
        <w:rPr>
          <w:rFonts w:cs="Calibri"/>
          <w:bCs/>
          <w:sz w:val="24"/>
          <w:szCs w:val="24"/>
        </w:rPr>
        <w:t>g</w:t>
      </w:r>
      <w:r w:rsidR="00460ECC" w:rsidRPr="00CE4F7D">
        <w:rPr>
          <w:rFonts w:cs="Calibri"/>
          <w:bCs/>
          <w:sz w:val="24"/>
          <w:szCs w:val="24"/>
        </w:rPr>
        <w:t xml:space="preserve"> un i’w leoli ar y giat wrth ymyl y bont ger y fynedfa (y fynedfa swyddogol)</w:t>
      </w:r>
      <w:r w:rsidR="008619F4" w:rsidRPr="00CE4F7D">
        <w:rPr>
          <w:rFonts w:cs="Calibri"/>
          <w:bCs/>
          <w:sz w:val="24"/>
          <w:szCs w:val="24"/>
        </w:rPr>
        <w:t xml:space="preserve"> </w:t>
      </w:r>
      <w:r w:rsidR="00460ECC" w:rsidRPr="00CE4F7D">
        <w:rPr>
          <w:rFonts w:cs="Calibri"/>
          <w:bCs/>
          <w:sz w:val="24"/>
          <w:szCs w:val="24"/>
        </w:rPr>
        <w:t xml:space="preserve">a’r arwydd arall ar bolyn yn y cae lle mae arwydd Cyngor Gwynedd.  Penderfynwyd </w:t>
      </w:r>
      <w:r w:rsidR="002E7CF3" w:rsidRPr="00CE4F7D">
        <w:rPr>
          <w:rFonts w:cs="Calibri"/>
          <w:bCs/>
          <w:sz w:val="24"/>
          <w:szCs w:val="24"/>
        </w:rPr>
        <w:t>y pwyllgor fyddai’n anodd iawn enwebu un aelod i fonitro’r sefyllfa, felly cytunodd JJ i holi rhieni i’w fonitro’n gyffredinol.</w:t>
      </w:r>
    </w:p>
    <w:p w:rsidR="00D32B95" w:rsidRPr="00CE4F7D" w:rsidRDefault="00D32B95" w:rsidP="00D32B9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E4F7D">
        <w:rPr>
          <w:rFonts w:cs="Calibri"/>
          <w:bCs/>
          <w:sz w:val="24"/>
          <w:szCs w:val="24"/>
        </w:rPr>
        <w:t xml:space="preserve">Unllais: E-bost </w:t>
      </w: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Crynodeb o brif ddarpariaethau Deddf Llywodraeth Leol ac Etholiadau (Cymru) 2021 ar gyfer y Sector Cynghorau Cymuned a Thref: </w:t>
      </w:r>
      <w:r w:rsidR="008619F4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Adroddiad e</w:t>
      </w: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r gwybodaeth </w:t>
      </w:r>
      <w:r w:rsidR="008619F4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a </w:t>
      </w:r>
      <w:r w:rsidR="008619F4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lastRenderedPageBreak/>
        <w:t>gweithrediad.   O Ebrill 2022 bydd yn ofynnol i’r Cyngor Cymuned baratoi a c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h</w:t>
      </w:r>
      <w:r w:rsidR="008619F4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yhoeddi adroddiad blynyddol ar weithgareddau a </w:t>
      </w:r>
      <w:r w:rsidR="00523F4B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llwyddiant y Cyngor.</w:t>
      </w:r>
    </w:p>
    <w:p w:rsidR="00D32B95" w:rsidRPr="00CE4F7D" w:rsidRDefault="00D32B95" w:rsidP="00D32B9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Dana Williams, Parc Cenedlaethol</w:t>
      </w:r>
      <w:r w:rsidR="00523F4B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– </w:t>
      </w: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Cilfannau</w:t>
      </w:r>
      <w:r w:rsidR="00523F4B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: Hysbyswyd y Pwyllgor fod y Parc yn cydweithio’n agos gyda Chyngor Gwynedd i sicrhau fod arwyddion “dim 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g</w:t>
      </w:r>
      <w:r w:rsidR="00523F4B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wersyllfa” yn cael eu gosod mewn 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g</w:t>
      </w:r>
      <w:r w:rsidR="00523F4B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wahanol safleoedd a bod nhw’n cydw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eithio i ddosbarthu taflenni i b</w:t>
      </w:r>
      <w:r w:rsidR="00523F4B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erchnogion campervans am y rheoliadau ynghyd â gwybodaeth am feysydd gwersylla lleol.  Yn ogystal i hyn bydd ffurflen ddy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nodedig ar gael ar lein er defny</w:t>
      </w:r>
      <w:r w:rsidR="00523F4B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dd y cyhoedd er mwyn adrodd am unrhyw gampio anghyfreithlon.</w:t>
      </w:r>
    </w:p>
    <w:p w:rsidR="00F1536F" w:rsidRPr="00CE4F7D" w:rsidRDefault="00D32B95" w:rsidP="00D32B9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Rob Jones, Cyfoeth Naturiol Cymru</w:t>
      </w:r>
      <w:r w:rsidR="00523F4B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- </w:t>
      </w: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Materion Ardal Beddgelert</w:t>
      </w:r>
      <w:r w:rsidR="00523F4B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: Trafodwyd cynnwys yr e-bost</w:t>
      </w:r>
      <w:r w:rsidR="002E7CF3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ag hysbysodd EJ fod rhan o’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r goeden ger P</w:t>
      </w:r>
      <w:r w:rsidR="002E7CF3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ont Bethania wedi mynd a bod 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b</w:t>
      </w:r>
      <w:r w:rsidR="002E7CF3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yddai’r “Japanese Knotweed” yn cael ei drin yn yr haf</w:t>
      </w:r>
      <w:r w:rsidR="00A35F4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, yn ogystal i hyn r</w:t>
      </w:r>
      <w:r w:rsidR="002E7CF3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oedd y difrod i’r arglawdd yn Dol Fair wedi ei </w:t>
      </w:r>
      <w:r w:rsidR="00A35F4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atgyweirio.  </w:t>
      </w:r>
      <w:r w:rsidR="002E7CF3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</w:t>
      </w:r>
      <w:r w:rsidR="00A35F4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CNC hefyd wedi gosod clo giat efo cod ar y giat ddu a phob aelod o’r pwyllgor wedi derbyn y cyfuniad. Adroddodd rhai o’r aelodau bod ganddynt </w:t>
      </w:r>
      <w:r w:rsidR="00DD45F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bryderon ynglyn 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ag </w:t>
      </w:r>
      <w:r w:rsidR="00DD45F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agor y giat oherwydd y pwysau, felly Clerc i drefnu cyfarfod safle rhwng Rob Jones a’r aelodau, fel bod modd iddynt 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allu c</w:t>
      </w:r>
      <w:r w:rsidR="00DD45F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ael arddangosiad ar sut i’w agor.  CNC yn parhau i ddisgwyl am ganlyniadau’r arolwg a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c</w:t>
      </w:r>
      <w:r w:rsidR="00DD45F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unwaith byddent wedi ei dderbyn bydd unrhyw waith sydd angen ei wneud yn cael ei raglennu i 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m</w:t>
      </w:r>
      <w:r w:rsidR="00DD45F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ewn</w:t>
      </w:r>
      <w:r w:rsidR="00F1536F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a bod y </w:t>
      </w:r>
      <w:r w:rsidR="00DD45F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goeden oedd wedi disgyn ger Teras Sygun </w:t>
      </w:r>
      <w:r w:rsidR="00F1536F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wedi mynd o’r safle.  Clerc i holi Rob Jones os ydi’r wybodaeth ynglyn â cherrig yn casglu ger Pont Bethania wedi ei basio ymlaen i Gyngor Gwynedd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.  Clerc i gysylltu gyda Dŵ</w:t>
      </w:r>
      <w:r w:rsidR="00F1536F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r Cymru ynglyn â newid yn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g</w:t>
      </w:r>
      <w:r w:rsidR="00F1536F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ngh</w:t>
      </w:r>
      <w:r w:rsidR="00F1536F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wrs yr afon wedi iddynt wneud gwaith yn yr haf. </w:t>
      </w:r>
    </w:p>
    <w:p w:rsidR="00D32B95" w:rsidRPr="00CE4F7D" w:rsidRDefault="00D32B95" w:rsidP="00D32B9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Ymgynghoriaeth Gwynedd</w:t>
      </w:r>
      <w:r w:rsidR="00A4637D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- </w:t>
      </w: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Adroddiad Terfynol Llifogydd Beddgelert 2020</w:t>
      </w:r>
      <w:r w:rsidR="00A4637D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: Trafodwyd cynnwys yr adroddiad</w:t>
      </w:r>
      <w:r w:rsidR="00582249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ag hysbysodd JJ ei phryderon nad oedd yr adroddiad yn nodi fod angen i CNC ymgysylltu â P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h</w:t>
      </w:r>
      <w:r w:rsidR="00582249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arc Cenedlaethol cyn torri coed.  Clerc i hysbysu CNC a C</w:t>
      </w:r>
      <w:r w:rsidR="00D658D6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h</w:t>
      </w:r>
      <w:r w:rsidR="00582249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yngor Gwynedd o’r drefn ag i roi’r adroddiad ar wefan y Cyngor.</w:t>
      </w:r>
    </w:p>
    <w:p w:rsidR="00D32B95" w:rsidRPr="00CE4F7D" w:rsidRDefault="00D32B95" w:rsidP="00D32B9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Dave Smith, Ymddiriedolaeth Genedlaethol – Y Geirth</w:t>
      </w:r>
      <w:r w:rsidR="00A4637D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: E-bost yn adrodd 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b</w:t>
      </w:r>
      <w:r w:rsidR="00A4637D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ydd Ceidwad yr Ymddiri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edolaeth</w:t>
      </w:r>
      <w:r w:rsidR="00A4637D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 yn cadw llygad agos ar y safle  a bod aelodau o’r gymuned leol a gwi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r</w:t>
      </w:r>
      <w:r w:rsidR="00A4637D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f</w:t>
      </w:r>
      <w:r w:rsidR="00110095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o</w:t>
      </w:r>
      <w:r w:rsidR="00A4637D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ddolwyr Cymde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i</w:t>
      </w:r>
      <w:r w:rsidR="00A4637D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thas Eryri yn cynorthwyo yn ogy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s</w:t>
      </w:r>
      <w:r w:rsidR="00A4637D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tal.</w:t>
      </w:r>
    </w:p>
    <w:p w:rsidR="0041117D" w:rsidRPr="00CE4F7D" w:rsidRDefault="0041117D" w:rsidP="00D32B9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Yswiriant Zurich – Llys Bulkeley: Cais am wybodaeth parthed Llys Bulkel</w:t>
      </w:r>
      <w:r w:rsidR="00E36D5D">
        <w:rPr>
          <w:rFonts w:cs="Segoe UI"/>
          <w:bCs/>
          <w:color w:val="26282A"/>
          <w:sz w:val="24"/>
          <w:szCs w:val="24"/>
          <w:shd w:val="clear" w:color="auto" w:fill="FFFFFF"/>
        </w:rPr>
        <w:t>e</w:t>
      </w: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y. Clerc i anfo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n y wybodaeth ymlaen i’r Adran b</w:t>
      </w: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erthnasol.</w:t>
      </w:r>
    </w:p>
    <w:p w:rsidR="00B6391F" w:rsidRPr="00CE4F7D" w:rsidRDefault="00B6391F" w:rsidP="00D32B9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Priffyrdd a Bwrdeistrefol, Cyngor Gwynedd - Rhaglen Waith Cynnal Tiroedd</w:t>
      </w:r>
      <w:r w:rsidR="009316EE" w:rsidRPr="00CE4F7D">
        <w:rPr>
          <w:rFonts w:cs="Segoe UI"/>
          <w:bCs/>
          <w:color w:val="26282A"/>
          <w:sz w:val="24"/>
          <w:szCs w:val="24"/>
          <w:shd w:val="clear" w:color="auto" w:fill="FFFFFF"/>
        </w:rPr>
        <w:t>: Llythyr yn hysbysu bydd y gwaith yn cael ei gynnal Mai, Gorffennaf a Medi.</w:t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E4F7D">
        <w:rPr>
          <w:rFonts w:cs="Calibri"/>
          <w:b/>
          <w:bCs/>
          <w:sz w:val="24"/>
          <w:szCs w:val="24"/>
        </w:rPr>
        <w:t>9)</w:t>
      </w:r>
      <w:r w:rsidRPr="00CE4F7D">
        <w:rPr>
          <w:rFonts w:cs="Calibri"/>
          <w:b/>
          <w:bCs/>
          <w:sz w:val="24"/>
          <w:szCs w:val="24"/>
        </w:rPr>
        <w:tab/>
        <w:t>Unrhyw Fater Arall</w:t>
      </w:r>
    </w:p>
    <w:p w:rsidR="00582249" w:rsidRPr="00CE4F7D" w:rsidRDefault="00D32B95" w:rsidP="00CC15B2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CE4F7D">
        <w:rPr>
          <w:rFonts w:cs="Calibri"/>
          <w:bCs/>
          <w:sz w:val="24"/>
          <w:szCs w:val="24"/>
        </w:rPr>
        <w:t>Pont Sygun, Adran 228</w:t>
      </w:r>
      <w:r w:rsidR="00A4637D" w:rsidRPr="00CE4F7D">
        <w:rPr>
          <w:rFonts w:cs="Calibri"/>
          <w:bCs/>
          <w:sz w:val="24"/>
          <w:szCs w:val="24"/>
        </w:rPr>
        <w:t>: Clerc dal heb dderbyn dyd</w:t>
      </w:r>
      <w:r w:rsidR="009316EE" w:rsidRPr="00CE4F7D">
        <w:rPr>
          <w:rFonts w:cs="Calibri"/>
          <w:bCs/>
          <w:sz w:val="24"/>
          <w:szCs w:val="24"/>
        </w:rPr>
        <w:t>d</w:t>
      </w:r>
      <w:r w:rsidR="00A4637D" w:rsidRPr="00CE4F7D">
        <w:rPr>
          <w:rFonts w:cs="Calibri"/>
          <w:bCs/>
          <w:sz w:val="24"/>
          <w:szCs w:val="24"/>
        </w:rPr>
        <w:t xml:space="preserve">iad cychwyn y gwaith </w:t>
      </w:r>
      <w:r w:rsidR="00CE4F7D">
        <w:rPr>
          <w:rFonts w:cs="Calibri"/>
          <w:bCs/>
          <w:sz w:val="24"/>
          <w:szCs w:val="24"/>
        </w:rPr>
        <w:t xml:space="preserve">gan </w:t>
      </w:r>
      <w:r w:rsidR="00E36D5D">
        <w:rPr>
          <w:rFonts w:cs="Calibri"/>
          <w:bCs/>
          <w:sz w:val="24"/>
          <w:szCs w:val="24"/>
        </w:rPr>
        <w:t>G</w:t>
      </w:r>
      <w:r w:rsidR="00A4637D" w:rsidRPr="00CE4F7D">
        <w:rPr>
          <w:rFonts w:cs="Calibri"/>
          <w:bCs/>
          <w:sz w:val="24"/>
          <w:szCs w:val="24"/>
        </w:rPr>
        <w:t>yngor Gwynedd, felly</w:t>
      </w:r>
      <w:r w:rsidR="009316EE" w:rsidRPr="00CE4F7D">
        <w:rPr>
          <w:rFonts w:cs="Calibri"/>
          <w:bCs/>
          <w:sz w:val="24"/>
          <w:szCs w:val="24"/>
        </w:rPr>
        <w:t>’</w:t>
      </w:r>
      <w:r w:rsidR="00A4637D" w:rsidRPr="00CE4F7D">
        <w:rPr>
          <w:rFonts w:cs="Calibri"/>
          <w:bCs/>
          <w:sz w:val="24"/>
          <w:szCs w:val="24"/>
        </w:rPr>
        <w:t>r eitem i barhau ar yr agenda am y tro.</w:t>
      </w:r>
      <w:r w:rsidR="00B75C74" w:rsidRPr="00CE4F7D">
        <w:rPr>
          <w:rFonts w:cs="Calibri"/>
          <w:bCs/>
          <w:sz w:val="24"/>
          <w:szCs w:val="24"/>
        </w:rPr>
        <w:tab/>
      </w:r>
      <w:r w:rsidR="00B75C74" w:rsidRPr="00CE4F7D">
        <w:rPr>
          <w:rFonts w:cs="Calibri"/>
          <w:bCs/>
          <w:sz w:val="24"/>
          <w:szCs w:val="24"/>
        </w:rPr>
        <w:tab/>
      </w:r>
      <w:r w:rsidR="00B75C74" w:rsidRPr="00CE4F7D">
        <w:rPr>
          <w:rFonts w:cs="Calibri"/>
          <w:bCs/>
          <w:sz w:val="24"/>
          <w:szCs w:val="24"/>
        </w:rPr>
        <w:tab/>
      </w:r>
    </w:p>
    <w:p w:rsidR="00582249" w:rsidRPr="00CE4F7D" w:rsidRDefault="00582249" w:rsidP="00CC15B2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CE4F7D">
        <w:rPr>
          <w:rFonts w:cs="Calibri"/>
          <w:bCs/>
          <w:sz w:val="24"/>
          <w:szCs w:val="24"/>
        </w:rPr>
        <w:t xml:space="preserve">Adroddodd AT ei bod wedi derbyn cais gan Mr V Hughes i osod plac coffa er cof am ddau aelod o’i deulu yn y fynwent newydd.  Yn dilyn trafodaeth, AT i holi Mr Hughes ymhellach ynglyn </w:t>
      </w:r>
      <w:r w:rsidR="00110095" w:rsidRPr="00CE4F7D">
        <w:rPr>
          <w:rFonts w:cs="Calibri"/>
          <w:bCs/>
          <w:sz w:val="24"/>
          <w:szCs w:val="24"/>
        </w:rPr>
        <w:t>â</w:t>
      </w:r>
      <w:r w:rsidRPr="00CE4F7D">
        <w:rPr>
          <w:rFonts w:cs="Calibri"/>
          <w:bCs/>
          <w:sz w:val="24"/>
          <w:szCs w:val="24"/>
        </w:rPr>
        <w:t>’i ofynion.</w:t>
      </w:r>
    </w:p>
    <w:p w:rsidR="00595C8F" w:rsidRPr="00CE4F7D" w:rsidRDefault="00582249" w:rsidP="00CC15B2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CE4F7D">
        <w:rPr>
          <w:rFonts w:cs="Calibri"/>
          <w:bCs/>
          <w:sz w:val="24"/>
          <w:szCs w:val="24"/>
        </w:rPr>
        <w:t xml:space="preserve">Hysbysodd EJ ei fod </w:t>
      </w:r>
      <w:r w:rsidR="00595C8F" w:rsidRPr="00CE4F7D">
        <w:rPr>
          <w:rFonts w:cs="Calibri"/>
          <w:bCs/>
          <w:sz w:val="24"/>
          <w:szCs w:val="24"/>
        </w:rPr>
        <w:t>wedi derbyn cwyn f</w:t>
      </w:r>
      <w:r w:rsidR="00110095" w:rsidRPr="00CE4F7D">
        <w:rPr>
          <w:rFonts w:cs="Calibri"/>
          <w:bCs/>
          <w:sz w:val="24"/>
          <w:szCs w:val="24"/>
        </w:rPr>
        <w:t>od dŵ</w:t>
      </w:r>
      <w:r w:rsidRPr="00CE4F7D">
        <w:rPr>
          <w:rFonts w:cs="Calibri"/>
          <w:bCs/>
          <w:sz w:val="24"/>
          <w:szCs w:val="24"/>
        </w:rPr>
        <w:t>r yn dod lawr i</w:t>
      </w:r>
      <w:r w:rsidR="00595C8F" w:rsidRPr="00CE4F7D">
        <w:rPr>
          <w:rFonts w:cs="Calibri"/>
          <w:bCs/>
          <w:sz w:val="24"/>
          <w:szCs w:val="24"/>
        </w:rPr>
        <w:t>’r</w:t>
      </w:r>
      <w:r w:rsidRPr="00CE4F7D">
        <w:rPr>
          <w:rFonts w:cs="Calibri"/>
          <w:bCs/>
          <w:sz w:val="24"/>
          <w:szCs w:val="24"/>
        </w:rPr>
        <w:t xml:space="preserve"> </w:t>
      </w:r>
      <w:r w:rsidR="00595C8F" w:rsidRPr="00CE4F7D">
        <w:rPr>
          <w:rFonts w:cs="Calibri"/>
          <w:bCs/>
          <w:sz w:val="24"/>
          <w:szCs w:val="24"/>
        </w:rPr>
        <w:t>c</w:t>
      </w:r>
      <w:r w:rsidRPr="00CE4F7D">
        <w:rPr>
          <w:rFonts w:cs="Calibri"/>
          <w:bCs/>
          <w:sz w:val="24"/>
          <w:szCs w:val="24"/>
        </w:rPr>
        <w:t>ae chwarae</w:t>
      </w:r>
      <w:r w:rsidR="00595C8F" w:rsidRPr="00CE4F7D">
        <w:rPr>
          <w:rFonts w:cs="Calibri"/>
          <w:bCs/>
          <w:sz w:val="24"/>
          <w:szCs w:val="24"/>
        </w:rPr>
        <w:t xml:space="preserve"> o dir </w:t>
      </w:r>
      <w:r w:rsidR="00110095" w:rsidRPr="00CE4F7D">
        <w:rPr>
          <w:rFonts w:cs="Calibri"/>
          <w:bCs/>
          <w:sz w:val="24"/>
          <w:szCs w:val="24"/>
        </w:rPr>
        <w:t>“</w:t>
      </w:r>
      <w:r w:rsidR="00595C8F" w:rsidRPr="00CE4F7D">
        <w:rPr>
          <w:rFonts w:cs="Calibri"/>
          <w:bCs/>
          <w:sz w:val="24"/>
          <w:szCs w:val="24"/>
        </w:rPr>
        <w:t>clwm</w:t>
      </w:r>
      <w:r w:rsidR="00110095" w:rsidRPr="00CE4F7D">
        <w:rPr>
          <w:rFonts w:cs="Calibri"/>
          <w:bCs/>
          <w:sz w:val="24"/>
          <w:szCs w:val="24"/>
        </w:rPr>
        <w:t xml:space="preserve"> </w:t>
      </w:r>
      <w:r w:rsidR="00595C8F" w:rsidRPr="00CE4F7D">
        <w:rPr>
          <w:rFonts w:cs="Calibri"/>
          <w:bCs/>
          <w:sz w:val="24"/>
          <w:szCs w:val="24"/>
        </w:rPr>
        <w:t>cloch</w:t>
      </w:r>
      <w:r w:rsidR="00110095" w:rsidRPr="00CE4F7D">
        <w:rPr>
          <w:rFonts w:cs="Calibri"/>
          <w:bCs/>
          <w:sz w:val="24"/>
          <w:szCs w:val="24"/>
        </w:rPr>
        <w:t>”</w:t>
      </w:r>
      <w:r w:rsidR="00595C8F" w:rsidRPr="00CE4F7D">
        <w:rPr>
          <w:rFonts w:cs="Calibri"/>
          <w:bCs/>
          <w:sz w:val="24"/>
          <w:szCs w:val="24"/>
        </w:rPr>
        <w:t xml:space="preserve"> gan fod y ffosydd wedi blocio.  EJ i gysylltu â’r perchennog i’w hysbysu.</w:t>
      </w:r>
    </w:p>
    <w:p w:rsidR="00595C8F" w:rsidRPr="00CE4F7D" w:rsidRDefault="00595C8F" w:rsidP="00CC15B2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CE4F7D">
        <w:rPr>
          <w:rFonts w:cs="Calibri"/>
          <w:bCs/>
          <w:sz w:val="24"/>
          <w:szCs w:val="24"/>
        </w:rPr>
        <w:t>Adroddodd JJ fod RA wedi derbyn cwyn gan aelod o’r cyhoedd fod ochr y ffordd o Nantmor i fyny am Fronwen wedi dirywio’n ddrwg.  Clerc i gysylltu â Adrian M Williams gyda c</w:t>
      </w:r>
      <w:r w:rsidR="00110095" w:rsidRPr="00CE4F7D">
        <w:rPr>
          <w:rFonts w:cs="Calibri"/>
          <w:bCs/>
          <w:sz w:val="24"/>
          <w:szCs w:val="24"/>
        </w:rPr>
        <w:t>h</w:t>
      </w:r>
      <w:r w:rsidRPr="00CE4F7D">
        <w:rPr>
          <w:rFonts w:cs="Calibri"/>
          <w:bCs/>
          <w:sz w:val="24"/>
          <w:szCs w:val="24"/>
        </w:rPr>
        <w:t>ais iddo gysylltu â JJ yn uniongyrchol ynglyn â’r mater.</w:t>
      </w:r>
    </w:p>
    <w:p w:rsidR="00595C8F" w:rsidRPr="00CE4F7D" w:rsidRDefault="00595C8F" w:rsidP="00CC15B2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CE4F7D">
        <w:rPr>
          <w:rFonts w:cs="Calibri"/>
          <w:bCs/>
          <w:sz w:val="24"/>
          <w:szCs w:val="24"/>
        </w:rPr>
        <w:t>Hysbysodd JJ fod RA wedi ei hysbysu ei fod yn obeithiol y bydd yn gallu mynychu â’r cyfarfodydd Teams yn fuan gan fod BT yn y broses o osod “fibre optic” yn yr ardal.</w:t>
      </w:r>
    </w:p>
    <w:p w:rsidR="00595C8F" w:rsidRPr="00CE4F7D" w:rsidRDefault="00595C8F" w:rsidP="00CC15B2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CE4F7D">
        <w:rPr>
          <w:rFonts w:cs="Calibri"/>
          <w:bCs/>
          <w:sz w:val="24"/>
          <w:szCs w:val="24"/>
        </w:rPr>
        <w:t xml:space="preserve">Cais gan JJ i anfon llythyr o ddiolch i Awyr Las Cymru </w:t>
      </w:r>
      <w:r w:rsidR="00B74291" w:rsidRPr="00CE4F7D">
        <w:rPr>
          <w:rFonts w:cs="Calibri"/>
          <w:bCs/>
          <w:sz w:val="24"/>
          <w:szCs w:val="24"/>
        </w:rPr>
        <w:t>am osod 6 defibulator yn yr ardal.  JJ i anfon y manylion cyswllt i’r clerc.</w:t>
      </w:r>
    </w:p>
    <w:p w:rsidR="00D32B95" w:rsidRPr="009006F2" w:rsidRDefault="00B74291" w:rsidP="00595C8F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9006F2">
        <w:rPr>
          <w:rFonts w:cs="Calibri"/>
          <w:bCs/>
          <w:sz w:val="24"/>
          <w:szCs w:val="24"/>
        </w:rPr>
        <w:lastRenderedPageBreak/>
        <w:t xml:space="preserve">Adroddodd FE fod ganddi bryderon fod cerbydau’n parcio unwaith yn rhagor ar y ffordd </w:t>
      </w:r>
      <w:r w:rsidR="00110095" w:rsidRPr="009006F2">
        <w:rPr>
          <w:rFonts w:cs="Calibri"/>
          <w:bCs/>
          <w:sz w:val="24"/>
          <w:szCs w:val="24"/>
        </w:rPr>
        <w:t>g</w:t>
      </w:r>
      <w:r w:rsidRPr="009006F2">
        <w:rPr>
          <w:rFonts w:cs="Calibri"/>
          <w:bCs/>
          <w:sz w:val="24"/>
          <w:szCs w:val="24"/>
        </w:rPr>
        <w:t>ul lawr am y bont bren yng nghanol y pentref.  O ganlyniad, Clerc i gysylltu â C</w:t>
      </w:r>
      <w:r w:rsidR="00110095" w:rsidRPr="009006F2">
        <w:rPr>
          <w:rFonts w:cs="Calibri"/>
          <w:bCs/>
          <w:sz w:val="24"/>
          <w:szCs w:val="24"/>
        </w:rPr>
        <w:t>h</w:t>
      </w:r>
      <w:r w:rsidRPr="009006F2">
        <w:rPr>
          <w:rFonts w:cs="Calibri"/>
          <w:bCs/>
          <w:sz w:val="24"/>
          <w:szCs w:val="24"/>
        </w:rPr>
        <w:t>yngor Gwynedd gyda c</w:t>
      </w:r>
      <w:r w:rsidR="00110095" w:rsidRPr="009006F2">
        <w:rPr>
          <w:rFonts w:cs="Calibri"/>
          <w:bCs/>
          <w:sz w:val="24"/>
          <w:szCs w:val="24"/>
        </w:rPr>
        <w:t>h</w:t>
      </w:r>
      <w:r w:rsidRPr="009006F2">
        <w:rPr>
          <w:rFonts w:cs="Calibri"/>
          <w:bCs/>
          <w:sz w:val="24"/>
          <w:szCs w:val="24"/>
        </w:rPr>
        <w:t xml:space="preserve">ais am “cônau” i’w roi ar hyd y ffordd – cyn Pasg os yn bosib a hefyd i holi petai </w:t>
      </w:r>
      <w:r w:rsidR="00110095" w:rsidRPr="009006F2">
        <w:rPr>
          <w:rFonts w:cs="Calibri"/>
          <w:bCs/>
          <w:sz w:val="24"/>
          <w:szCs w:val="24"/>
        </w:rPr>
        <w:t>f</w:t>
      </w:r>
      <w:r w:rsidRPr="009006F2">
        <w:rPr>
          <w:rFonts w:cs="Calibri"/>
          <w:bCs/>
          <w:sz w:val="24"/>
          <w:szCs w:val="24"/>
        </w:rPr>
        <w:t>odd ail edrych ar y gwaharddiadau parcio sydd rhwng y siop hufen ia a’r Ganolfan Wybodaeth (Mehefin – Awst) ar hyn o bryd.</w:t>
      </w:r>
      <w:r w:rsidR="00B75C74" w:rsidRPr="009006F2">
        <w:rPr>
          <w:rFonts w:cs="Calibri"/>
          <w:bCs/>
          <w:sz w:val="24"/>
          <w:szCs w:val="24"/>
        </w:rPr>
        <w:tab/>
      </w:r>
      <w:r w:rsidR="00B75C74" w:rsidRPr="009006F2">
        <w:rPr>
          <w:rFonts w:cs="Calibri"/>
          <w:bCs/>
          <w:sz w:val="24"/>
          <w:szCs w:val="24"/>
        </w:rPr>
        <w:tab/>
      </w:r>
      <w:r w:rsidR="00B75C74" w:rsidRPr="009006F2">
        <w:rPr>
          <w:rFonts w:cs="Calibri"/>
          <w:bCs/>
          <w:sz w:val="24"/>
          <w:szCs w:val="24"/>
        </w:rPr>
        <w:tab/>
      </w:r>
      <w:r w:rsidR="00B75C74" w:rsidRPr="009006F2">
        <w:rPr>
          <w:rFonts w:cs="Calibri"/>
          <w:bCs/>
          <w:sz w:val="24"/>
          <w:szCs w:val="24"/>
        </w:rPr>
        <w:tab/>
      </w:r>
      <w:r w:rsidR="00B75C74" w:rsidRPr="009006F2">
        <w:rPr>
          <w:rFonts w:cs="Calibri"/>
          <w:bCs/>
          <w:sz w:val="24"/>
          <w:szCs w:val="24"/>
        </w:rPr>
        <w:tab/>
      </w:r>
    </w:p>
    <w:p w:rsidR="00D32B95" w:rsidRPr="00CE4F7D" w:rsidRDefault="00D32B95" w:rsidP="00D32B95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E4F7D">
        <w:rPr>
          <w:rFonts w:cs="Calibri"/>
          <w:b/>
          <w:bCs/>
          <w:sz w:val="24"/>
          <w:szCs w:val="24"/>
        </w:rPr>
        <w:t xml:space="preserve">10) </w:t>
      </w:r>
      <w:r w:rsidRPr="00CE4F7D">
        <w:rPr>
          <w:rFonts w:cs="Calibri"/>
          <w:b/>
          <w:bCs/>
          <w:sz w:val="24"/>
          <w:szCs w:val="24"/>
        </w:rPr>
        <w:tab/>
        <w:t xml:space="preserve">Llys Bulkeley (Cyfarfod cloedig) </w:t>
      </w:r>
    </w:p>
    <w:p w:rsidR="00D32B95" w:rsidRPr="00CE4F7D" w:rsidRDefault="00D32B95" w:rsidP="009006F2">
      <w:pPr>
        <w:autoSpaceDE w:val="0"/>
        <w:autoSpaceDN w:val="0"/>
        <w:adjustRightInd w:val="0"/>
        <w:spacing w:after="0" w:line="252" w:lineRule="auto"/>
        <w:ind w:left="720" w:hanging="720"/>
        <w:rPr>
          <w:sz w:val="24"/>
          <w:szCs w:val="24"/>
        </w:rPr>
      </w:pPr>
      <w:r w:rsidRPr="00CE4F7D">
        <w:rPr>
          <w:rFonts w:cs="Calibri"/>
          <w:b/>
          <w:bCs/>
          <w:sz w:val="24"/>
          <w:szCs w:val="24"/>
        </w:rPr>
        <w:t>11)</w:t>
      </w:r>
      <w:r w:rsidRPr="00CE4F7D">
        <w:rPr>
          <w:rFonts w:cs="Calibri"/>
          <w:b/>
          <w:bCs/>
          <w:sz w:val="24"/>
          <w:szCs w:val="24"/>
        </w:rPr>
        <w:tab/>
        <w:t>Dyddiad Cyfarfod Nesaf</w:t>
      </w:r>
      <w:r w:rsidR="009006F2">
        <w:rPr>
          <w:rFonts w:cs="Calibri"/>
          <w:b/>
          <w:bCs/>
          <w:sz w:val="24"/>
          <w:szCs w:val="24"/>
        </w:rPr>
        <w:t xml:space="preserve">: </w:t>
      </w:r>
      <w:r w:rsidR="003B0175" w:rsidRPr="00CE4F7D">
        <w:rPr>
          <w:sz w:val="24"/>
          <w:szCs w:val="24"/>
        </w:rPr>
        <w:t>26ain o Ebrill 202</w:t>
      </w:r>
      <w:r w:rsidR="00BE7D68">
        <w:rPr>
          <w:sz w:val="24"/>
          <w:szCs w:val="24"/>
        </w:rPr>
        <w:t>1</w:t>
      </w:r>
      <w:r w:rsidR="003B0175" w:rsidRPr="00CE4F7D">
        <w:rPr>
          <w:sz w:val="24"/>
          <w:szCs w:val="24"/>
        </w:rPr>
        <w:t xml:space="preserve"> – 7.30y.h. drwy Teams</w:t>
      </w:r>
    </w:p>
    <w:p w:rsidR="00D32B95" w:rsidRPr="00CE4F7D" w:rsidRDefault="00D32B95" w:rsidP="001B6A7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</w:p>
    <w:p w:rsidR="00D32B95" w:rsidRPr="00CE4F7D" w:rsidRDefault="00D32B95" w:rsidP="001B6A7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</w:p>
    <w:p w:rsidR="00D32B95" w:rsidRPr="00CE4F7D" w:rsidRDefault="00D32B95" w:rsidP="001B6A7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</w:p>
    <w:p w:rsidR="001B6A71" w:rsidRPr="00CE4F7D" w:rsidRDefault="001B6A71" w:rsidP="001B6A7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CE4F7D">
        <w:rPr>
          <w:rFonts w:cs="Calibri"/>
          <w:sz w:val="24"/>
          <w:szCs w:val="24"/>
        </w:rPr>
        <w:tab/>
      </w:r>
    </w:p>
    <w:p w:rsidR="008F028D" w:rsidRPr="00CE4F7D" w:rsidRDefault="008F028D" w:rsidP="00060C15">
      <w:pPr>
        <w:pStyle w:val="ListParagraph"/>
        <w:spacing w:after="0"/>
        <w:rPr>
          <w:rFonts w:cs="Times New Roman"/>
          <w:b/>
          <w:sz w:val="24"/>
          <w:szCs w:val="24"/>
        </w:rPr>
      </w:pPr>
    </w:p>
    <w:sectPr w:rsidR="008F028D" w:rsidRPr="00CE4F7D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6E88" w:rsidRDefault="002F6E88" w:rsidP="00AE11ED">
      <w:pPr>
        <w:spacing w:after="0" w:line="240" w:lineRule="auto"/>
      </w:pPr>
      <w:r>
        <w:separator/>
      </w:r>
    </w:p>
  </w:endnote>
  <w:endnote w:type="continuationSeparator" w:id="1">
    <w:p w:rsidR="002F6E88" w:rsidRDefault="002F6E88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6E88" w:rsidRDefault="002F6E88" w:rsidP="00AE11ED">
      <w:pPr>
        <w:spacing w:after="0" w:line="240" w:lineRule="auto"/>
      </w:pPr>
      <w:r>
        <w:separator/>
      </w:r>
    </w:p>
  </w:footnote>
  <w:footnote w:type="continuationSeparator" w:id="1">
    <w:p w:rsidR="002F6E88" w:rsidRDefault="002F6E88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D352A"/>
    <w:multiLevelType w:val="hybridMultilevel"/>
    <w:tmpl w:val="AB207DAA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229A7"/>
    <w:multiLevelType w:val="hybridMultilevel"/>
    <w:tmpl w:val="282446A0"/>
    <w:lvl w:ilvl="0" w:tplc="08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0F5FBC"/>
    <w:multiLevelType w:val="hybridMultilevel"/>
    <w:tmpl w:val="64BAB210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095A2E"/>
    <w:multiLevelType w:val="hybridMultilevel"/>
    <w:tmpl w:val="CC68582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74541B1"/>
    <w:multiLevelType w:val="hybridMultilevel"/>
    <w:tmpl w:val="9A3C61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C90880"/>
    <w:multiLevelType w:val="hybridMultilevel"/>
    <w:tmpl w:val="E92CD0A4"/>
    <w:lvl w:ilvl="0" w:tplc="0452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6550EB8"/>
    <w:multiLevelType w:val="hybridMultilevel"/>
    <w:tmpl w:val="AA8404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BE0BB3"/>
    <w:multiLevelType w:val="hybridMultilevel"/>
    <w:tmpl w:val="4D367DB8"/>
    <w:lvl w:ilvl="0" w:tplc="0452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357BE6"/>
    <w:multiLevelType w:val="hybridMultilevel"/>
    <w:tmpl w:val="BD3664FE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CC4D1D"/>
    <w:multiLevelType w:val="hybridMultilevel"/>
    <w:tmpl w:val="F6303EBA"/>
    <w:lvl w:ilvl="0" w:tplc="E1F4EE9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>
    <w:nsid w:val="4FE3770B"/>
    <w:multiLevelType w:val="hybridMultilevel"/>
    <w:tmpl w:val="4F6C346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015F2"/>
    <w:multiLevelType w:val="hybridMultilevel"/>
    <w:tmpl w:val="497A238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5BD6BD2"/>
    <w:multiLevelType w:val="hybridMultilevel"/>
    <w:tmpl w:val="0DBC31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9E5B03"/>
    <w:multiLevelType w:val="hybridMultilevel"/>
    <w:tmpl w:val="7C5AED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BBD3233"/>
    <w:multiLevelType w:val="hybridMultilevel"/>
    <w:tmpl w:val="F1666C5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847B6C"/>
    <w:multiLevelType w:val="hybridMultilevel"/>
    <w:tmpl w:val="8CF4FFEA"/>
    <w:lvl w:ilvl="0" w:tplc="7E1EAF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0372EC"/>
    <w:multiLevelType w:val="hybridMultilevel"/>
    <w:tmpl w:val="125483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592BDD"/>
    <w:multiLevelType w:val="hybridMultilevel"/>
    <w:tmpl w:val="3CFAA0FC"/>
    <w:lvl w:ilvl="0" w:tplc="F75E52CE">
      <w:start w:val="8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5267F88"/>
    <w:multiLevelType w:val="hybridMultilevel"/>
    <w:tmpl w:val="BBDEB740"/>
    <w:lvl w:ilvl="0" w:tplc="979A5B3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B15B8A"/>
    <w:multiLevelType w:val="hybridMultilevel"/>
    <w:tmpl w:val="870A05E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6"/>
  </w:num>
  <w:num w:numId="2">
    <w:abstractNumId w:val="10"/>
  </w:num>
  <w:num w:numId="3">
    <w:abstractNumId w:val="7"/>
  </w:num>
  <w:num w:numId="4">
    <w:abstractNumId w:val="9"/>
  </w:num>
  <w:num w:numId="5">
    <w:abstractNumId w:val="27"/>
  </w:num>
  <w:num w:numId="6">
    <w:abstractNumId w:val="36"/>
  </w:num>
  <w:num w:numId="7">
    <w:abstractNumId w:val="13"/>
  </w:num>
  <w:num w:numId="8">
    <w:abstractNumId w:val="30"/>
  </w:num>
  <w:num w:numId="9">
    <w:abstractNumId w:val="41"/>
  </w:num>
  <w:num w:numId="10">
    <w:abstractNumId w:val="18"/>
  </w:num>
  <w:num w:numId="11">
    <w:abstractNumId w:val="17"/>
  </w:num>
  <w:num w:numId="12">
    <w:abstractNumId w:val="2"/>
  </w:num>
  <w:num w:numId="13">
    <w:abstractNumId w:val="26"/>
  </w:num>
  <w:num w:numId="14">
    <w:abstractNumId w:val="37"/>
  </w:num>
  <w:num w:numId="15">
    <w:abstractNumId w:val="34"/>
  </w:num>
  <w:num w:numId="16">
    <w:abstractNumId w:val="24"/>
  </w:num>
  <w:num w:numId="17">
    <w:abstractNumId w:val="3"/>
  </w:num>
  <w:num w:numId="18">
    <w:abstractNumId w:val="1"/>
  </w:num>
  <w:num w:numId="19">
    <w:abstractNumId w:val="4"/>
  </w:num>
  <w:num w:numId="20">
    <w:abstractNumId w:val="11"/>
  </w:num>
  <w:num w:numId="21">
    <w:abstractNumId w:val="23"/>
  </w:num>
  <w:num w:numId="22">
    <w:abstractNumId w:val="31"/>
  </w:num>
  <w:num w:numId="23">
    <w:abstractNumId w:val="29"/>
  </w:num>
  <w:num w:numId="24">
    <w:abstractNumId w:val="15"/>
  </w:num>
  <w:num w:numId="25">
    <w:abstractNumId w:val="38"/>
  </w:num>
  <w:num w:numId="26">
    <w:abstractNumId w:val="20"/>
  </w:num>
  <w:num w:numId="27">
    <w:abstractNumId w:val="35"/>
  </w:num>
  <w:num w:numId="28">
    <w:abstractNumId w:val="8"/>
  </w:num>
  <w:num w:numId="29">
    <w:abstractNumId w:val="0"/>
  </w:num>
  <w:num w:numId="30">
    <w:abstractNumId w:val="22"/>
  </w:num>
  <w:num w:numId="31">
    <w:abstractNumId w:val="12"/>
  </w:num>
  <w:num w:numId="32">
    <w:abstractNumId w:val="6"/>
  </w:num>
  <w:num w:numId="33">
    <w:abstractNumId w:val="32"/>
  </w:num>
  <w:num w:numId="34">
    <w:abstractNumId w:val="21"/>
  </w:num>
  <w:num w:numId="35">
    <w:abstractNumId w:val="14"/>
  </w:num>
  <w:num w:numId="36">
    <w:abstractNumId w:val="39"/>
  </w:num>
  <w:num w:numId="37">
    <w:abstractNumId w:val="19"/>
  </w:num>
  <w:num w:numId="38">
    <w:abstractNumId w:val="5"/>
  </w:num>
  <w:num w:numId="39">
    <w:abstractNumId w:val="40"/>
  </w:num>
  <w:num w:numId="40">
    <w:abstractNumId w:val="33"/>
  </w:num>
  <w:num w:numId="41">
    <w:abstractNumId w:val="28"/>
  </w:num>
  <w:num w:numId="42">
    <w:abstractNumId w:val="2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9424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2F9C"/>
    <w:rsid w:val="0000394C"/>
    <w:rsid w:val="00004461"/>
    <w:rsid w:val="00007D16"/>
    <w:rsid w:val="00014542"/>
    <w:rsid w:val="00014A7C"/>
    <w:rsid w:val="00015C9F"/>
    <w:rsid w:val="00016BB5"/>
    <w:rsid w:val="0002582A"/>
    <w:rsid w:val="00032B4A"/>
    <w:rsid w:val="0004113D"/>
    <w:rsid w:val="0004215A"/>
    <w:rsid w:val="00043269"/>
    <w:rsid w:val="0004718A"/>
    <w:rsid w:val="00053157"/>
    <w:rsid w:val="00054F1E"/>
    <w:rsid w:val="000566C4"/>
    <w:rsid w:val="00060AE5"/>
    <w:rsid w:val="00060C15"/>
    <w:rsid w:val="000723C3"/>
    <w:rsid w:val="000729BF"/>
    <w:rsid w:val="0007725C"/>
    <w:rsid w:val="0008063F"/>
    <w:rsid w:val="00085B22"/>
    <w:rsid w:val="00086393"/>
    <w:rsid w:val="00090DF2"/>
    <w:rsid w:val="00092E56"/>
    <w:rsid w:val="00096CF3"/>
    <w:rsid w:val="000A44CC"/>
    <w:rsid w:val="000A5554"/>
    <w:rsid w:val="000A64AF"/>
    <w:rsid w:val="000A666D"/>
    <w:rsid w:val="000A7BD9"/>
    <w:rsid w:val="000B71B0"/>
    <w:rsid w:val="000C482C"/>
    <w:rsid w:val="000C6271"/>
    <w:rsid w:val="000C6D77"/>
    <w:rsid w:val="000C6FC6"/>
    <w:rsid w:val="000D1B40"/>
    <w:rsid w:val="000D5E18"/>
    <w:rsid w:val="000D6538"/>
    <w:rsid w:val="000E256D"/>
    <w:rsid w:val="000E2581"/>
    <w:rsid w:val="000E70F2"/>
    <w:rsid w:val="000E74D1"/>
    <w:rsid w:val="000F2A99"/>
    <w:rsid w:val="000F7C77"/>
    <w:rsid w:val="00105B93"/>
    <w:rsid w:val="00110095"/>
    <w:rsid w:val="001150E6"/>
    <w:rsid w:val="00135D3F"/>
    <w:rsid w:val="00144950"/>
    <w:rsid w:val="00152109"/>
    <w:rsid w:val="0015453F"/>
    <w:rsid w:val="00160930"/>
    <w:rsid w:val="00164F8E"/>
    <w:rsid w:val="00167A8C"/>
    <w:rsid w:val="00170ED5"/>
    <w:rsid w:val="00175193"/>
    <w:rsid w:val="001775AB"/>
    <w:rsid w:val="00177DA4"/>
    <w:rsid w:val="00177F2F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B6A71"/>
    <w:rsid w:val="001C47BF"/>
    <w:rsid w:val="001D2263"/>
    <w:rsid w:val="001D2FF5"/>
    <w:rsid w:val="001D7D0F"/>
    <w:rsid w:val="001F05DD"/>
    <w:rsid w:val="001F157D"/>
    <w:rsid w:val="001F1EAA"/>
    <w:rsid w:val="001F5A7E"/>
    <w:rsid w:val="001F631A"/>
    <w:rsid w:val="001F650E"/>
    <w:rsid w:val="001F6E4C"/>
    <w:rsid w:val="001F7817"/>
    <w:rsid w:val="0020492A"/>
    <w:rsid w:val="0021053C"/>
    <w:rsid w:val="00212B24"/>
    <w:rsid w:val="00237693"/>
    <w:rsid w:val="00245994"/>
    <w:rsid w:val="00246363"/>
    <w:rsid w:val="00250811"/>
    <w:rsid w:val="00257B94"/>
    <w:rsid w:val="00270315"/>
    <w:rsid w:val="0027139B"/>
    <w:rsid w:val="00273C03"/>
    <w:rsid w:val="00282F9D"/>
    <w:rsid w:val="00285B26"/>
    <w:rsid w:val="00293F8B"/>
    <w:rsid w:val="00295CE2"/>
    <w:rsid w:val="0029763C"/>
    <w:rsid w:val="002A5634"/>
    <w:rsid w:val="002A575D"/>
    <w:rsid w:val="002B22FA"/>
    <w:rsid w:val="002B53C0"/>
    <w:rsid w:val="002B670F"/>
    <w:rsid w:val="002B6B9D"/>
    <w:rsid w:val="002C052A"/>
    <w:rsid w:val="002C1391"/>
    <w:rsid w:val="002C16A6"/>
    <w:rsid w:val="002C2B92"/>
    <w:rsid w:val="002C4788"/>
    <w:rsid w:val="002C4E80"/>
    <w:rsid w:val="002D225A"/>
    <w:rsid w:val="002D4B62"/>
    <w:rsid w:val="002D51B8"/>
    <w:rsid w:val="002D67D2"/>
    <w:rsid w:val="002D7A3F"/>
    <w:rsid w:val="002E077B"/>
    <w:rsid w:val="002E5086"/>
    <w:rsid w:val="002E66FB"/>
    <w:rsid w:val="002E7CF3"/>
    <w:rsid w:val="002F1839"/>
    <w:rsid w:val="002F2C7C"/>
    <w:rsid w:val="002F4BE3"/>
    <w:rsid w:val="002F6E88"/>
    <w:rsid w:val="003045B6"/>
    <w:rsid w:val="00304665"/>
    <w:rsid w:val="00304DB5"/>
    <w:rsid w:val="003123D5"/>
    <w:rsid w:val="003261CF"/>
    <w:rsid w:val="00327E48"/>
    <w:rsid w:val="003379D5"/>
    <w:rsid w:val="00340513"/>
    <w:rsid w:val="00345613"/>
    <w:rsid w:val="00351201"/>
    <w:rsid w:val="00356691"/>
    <w:rsid w:val="00357B91"/>
    <w:rsid w:val="00360314"/>
    <w:rsid w:val="0036072E"/>
    <w:rsid w:val="00372900"/>
    <w:rsid w:val="00372928"/>
    <w:rsid w:val="00391593"/>
    <w:rsid w:val="0039289B"/>
    <w:rsid w:val="003978B4"/>
    <w:rsid w:val="003A221F"/>
    <w:rsid w:val="003A2BC4"/>
    <w:rsid w:val="003B0175"/>
    <w:rsid w:val="003B17E6"/>
    <w:rsid w:val="003B1AA1"/>
    <w:rsid w:val="003B34FA"/>
    <w:rsid w:val="003C0583"/>
    <w:rsid w:val="003D409C"/>
    <w:rsid w:val="003D4AD4"/>
    <w:rsid w:val="003D6F80"/>
    <w:rsid w:val="003E3CEF"/>
    <w:rsid w:val="003E426F"/>
    <w:rsid w:val="003E6088"/>
    <w:rsid w:val="003E70EB"/>
    <w:rsid w:val="003E7DCB"/>
    <w:rsid w:val="003F49DE"/>
    <w:rsid w:val="003F63B5"/>
    <w:rsid w:val="0041117D"/>
    <w:rsid w:val="00420EA2"/>
    <w:rsid w:val="004221ED"/>
    <w:rsid w:val="00431F2B"/>
    <w:rsid w:val="00444506"/>
    <w:rsid w:val="004501E5"/>
    <w:rsid w:val="00452B01"/>
    <w:rsid w:val="004601D2"/>
    <w:rsid w:val="00460208"/>
    <w:rsid w:val="00460ECC"/>
    <w:rsid w:val="00461ACF"/>
    <w:rsid w:val="00462062"/>
    <w:rsid w:val="0046298B"/>
    <w:rsid w:val="0046455B"/>
    <w:rsid w:val="00480E64"/>
    <w:rsid w:val="004900B0"/>
    <w:rsid w:val="00492C8C"/>
    <w:rsid w:val="004936B2"/>
    <w:rsid w:val="00495D4A"/>
    <w:rsid w:val="004A51DD"/>
    <w:rsid w:val="004A723E"/>
    <w:rsid w:val="004B4459"/>
    <w:rsid w:val="004B5EDC"/>
    <w:rsid w:val="004C0A36"/>
    <w:rsid w:val="004C116B"/>
    <w:rsid w:val="004C2305"/>
    <w:rsid w:val="004C50F0"/>
    <w:rsid w:val="004C6BB5"/>
    <w:rsid w:val="004D3D80"/>
    <w:rsid w:val="004D4FC9"/>
    <w:rsid w:val="004D67F2"/>
    <w:rsid w:val="004D7545"/>
    <w:rsid w:val="004E51D8"/>
    <w:rsid w:val="004E6F12"/>
    <w:rsid w:val="004F31E2"/>
    <w:rsid w:val="004F3DF2"/>
    <w:rsid w:val="004F5E0C"/>
    <w:rsid w:val="004F73AB"/>
    <w:rsid w:val="00523F4B"/>
    <w:rsid w:val="00525E35"/>
    <w:rsid w:val="005312D7"/>
    <w:rsid w:val="005355F3"/>
    <w:rsid w:val="00535E7B"/>
    <w:rsid w:val="005368E5"/>
    <w:rsid w:val="005421B6"/>
    <w:rsid w:val="0054370B"/>
    <w:rsid w:val="0054619A"/>
    <w:rsid w:val="00550761"/>
    <w:rsid w:val="00552121"/>
    <w:rsid w:val="00573A6D"/>
    <w:rsid w:val="00582249"/>
    <w:rsid w:val="00595C8F"/>
    <w:rsid w:val="005A2FE8"/>
    <w:rsid w:val="005B1800"/>
    <w:rsid w:val="005C13AC"/>
    <w:rsid w:val="005C1C4A"/>
    <w:rsid w:val="005D1DC5"/>
    <w:rsid w:val="005D3C30"/>
    <w:rsid w:val="005D4677"/>
    <w:rsid w:val="005D5C6E"/>
    <w:rsid w:val="005D69AC"/>
    <w:rsid w:val="005E403F"/>
    <w:rsid w:val="005E48C6"/>
    <w:rsid w:val="006034F0"/>
    <w:rsid w:val="00622984"/>
    <w:rsid w:val="006254C4"/>
    <w:rsid w:val="00647663"/>
    <w:rsid w:val="006615E3"/>
    <w:rsid w:val="00663485"/>
    <w:rsid w:val="00673AF1"/>
    <w:rsid w:val="006778FB"/>
    <w:rsid w:val="006817CF"/>
    <w:rsid w:val="00682AFD"/>
    <w:rsid w:val="006838B7"/>
    <w:rsid w:val="00687745"/>
    <w:rsid w:val="00691BEC"/>
    <w:rsid w:val="00695E7D"/>
    <w:rsid w:val="006A21E3"/>
    <w:rsid w:val="006C3034"/>
    <w:rsid w:val="006C68D7"/>
    <w:rsid w:val="006C6BD7"/>
    <w:rsid w:val="006F32AA"/>
    <w:rsid w:val="006F5BCC"/>
    <w:rsid w:val="006F7439"/>
    <w:rsid w:val="006F797D"/>
    <w:rsid w:val="007003F0"/>
    <w:rsid w:val="0070145E"/>
    <w:rsid w:val="007015A4"/>
    <w:rsid w:val="007054FA"/>
    <w:rsid w:val="007105DE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5A4A"/>
    <w:rsid w:val="00756824"/>
    <w:rsid w:val="00763894"/>
    <w:rsid w:val="007675E7"/>
    <w:rsid w:val="00774A5F"/>
    <w:rsid w:val="007803B7"/>
    <w:rsid w:val="00787E13"/>
    <w:rsid w:val="007911A9"/>
    <w:rsid w:val="0079218B"/>
    <w:rsid w:val="00794283"/>
    <w:rsid w:val="007A14FA"/>
    <w:rsid w:val="007A6C65"/>
    <w:rsid w:val="007B1B36"/>
    <w:rsid w:val="007B26FA"/>
    <w:rsid w:val="007B27AE"/>
    <w:rsid w:val="007B327B"/>
    <w:rsid w:val="007C05AE"/>
    <w:rsid w:val="007C42F2"/>
    <w:rsid w:val="007C519C"/>
    <w:rsid w:val="007D3418"/>
    <w:rsid w:val="007E03E3"/>
    <w:rsid w:val="007E0E8A"/>
    <w:rsid w:val="007E5F97"/>
    <w:rsid w:val="007E7C70"/>
    <w:rsid w:val="007F2861"/>
    <w:rsid w:val="007F3CAD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19F4"/>
    <w:rsid w:val="00862750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A3A67"/>
    <w:rsid w:val="008B32ED"/>
    <w:rsid w:val="008B68F4"/>
    <w:rsid w:val="008B6E0E"/>
    <w:rsid w:val="008B74EB"/>
    <w:rsid w:val="008C0EFE"/>
    <w:rsid w:val="008C459D"/>
    <w:rsid w:val="008D6868"/>
    <w:rsid w:val="008F028D"/>
    <w:rsid w:val="008F48B3"/>
    <w:rsid w:val="008F50FD"/>
    <w:rsid w:val="008F560C"/>
    <w:rsid w:val="008F693A"/>
    <w:rsid w:val="008F72F0"/>
    <w:rsid w:val="009006F2"/>
    <w:rsid w:val="00903700"/>
    <w:rsid w:val="00911645"/>
    <w:rsid w:val="009159D8"/>
    <w:rsid w:val="00922C0B"/>
    <w:rsid w:val="00924B5B"/>
    <w:rsid w:val="009316EE"/>
    <w:rsid w:val="00937515"/>
    <w:rsid w:val="00937DF0"/>
    <w:rsid w:val="009420E3"/>
    <w:rsid w:val="00942A08"/>
    <w:rsid w:val="00942B96"/>
    <w:rsid w:val="00952BF0"/>
    <w:rsid w:val="00952E97"/>
    <w:rsid w:val="00956351"/>
    <w:rsid w:val="00957CA6"/>
    <w:rsid w:val="00960724"/>
    <w:rsid w:val="009626C4"/>
    <w:rsid w:val="00962954"/>
    <w:rsid w:val="00962B6F"/>
    <w:rsid w:val="00966F6B"/>
    <w:rsid w:val="009675BB"/>
    <w:rsid w:val="00970D4C"/>
    <w:rsid w:val="00971660"/>
    <w:rsid w:val="00972397"/>
    <w:rsid w:val="009744B7"/>
    <w:rsid w:val="00977273"/>
    <w:rsid w:val="00977EB5"/>
    <w:rsid w:val="00981578"/>
    <w:rsid w:val="0099473B"/>
    <w:rsid w:val="00995214"/>
    <w:rsid w:val="009955F9"/>
    <w:rsid w:val="009977AF"/>
    <w:rsid w:val="009A1736"/>
    <w:rsid w:val="009A2214"/>
    <w:rsid w:val="009A42F9"/>
    <w:rsid w:val="009A6518"/>
    <w:rsid w:val="009A6AEE"/>
    <w:rsid w:val="009B16CE"/>
    <w:rsid w:val="009D0DD6"/>
    <w:rsid w:val="009D1E80"/>
    <w:rsid w:val="009D3244"/>
    <w:rsid w:val="009E2D75"/>
    <w:rsid w:val="009E54CE"/>
    <w:rsid w:val="009F7548"/>
    <w:rsid w:val="00A05C77"/>
    <w:rsid w:val="00A12BCD"/>
    <w:rsid w:val="00A16FAE"/>
    <w:rsid w:val="00A23751"/>
    <w:rsid w:val="00A2469C"/>
    <w:rsid w:val="00A25CD1"/>
    <w:rsid w:val="00A35F4E"/>
    <w:rsid w:val="00A435C5"/>
    <w:rsid w:val="00A4637D"/>
    <w:rsid w:val="00A4680A"/>
    <w:rsid w:val="00A551AE"/>
    <w:rsid w:val="00A60B0C"/>
    <w:rsid w:val="00A610BF"/>
    <w:rsid w:val="00A645A5"/>
    <w:rsid w:val="00A73FFF"/>
    <w:rsid w:val="00A750CA"/>
    <w:rsid w:val="00A77C6C"/>
    <w:rsid w:val="00A80D51"/>
    <w:rsid w:val="00A82BBA"/>
    <w:rsid w:val="00A84685"/>
    <w:rsid w:val="00A8473A"/>
    <w:rsid w:val="00A854A5"/>
    <w:rsid w:val="00A86D40"/>
    <w:rsid w:val="00A97C7F"/>
    <w:rsid w:val="00AA53C4"/>
    <w:rsid w:val="00AA755A"/>
    <w:rsid w:val="00AC4A8B"/>
    <w:rsid w:val="00AC5399"/>
    <w:rsid w:val="00AC5D8A"/>
    <w:rsid w:val="00AC7357"/>
    <w:rsid w:val="00AD17FF"/>
    <w:rsid w:val="00AD2BF6"/>
    <w:rsid w:val="00AD3DAA"/>
    <w:rsid w:val="00AD5CFC"/>
    <w:rsid w:val="00AD70AB"/>
    <w:rsid w:val="00AE0758"/>
    <w:rsid w:val="00AE11ED"/>
    <w:rsid w:val="00AF03E6"/>
    <w:rsid w:val="00AF4AC4"/>
    <w:rsid w:val="00B02791"/>
    <w:rsid w:val="00B0681B"/>
    <w:rsid w:val="00B10938"/>
    <w:rsid w:val="00B16DF6"/>
    <w:rsid w:val="00B25589"/>
    <w:rsid w:val="00B27D85"/>
    <w:rsid w:val="00B30572"/>
    <w:rsid w:val="00B32654"/>
    <w:rsid w:val="00B362C4"/>
    <w:rsid w:val="00B43152"/>
    <w:rsid w:val="00B4618A"/>
    <w:rsid w:val="00B475D0"/>
    <w:rsid w:val="00B516FC"/>
    <w:rsid w:val="00B547D1"/>
    <w:rsid w:val="00B57124"/>
    <w:rsid w:val="00B637C1"/>
    <w:rsid w:val="00B6391F"/>
    <w:rsid w:val="00B701FE"/>
    <w:rsid w:val="00B74291"/>
    <w:rsid w:val="00B75C74"/>
    <w:rsid w:val="00B8240D"/>
    <w:rsid w:val="00B86326"/>
    <w:rsid w:val="00B900E8"/>
    <w:rsid w:val="00B90E67"/>
    <w:rsid w:val="00B925B5"/>
    <w:rsid w:val="00B944CA"/>
    <w:rsid w:val="00B966C8"/>
    <w:rsid w:val="00B96890"/>
    <w:rsid w:val="00B96CAD"/>
    <w:rsid w:val="00BA4C05"/>
    <w:rsid w:val="00BA5684"/>
    <w:rsid w:val="00BB579A"/>
    <w:rsid w:val="00BC361A"/>
    <w:rsid w:val="00BD1DC0"/>
    <w:rsid w:val="00BD5341"/>
    <w:rsid w:val="00BD54F9"/>
    <w:rsid w:val="00BE5A5A"/>
    <w:rsid w:val="00BE7D68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709A"/>
    <w:rsid w:val="00C271DB"/>
    <w:rsid w:val="00C300A1"/>
    <w:rsid w:val="00C47DBC"/>
    <w:rsid w:val="00C52643"/>
    <w:rsid w:val="00C53078"/>
    <w:rsid w:val="00C549BA"/>
    <w:rsid w:val="00C62318"/>
    <w:rsid w:val="00C64C11"/>
    <w:rsid w:val="00C7371F"/>
    <w:rsid w:val="00C7395F"/>
    <w:rsid w:val="00C74CB2"/>
    <w:rsid w:val="00C7670A"/>
    <w:rsid w:val="00C856D1"/>
    <w:rsid w:val="00C85EA5"/>
    <w:rsid w:val="00C915C6"/>
    <w:rsid w:val="00CA15F8"/>
    <w:rsid w:val="00CA21B9"/>
    <w:rsid w:val="00CA2D5D"/>
    <w:rsid w:val="00CA4033"/>
    <w:rsid w:val="00CA4A60"/>
    <w:rsid w:val="00CB780E"/>
    <w:rsid w:val="00CB7D2D"/>
    <w:rsid w:val="00CC03D4"/>
    <w:rsid w:val="00CC15B2"/>
    <w:rsid w:val="00CC317B"/>
    <w:rsid w:val="00CC7D63"/>
    <w:rsid w:val="00CD039B"/>
    <w:rsid w:val="00CD1D7A"/>
    <w:rsid w:val="00CD6B3C"/>
    <w:rsid w:val="00CE06EF"/>
    <w:rsid w:val="00CE1175"/>
    <w:rsid w:val="00CE23FD"/>
    <w:rsid w:val="00CE4F7D"/>
    <w:rsid w:val="00CF0C2B"/>
    <w:rsid w:val="00CF0C9E"/>
    <w:rsid w:val="00CF45F5"/>
    <w:rsid w:val="00CF504C"/>
    <w:rsid w:val="00D005FE"/>
    <w:rsid w:val="00D02B85"/>
    <w:rsid w:val="00D03E50"/>
    <w:rsid w:val="00D06BA1"/>
    <w:rsid w:val="00D15311"/>
    <w:rsid w:val="00D263A1"/>
    <w:rsid w:val="00D26841"/>
    <w:rsid w:val="00D30A2A"/>
    <w:rsid w:val="00D32B95"/>
    <w:rsid w:val="00D37F99"/>
    <w:rsid w:val="00D44368"/>
    <w:rsid w:val="00D4449E"/>
    <w:rsid w:val="00D53977"/>
    <w:rsid w:val="00D54C3A"/>
    <w:rsid w:val="00D60F7C"/>
    <w:rsid w:val="00D6455F"/>
    <w:rsid w:val="00D658D6"/>
    <w:rsid w:val="00D65957"/>
    <w:rsid w:val="00D65CFB"/>
    <w:rsid w:val="00D85F7E"/>
    <w:rsid w:val="00D87E0D"/>
    <w:rsid w:val="00D909DA"/>
    <w:rsid w:val="00D91782"/>
    <w:rsid w:val="00D91AD6"/>
    <w:rsid w:val="00DA186F"/>
    <w:rsid w:val="00DA1AF7"/>
    <w:rsid w:val="00DA4175"/>
    <w:rsid w:val="00DB03B9"/>
    <w:rsid w:val="00DB37FA"/>
    <w:rsid w:val="00DB3AF1"/>
    <w:rsid w:val="00DC0D59"/>
    <w:rsid w:val="00DC2BC3"/>
    <w:rsid w:val="00DC2C2D"/>
    <w:rsid w:val="00DC574F"/>
    <w:rsid w:val="00DD0AEA"/>
    <w:rsid w:val="00DD45FE"/>
    <w:rsid w:val="00DE2A51"/>
    <w:rsid w:val="00DE58C7"/>
    <w:rsid w:val="00DF295F"/>
    <w:rsid w:val="00DF37BF"/>
    <w:rsid w:val="00DF4190"/>
    <w:rsid w:val="00E05E58"/>
    <w:rsid w:val="00E069D8"/>
    <w:rsid w:val="00E1328D"/>
    <w:rsid w:val="00E23A6C"/>
    <w:rsid w:val="00E27B6D"/>
    <w:rsid w:val="00E32168"/>
    <w:rsid w:val="00E3331B"/>
    <w:rsid w:val="00E36D5D"/>
    <w:rsid w:val="00E4375D"/>
    <w:rsid w:val="00E43F2E"/>
    <w:rsid w:val="00E55BE7"/>
    <w:rsid w:val="00E56653"/>
    <w:rsid w:val="00E6194E"/>
    <w:rsid w:val="00E63FF0"/>
    <w:rsid w:val="00E6620B"/>
    <w:rsid w:val="00E70C9F"/>
    <w:rsid w:val="00E751E1"/>
    <w:rsid w:val="00E86189"/>
    <w:rsid w:val="00E903A4"/>
    <w:rsid w:val="00E909AF"/>
    <w:rsid w:val="00E93C0D"/>
    <w:rsid w:val="00E967EE"/>
    <w:rsid w:val="00E9785D"/>
    <w:rsid w:val="00EA2A9C"/>
    <w:rsid w:val="00EA3397"/>
    <w:rsid w:val="00EA6B26"/>
    <w:rsid w:val="00EB1607"/>
    <w:rsid w:val="00EB1E1B"/>
    <w:rsid w:val="00EB3850"/>
    <w:rsid w:val="00EC46FA"/>
    <w:rsid w:val="00ED365A"/>
    <w:rsid w:val="00ED476A"/>
    <w:rsid w:val="00EE21DF"/>
    <w:rsid w:val="00EF1CD0"/>
    <w:rsid w:val="00EF2218"/>
    <w:rsid w:val="00EF252E"/>
    <w:rsid w:val="00EF2D16"/>
    <w:rsid w:val="00EF4799"/>
    <w:rsid w:val="00EF4CDA"/>
    <w:rsid w:val="00F05B69"/>
    <w:rsid w:val="00F1536F"/>
    <w:rsid w:val="00F2064D"/>
    <w:rsid w:val="00F2239E"/>
    <w:rsid w:val="00F226AD"/>
    <w:rsid w:val="00F231A5"/>
    <w:rsid w:val="00F23510"/>
    <w:rsid w:val="00F23AD3"/>
    <w:rsid w:val="00F23E3C"/>
    <w:rsid w:val="00F23FBE"/>
    <w:rsid w:val="00F31A05"/>
    <w:rsid w:val="00F40FFF"/>
    <w:rsid w:val="00F47CBB"/>
    <w:rsid w:val="00F52B53"/>
    <w:rsid w:val="00F55676"/>
    <w:rsid w:val="00F619C2"/>
    <w:rsid w:val="00F61AC0"/>
    <w:rsid w:val="00F81A5F"/>
    <w:rsid w:val="00F90AD5"/>
    <w:rsid w:val="00F913CD"/>
    <w:rsid w:val="00F95929"/>
    <w:rsid w:val="00F95B46"/>
    <w:rsid w:val="00F96B15"/>
    <w:rsid w:val="00FA041C"/>
    <w:rsid w:val="00FB0EB5"/>
    <w:rsid w:val="00FB223F"/>
    <w:rsid w:val="00FB6CC0"/>
    <w:rsid w:val="00FB7195"/>
    <w:rsid w:val="00FB7E4E"/>
    <w:rsid w:val="00FC5037"/>
    <w:rsid w:val="00FD2E93"/>
    <w:rsid w:val="00FD3BCA"/>
    <w:rsid w:val="00FE74FE"/>
    <w:rsid w:val="00FF3E8F"/>
    <w:rsid w:val="00FF4883"/>
    <w:rsid w:val="00FF4A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4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B02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5683251623msonormal">
    <w:name w:val="yiv5683251623msonormal"/>
    <w:basedOn w:val="Normal"/>
    <w:rsid w:val="00F96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1059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4</cp:revision>
  <cp:lastPrinted>2021-03-22T14:01:00Z</cp:lastPrinted>
  <dcterms:created xsi:type="dcterms:W3CDTF">2021-04-06T08:40:00Z</dcterms:created>
  <dcterms:modified xsi:type="dcterms:W3CDTF">2021-04-06T10:03:00Z</dcterms:modified>
</cp:coreProperties>
</file>