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E92547" w:rsidRDefault="00B96CAD" w:rsidP="000729BF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>CYNGOR CYMUNED BEDDGELERT</w:t>
      </w:r>
    </w:p>
    <w:p w:rsidR="003D409C" w:rsidRPr="00E92547" w:rsidRDefault="003D409C" w:rsidP="000729BF">
      <w:pPr>
        <w:spacing w:after="0"/>
        <w:jc w:val="center"/>
        <w:rPr>
          <w:rFonts w:cs="Times New Roman"/>
          <w:b/>
          <w:sz w:val="24"/>
          <w:szCs w:val="24"/>
        </w:rPr>
      </w:pPr>
    </w:p>
    <w:p w:rsidR="00902FEC" w:rsidRPr="00E92547" w:rsidRDefault="00B96CAD" w:rsidP="000C3D1D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>Agenda</w:t>
      </w:r>
      <w:r w:rsidR="000C3D1D" w:rsidRPr="00E92547">
        <w:rPr>
          <w:rFonts w:cs="Times New Roman"/>
          <w:b/>
          <w:sz w:val="24"/>
          <w:szCs w:val="24"/>
        </w:rPr>
        <w:t xml:space="preserve"> a Gweithrediadau</w:t>
      </w:r>
      <w:r w:rsidR="00C26F51" w:rsidRPr="00E92547">
        <w:rPr>
          <w:rFonts w:cs="Times New Roman"/>
          <w:b/>
          <w:sz w:val="24"/>
          <w:szCs w:val="24"/>
        </w:rPr>
        <w:t xml:space="preserve">/Nodiadau </w:t>
      </w:r>
    </w:p>
    <w:p w:rsidR="000C3D1D" w:rsidRPr="00E92547" w:rsidRDefault="000C3D1D" w:rsidP="000C3D1D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 xml:space="preserve">Cyfarfod </w:t>
      </w:r>
      <w:r w:rsidR="00FB23D5">
        <w:rPr>
          <w:rFonts w:cs="Times New Roman"/>
          <w:b/>
          <w:sz w:val="24"/>
          <w:szCs w:val="24"/>
        </w:rPr>
        <w:t xml:space="preserve">29ain </w:t>
      </w:r>
      <w:r w:rsidR="007A11AC">
        <w:rPr>
          <w:rFonts w:cs="Times New Roman"/>
          <w:b/>
          <w:sz w:val="24"/>
          <w:szCs w:val="24"/>
        </w:rPr>
        <w:t xml:space="preserve">o Fehefin </w:t>
      </w:r>
      <w:r w:rsidRPr="00E92547">
        <w:rPr>
          <w:rFonts w:cs="Times New Roman"/>
          <w:b/>
          <w:sz w:val="24"/>
          <w:szCs w:val="24"/>
        </w:rPr>
        <w:t>2020 sydd wedi ei gans</w:t>
      </w:r>
      <w:r w:rsidR="00E92547">
        <w:rPr>
          <w:rFonts w:cs="Times New Roman"/>
          <w:b/>
          <w:sz w:val="24"/>
          <w:szCs w:val="24"/>
        </w:rPr>
        <w:t>l</w:t>
      </w:r>
      <w:r w:rsidRPr="00E92547">
        <w:rPr>
          <w:rFonts w:cs="Times New Roman"/>
          <w:b/>
          <w:sz w:val="24"/>
          <w:szCs w:val="24"/>
        </w:rPr>
        <w:t>o oherwydd COVID-19</w:t>
      </w:r>
    </w:p>
    <w:p w:rsidR="000C3D1D" w:rsidRPr="00E92547" w:rsidRDefault="000C3D1D" w:rsidP="000C3D1D">
      <w:pPr>
        <w:spacing w:after="0"/>
        <w:jc w:val="center"/>
        <w:rPr>
          <w:rFonts w:cs="Times New Roman"/>
          <w:b/>
          <w:sz w:val="24"/>
          <w:szCs w:val="24"/>
        </w:rPr>
      </w:pPr>
    </w:p>
    <w:p w:rsidR="00B96CAD" w:rsidRDefault="00B96CAD" w:rsidP="000729BF">
      <w:pPr>
        <w:spacing w:after="0"/>
        <w:rPr>
          <w:rFonts w:cs="Times New Roman"/>
          <w:b/>
          <w:u w:val="single"/>
        </w:rPr>
      </w:pPr>
    </w:p>
    <w:tbl>
      <w:tblPr>
        <w:tblStyle w:val="TableGrid"/>
        <w:tblW w:w="1027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4260"/>
        <w:gridCol w:w="5344"/>
      </w:tblGrid>
      <w:tr w:rsidR="000C3D1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0729BF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B63633" w:rsidRPr="00AB5924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C3D1D" w:rsidRPr="00AB5924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B63633" w:rsidRPr="00AB5924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B63633" w:rsidRPr="00AB5924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C3D1D" w:rsidRPr="00AB5924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0C3D1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AB5924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PRESENNOL/YMDDIHEURIADAU/ABSENNOL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AB5924" w:rsidRDefault="000C3D1D" w:rsidP="000C3D1D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Ddim yn berthnasol gan fod cyfarfod yn cael ei ganslo oherwydd amgylchiadau COVID-19</w:t>
            </w:r>
          </w:p>
          <w:p w:rsidR="00813D9E" w:rsidRPr="00AB5924" w:rsidRDefault="00813D9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30E2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AB5924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AB5924" w:rsidRDefault="00030E2D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AB5924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 xml:space="preserve">COFNODION </w:t>
            </w:r>
            <w:r w:rsidR="00311866" w:rsidRPr="00AB5924">
              <w:rPr>
                <w:rFonts w:cs="Times New Roman"/>
                <w:b/>
                <w:sz w:val="20"/>
                <w:szCs w:val="20"/>
              </w:rPr>
              <w:t xml:space="preserve">CYFARFOD DIWETHAF </w:t>
            </w:r>
          </w:p>
          <w:p w:rsidR="000C3D1D" w:rsidRPr="00AB5924" w:rsidRDefault="000C3D1D" w:rsidP="000C3D1D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AB5924" w:rsidRDefault="00311866" w:rsidP="00311866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 xml:space="preserve">Dim yn berthnasol. </w:t>
            </w:r>
          </w:p>
        </w:tc>
      </w:tr>
      <w:tr w:rsidR="00030E2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AB5924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AB5924" w:rsidRDefault="00030E2D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AB5924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MATERION YN CODI</w:t>
            </w:r>
          </w:p>
          <w:p w:rsidR="000C3D1D" w:rsidRPr="00AB5924" w:rsidRDefault="000C3D1D" w:rsidP="000C3D1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AB5924" w:rsidRDefault="000C3D1D" w:rsidP="000C3D1D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Aelodau i hysbysu’r clerc</w:t>
            </w:r>
            <w:r w:rsidR="00902FEC" w:rsidRPr="00AB5924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030E2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AB5924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AB5924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C3D1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AB5924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SEFYLLFA ARI</w:t>
            </w:r>
            <w:bookmarkStart w:id="0" w:name="_GoBack"/>
            <w:bookmarkEnd w:id="0"/>
            <w:r w:rsidRPr="00AB5924">
              <w:rPr>
                <w:rFonts w:cs="Times New Roman"/>
                <w:b/>
                <w:sz w:val="20"/>
                <w:szCs w:val="20"/>
              </w:rPr>
              <w:t>ANNOL</w:t>
            </w:r>
          </w:p>
          <w:p w:rsidR="000C3D1D" w:rsidRPr="00AB5924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</w:tcBorders>
          </w:tcPr>
          <w:p w:rsidR="000C3D1D" w:rsidRPr="00AB5924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C3D1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a)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0C3D1D">
            <w:pPr>
              <w:spacing w:line="240" w:lineRule="auto"/>
              <w:rPr>
                <w:rFonts w:eastAsia="Times New Roman" w:cs="Helvetica"/>
                <w:b/>
                <w:sz w:val="20"/>
                <w:szCs w:val="20"/>
                <w:u w:val="single"/>
                <w:lang w:eastAsia="en-GB"/>
              </w:rPr>
            </w:pPr>
            <w:r w:rsidRPr="00AB5924">
              <w:rPr>
                <w:rFonts w:cs="Times New Roman"/>
                <w:b/>
                <w:sz w:val="20"/>
                <w:szCs w:val="20"/>
                <w:u w:val="single"/>
                <w:shd w:val="clear" w:color="auto" w:fill="FFFFFF" w:themeFill="background1"/>
              </w:rPr>
              <w:t>Prif gyfrif</w:t>
            </w:r>
            <w:r w:rsidR="00FA0B35" w:rsidRPr="00AB5924">
              <w:rPr>
                <w:rFonts w:cs="Times New Roman"/>
                <w:b/>
                <w:sz w:val="20"/>
                <w:szCs w:val="20"/>
                <w:u w:val="single"/>
                <w:shd w:val="clear" w:color="auto" w:fill="FFFFFF" w:themeFill="background1"/>
              </w:rPr>
              <w:t>:</w:t>
            </w:r>
            <w:r w:rsidRPr="00AB5924">
              <w:rPr>
                <w:rFonts w:cs="Times New Roman"/>
                <w:b/>
                <w:sz w:val="20"/>
                <w:szCs w:val="20"/>
                <w:u w:val="single"/>
                <w:shd w:val="clear" w:color="auto" w:fill="FFFFFF" w:themeFill="background1"/>
              </w:rPr>
              <w:t xml:space="preserve"> </w:t>
            </w:r>
          </w:p>
          <w:p w:rsidR="000C3D1D" w:rsidRPr="00AB5924" w:rsidRDefault="000C3D1D" w:rsidP="000C3D1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AF556A" w:rsidRPr="00AB5924" w:rsidRDefault="00367A8D" w:rsidP="00490421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£</w:t>
            </w:r>
            <w:r w:rsidR="00873839" w:rsidRPr="00AB5924">
              <w:rPr>
                <w:rFonts w:cs="Times New Roman"/>
                <w:sz w:val="20"/>
                <w:szCs w:val="20"/>
              </w:rPr>
              <w:t>7176.96</w:t>
            </w:r>
            <w:r w:rsidR="00AF556A" w:rsidRPr="00AB5924">
              <w:rPr>
                <w:rFonts w:cs="Times New Roman"/>
                <w:sz w:val="20"/>
                <w:szCs w:val="20"/>
              </w:rPr>
              <w:t xml:space="preserve"> ar 2</w:t>
            </w:r>
            <w:r w:rsidR="00873839" w:rsidRPr="00AB5924">
              <w:rPr>
                <w:rFonts w:cs="Times New Roman"/>
                <w:sz w:val="20"/>
                <w:szCs w:val="20"/>
              </w:rPr>
              <w:t>3/06/2020</w:t>
            </w:r>
          </w:p>
        </w:tc>
      </w:tr>
      <w:tr w:rsidR="000C3D1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b)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AB5924" w:rsidRDefault="00813D9E" w:rsidP="000C3D1D">
            <w:pPr>
              <w:spacing w:line="240" w:lineRule="auto"/>
              <w:rPr>
                <w:rFonts w:eastAsia="Times New Roman" w:cs="Helvetica"/>
                <w:b/>
                <w:sz w:val="20"/>
                <w:szCs w:val="20"/>
                <w:u w:val="single"/>
                <w:lang w:eastAsia="en-GB"/>
              </w:rPr>
            </w:pPr>
            <w:r w:rsidRPr="00AB5924">
              <w:rPr>
                <w:rFonts w:cs="Times New Roman"/>
                <w:b/>
                <w:sz w:val="20"/>
                <w:szCs w:val="20"/>
                <w:u w:val="single"/>
              </w:rPr>
              <w:t>Is gyfrif</w:t>
            </w:r>
            <w:r w:rsidR="00FA0B35" w:rsidRPr="00AB5924">
              <w:rPr>
                <w:rFonts w:cs="Times New Roman"/>
                <w:b/>
                <w:sz w:val="20"/>
                <w:szCs w:val="20"/>
                <w:u w:val="single"/>
              </w:rPr>
              <w:t>:</w:t>
            </w:r>
            <w:r w:rsidRPr="00AB5924">
              <w:rPr>
                <w:rFonts w:cs="Times New Roman"/>
                <w:b/>
                <w:sz w:val="20"/>
                <w:szCs w:val="20"/>
                <w:u w:val="single"/>
              </w:rPr>
              <w:t xml:space="preserve"> </w:t>
            </w:r>
          </w:p>
          <w:p w:rsidR="000C3D1D" w:rsidRPr="00AB5924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AF556A" w:rsidRPr="00AB5924" w:rsidRDefault="00367A8D" w:rsidP="00873839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£</w:t>
            </w:r>
            <w:r w:rsidR="00873839" w:rsidRPr="00AB5924">
              <w:rPr>
                <w:rFonts w:cs="Times New Roman"/>
                <w:sz w:val="20"/>
                <w:szCs w:val="20"/>
              </w:rPr>
              <w:t>1914.32</w:t>
            </w:r>
            <w:r w:rsidR="00AF556A" w:rsidRPr="00AB5924">
              <w:rPr>
                <w:rFonts w:cs="Times New Roman"/>
                <w:sz w:val="20"/>
                <w:szCs w:val="20"/>
              </w:rPr>
              <w:t xml:space="preserve"> ar </w:t>
            </w:r>
            <w:r w:rsidR="00873839" w:rsidRPr="00AB5924">
              <w:rPr>
                <w:rFonts w:cs="Times New Roman"/>
                <w:sz w:val="20"/>
                <w:szCs w:val="20"/>
              </w:rPr>
              <w:t>23/06</w:t>
            </w:r>
            <w:r w:rsidR="00AF556A" w:rsidRPr="00AB5924">
              <w:rPr>
                <w:rFonts w:cs="Times New Roman"/>
                <w:sz w:val="20"/>
                <w:szCs w:val="20"/>
              </w:rPr>
              <w:t xml:space="preserve">/2020 </w:t>
            </w:r>
          </w:p>
        </w:tc>
      </w:tr>
      <w:tr w:rsidR="000C3D1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c)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AB5924" w:rsidRDefault="00367A8D" w:rsidP="000C3D1D">
            <w:pPr>
              <w:spacing w:line="240" w:lineRule="auto"/>
              <w:rPr>
                <w:rFonts w:cs="Times New Roman"/>
                <w:b/>
                <w:sz w:val="20"/>
                <w:szCs w:val="20"/>
                <w:u w:val="single"/>
              </w:rPr>
            </w:pPr>
            <w:r w:rsidRPr="00AB5924">
              <w:rPr>
                <w:rFonts w:cs="Times New Roman"/>
                <w:b/>
                <w:sz w:val="20"/>
                <w:szCs w:val="20"/>
                <w:u w:val="single"/>
              </w:rPr>
              <w:t xml:space="preserve">Arian i mewn rhwng </w:t>
            </w:r>
            <w:r w:rsidR="00FB23D5" w:rsidRPr="00AB5924">
              <w:rPr>
                <w:rFonts w:cs="Times New Roman"/>
                <w:b/>
                <w:sz w:val="20"/>
                <w:szCs w:val="20"/>
                <w:u w:val="single"/>
              </w:rPr>
              <w:t>27</w:t>
            </w:r>
            <w:r w:rsidR="00AF556A" w:rsidRPr="00AB5924">
              <w:rPr>
                <w:rFonts w:cs="Times New Roman"/>
                <w:b/>
                <w:sz w:val="20"/>
                <w:szCs w:val="20"/>
                <w:u w:val="single"/>
              </w:rPr>
              <w:t>/05/2020</w:t>
            </w:r>
            <w:r w:rsidR="00873839" w:rsidRPr="00AB5924">
              <w:rPr>
                <w:rFonts w:cs="Times New Roman"/>
                <w:b/>
                <w:sz w:val="20"/>
                <w:szCs w:val="20"/>
                <w:u w:val="single"/>
              </w:rPr>
              <w:t xml:space="preserve"> – 23/06/2020</w:t>
            </w:r>
          </w:p>
          <w:p w:rsidR="000C3D1D" w:rsidRPr="00AB5924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367A8D" w:rsidRPr="00AB5924" w:rsidRDefault="00367A8D" w:rsidP="000C3D1D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Dafydd Hardy – rent Llys Bulkeley - £4</w:t>
            </w:r>
            <w:r w:rsidR="000A6476" w:rsidRPr="00AB5924">
              <w:rPr>
                <w:rFonts w:cs="Times New Roman"/>
                <w:sz w:val="20"/>
                <w:szCs w:val="20"/>
              </w:rPr>
              <w:t>78.46 – (</w:t>
            </w:r>
            <w:r w:rsidR="00873839" w:rsidRPr="00AB5924">
              <w:rPr>
                <w:rFonts w:cs="Times New Roman"/>
                <w:sz w:val="20"/>
                <w:szCs w:val="20"/>
              </w:rPr>
              <w:t>29</w:t>
            </w:r>
            <w:r w:rsidR="000A6476" w:rsidRPr="00AB5924">
              <w:rPr>
                <w:rFonts w:cs="Times New Roman"/>
                <w:sz w:val="20"/>
                <w:szCs w:val="20"/>
              </w:rPr>
              <w:t>/0</w:t>
            </w:r>
            <w:r w:rsidR="00873839" w:rsidRPr="00AB5924">
              <w:rPr>
                <w:rFonts w:cs="Times New Roman"/>
                <w:sz w:val="20"/>
                <w:szCs w:val="20"/>
              </w:rPr>
              <w:t>5</w:t>
            </w:r>
            <w:r w:rsidR="000A6476" w:rsidRPr="00AB5924">
              <w:rPr>
                <w:rFonts w:cs="Times New Roman"/>
                <w:sz w:val="20"/>
                <w:szCs w:val="20"/>
              </w:rPr>
              <w:t>/2020)</w:t>
            </w:r>
          </w:p>
          <w:p w:rsidR="00873839" w:rsidRPr="00AB5924" w:rsidRDefault="00873839" w:rsidP="000C3D1D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HMRC – ad-daliad TAW - £844.17 (12/06/2020)</w:t>
            </w:r>
          </w:p>
          <w:p w:rsidR="00873839" w:rsidRPr="00AB5924" w:rsidRDefault="00873839" w:rsidP="000C3D1D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Pritchard a Griffiths – costau claddu – £350.00 (15/06/2020)</w:t>
            </w:r>
          </w:p>
          <w:p w:rsidR="00367A8D" w:rsidRPr="00AB5924" w:rsidRDefault="00367A8D" w:rsidP="000A647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AB5924" w:rsidRDefault="00B63633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d)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AB5924" w:rsidRDefault="000C3D1D" w:rsidP="000C3D1D">
            <w:pPr>
              <w:spacing w:line="240" w:lineRule="auto"/>
              <w:rPr>
                <w:rFonts w:cs="Times New Roman"/>
                <w:b/>
                <w:sz w:val="20"/>
                <w:szCs w:val="20"/>
                <w:u w:val="single"/>
              </w:rPr>
            </w:pPr>
            <w:r w:rsidRPr="00AB5924">
              <w:rPr>
                <w:rFonts w:cs="Times New Roman"/>
                <w:b/>
                <w:sz w:val="20"/>
                <w:szCs w:val="20"/>
                <w:u w:val="single"/>
              </w:rPr>
              <w:t xml:space="preserve">Biliau wedi eu talu: </w:t>
            </w:r>
          </w:p>
          <w:p w:rsidR="000C3D1D" w:rsidRPr="00AB5924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C5010A" w:rsidRPr="00AB5924" w:rsidRDefault="00873839" w:rsidP="00FB23D5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Dim</w:t>
            </w:r>
          </w:p>
        </w:tc>
      </w:tr>
      <w:tr w:rsidR="00B63633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AB5924" w:rsidRDefault="00B63633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e)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AB5924" w:rsidRDefault="00B63633" w:rsidP="000C3D1D">
            <w:pPr>
              <w:spacing w:line="240" w:lineRule="auto"/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</w:pPr>
            <w:r w:rsidRPr="00AB5924"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  <w:t xml:space="preserve">Biliau i’w talu:   </w:t>
            </w:r>
          </w:p>
          <w:p w:rsidR="00813D9E" w:rsidRPr="00AB5924" w:rsidRDefault="00813D9E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B63633" w:rsidRPr="00AB5924" w:rsidRDefault="00CC27E5" w:rsidP="00797F0D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Owain Bebb a’i Gwmni - £84.00 (neu £91.00 os na telir erbyn 05/07/2020) – costau proffesiynol am gwblhau cyflog y Clerc.</w:t>
            </w:r>
          </w:p>
          <w:p w:rsidR="00CC27E5" w:rsidRPr="00AB5924" w:rsidRDefault="00CC27E5" w:rsidP="00797F0D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AT neu’r Clerc i wneud y taliad ar lein.</w:t>
            </w:r>
          </w:p>
          <w:p w:rsidR="00CC27E5" w:rsidRPr="00AB5924" w:rsidRDefault="00CC27E5" w:rsidP="00797F0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631E" w:rsidRPr="00AB5924" w:rsidTr="00AB2CB0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8E631E" w:rsidRPr="00AB5924" w:rsidRDefault="008E631E" w:rsidP="00AB2CB0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f)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E631E" w:rsidRPr="00AB5924" w:rsidRDefault="008E631E" w:rsidP="00AB2CB0">
            <w:pPr>
              <w:spacing w:line="240" w:lineRule="auto"/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</w:pPr>
            <w:r w:rsidRPr="00AB5924"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  <w:t>Cofnodion Ariannol</w:t>
            </w: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8E631E" w:rsidRPr="00AB5924" w:rsidRDefault="00FB23D5" w:rsidP="008E631E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 xml:space="preserve">Archwiliad wedi ei gwblhau gan </w:t>
            </w:r>
            <w:r w:rsidR="00CC60AF">
              <w:rPr>
                <w:rFonts w:cs="Times New Roman"/>
                <w:sz w:val="20"/>
                <w:szCs w:val="20"/>
              </w:rPr>
              <w:t>G</w:t>
            </w:r>
            <w:r w:rsidRPr="00AB5924">
              <w:rPr>
                <w:rFonts w:cs="Times New Roman"/>
                <w:sz w:val="20"/>
                <w:szCs w:val="20"/>
              </w:rPr>
              <w:t>yngor Gwynedd a phob aelod wedi derbyn copi o’r adroddiad.  Dim argy</w:t>
            </w:r>
            <w:r w:rsidR="00CC60AF">
              <w:rPr>
                <w:rFonts w:cs="Times New Roman"/>
                <w:sz w:val="20"/>
                <w:szCs w:val="20"/>
              </w:rPr>
              <w:t>mhellion wedi ei gofnodi gan G</w:t>
            </w:r>
            <w:r w:rsidRPr="00AB5924">
              <w:rPr>
                <w:rFonts w:cs="Times New Roman"/>
                <w:sz w:val="20"/>
                <w:szCs w:val="20"/>
              </w:rPr>
              <w:t>yngor Gwynedd.</w:t>
            </w:r>
          </w:p>
          <w:p w:rsidR="006A19E6" w:rsidRPr="00AB5924" w:rsidRDefault="006A19E6" w:rsidP="008E631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631E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8E631E" w:rsidRPr="00AB5924" w:rsidRDefault="008E631E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8E631E" w:rsidRPr="00AB5924" w:rsidRDefault="008E631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631E" w:rsidRPr="00AB5924" w:rsidTr="00E92547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8E631E" w:rsidRPr="00AB5924" w:rsidRDefault="008E631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E631E" w:rsidRPr="00AB5924" w:rsidRDefault="008E631E" w:rsidP="00B63633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 xml:space="preserve">CEISIADAU CYNLLUNIO </w:t>
            </w:r>
          </w:p>
          <w:p w:rsidR="008E631E" w:rsidRPr="00AB5924" w:rsidRDefault="008E631E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8E631E" w:rsidRPr="00AB5924" w:rsidRDefault="00AF556A" w:rsidP="00311866">
            <w:pPr>
              <w:pStyle w:val="yiv0327681943msonormal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bCs/>
                <w:sz w:val="20"/>
                <w:szCs w:val="20"/>
              </w:rPr>
            </w:pPr>
            <w:r w:rsidRPr="00AB5924">
              <w:rPr>
                <w:rFonts w:asciiTheme="minorHAnsi" w:hAnsiTheme="minorHAnsi" w:cs="Segoe UI"/>
                <w:bCs/>
                <w:sz w:val="20"/>
                <w:szCs w:val="20"/>
              </w:rPr>
              <w:t>Dim</w:t>
            </w:r>
          </w:p>
          <w:p w:rsidR="008E631E" w:rsidRPr="00AB5924" w:rsidRDefault="008E631E" w:rsidP="00B114B3">
            <w:pPr>
              <w:pStyle w:val="yiv0327681943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44B02" w:rsidRPr="00AB5924" w:rsidTr="00944B02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944B02" w:rsidRPr="00AB5924" w:rsidRDefault="00944B02" w:rsidP="00A214B0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944B02" w:rsidRPr="00AB5924" w:rsidRDefault="00944B02" w:rsidP="00A214B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4B02" w:rsidRPr="00AB5924" w:rsidTr="00944B02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4B02" w:rsidRPr="00AB5924" w:rsidRDefault="00E92547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sz w:val="20"/>
                <w:szCs w:val="20"/>
              </w:rPr>
              <w:br w:type="page"/>
            </w:r>
            <w:r w:rsidR="00944B02" w:rsidRPr="00AB5924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44B02" w:rsidRPr="00AB5924" w:rsidRDefault="00944B02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GOHEBIAETH</w:t>
            </w:r>
          </w:p>
          <w:p w:rsidR="00944B02" w:rsidRPr="00AB5924" w:rsidRDefault="00944B02" w:rsidP="00A214B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left w:val="single" w:sz="4" w:space="0" w:color="auto"/>
              <w:bottom w:val="nil"/>
            </w:tcBorders>
          </w:tcPr>
          <w:p w:rsidR="00944B02" w:rsidRPr="00AB5924" w:rsidRDefault="00944B02" w:rsidP="00A214B0">
            <w:pPr>
              <w:rPr>
                <w:rFonts w:cs="Segoe UI"/>
                <w:b/>
                <w:bCs/>
                <w:sz w:val="20"/>
                <w:szCs w:val="20"/>
                <w:shd w:val="clear" w:color="auto" w:fill="FFFFFF"/>
              </w:rPr>
            </w:pPr>
          </w:p>
          <w:p w:rsidR="00944B02" w:rsidRPr="00AB5924" w:rsidRDefault="00944B02" w:rsidP="00A214B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4B02" w:rsidRPr="00AB5924" w:rsidTr="00944B02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4B02" w:rsidRPr="00AB5924" w:rsidRDefault="00944B02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a)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44B02" w:rsidRPr="00AB5924" w:rsidRDefault="00944B02" w:rsidP="00A214B0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 xml:space="preserve">Nik, Beddgelert Bikes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44B02" w:rsidRDefault="00944B02" w:rsidP="00A214B0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E-bost o ddiolch ynghyd â diweddariad am y busnes.  Pob aelod wedi derbyn copi o’r ohebiaeth.</w:t>
            </w:r>
          </w:p>
          <w:p w:rsidR="00944B02" w:rsidRPr="00AB5924" w:rsidRDefault="00944B02" w:rsidP="00A214B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4B02" w:rsidRPr="00AB5924" w:rsidTr="00944B02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4B02" w:rsidRPr="00AB5924" w:rsidRDefault="00944B02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b)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B02" w:rsidRPr="00AB5924" w:rsidRDefault="00944B02" w:rsidP="00A214B0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 xml:space="preserve">Parc Cenedlaethol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</w:tcBorders>
          </w:tcPr>
          <w:p w:rsidR="00944B02" w:rsidRPr="00AB5924" w:rsidRDefault="00944B02" w:rsidP="00CC60AF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sz w:val="20"/>
                <w:szCs w:val="20"/>
                <w:lang w:val="cy-GB"/>
              </w:rPr>
              <w:t xml:space="preserve">Ymgynghoriad i </w:t>
            </w:r>
            <w:r w:rsidRPr="00AB5924">
              <w:rPr>
                <w:rFonts w:cs="Arial"/>
                <w:sz w:val="20"/>
                <w:szCs w:val="20"/>
                <w:lang w:val="cy-GB"/>
              </w:rPr>
              <w:t>lacio'r cyfyngiadau. Pob aelod wedi derbyn copi o’r ohebiaeth.  Clerc i gyd-gordio’r ymateb.</w:t>
            </w:r>
          </w:p>
        </w:tc>
      </w:tr>
    </w:tbl>
    <w:p w:rsidR="00944B02" w:rsidRDefault="00944B02">
      <w:r>
        <w:br w:type="page"/>
      </w:r>
    </w:p>
    <w:tbl>
      <w:tblPr>
        <w:tblStyle w:val="TableGrid"/>
        <w:tblW w:w="1027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4260"/>
        <w:gridCol w:w="5344"/>
      </w:tblGrid>
      <w:tr w:rsidR="00E92547" w:rsidRPr="00AB5924" w:rsidTr="0012198E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E92547" w:rsidRPr="00AB5924" w:rsidRDefault="00E92547" w:rsidP="0012198E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E92547" w:rsidRPr="00AB5924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E92547" w:rsidRPr="00AB5924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E92547" w:rsidRPr="00AB5924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E92547" w:rsidRPr="00AB5924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E92547" w:rsidRPr="00AB5924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B63633" w:rsidRPr="00AB5924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AB5924" w:rsidRDefault="0026171F" w:rsidP="000C3D1D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AB5924" w:rsidRDefault="00FA0B35" w:rsidP="00670045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LLYS BULKELEY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B63633" w:rsidRPr="00AB5924" w:rsidRDefault="00B63633" w:rsidP="00B63633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 xml:space="preserve">Aelodau i hysbysu’r </w:t>
            </w:r>
            <w:r w:rsidR="009D4AEE" w:rsidRPr="00AB5924">
              <w:rPr>
                <w:rFonts w:cs="Times New Roman"/>
                <w:sz w:val="20"/>
                <w:szCs w:val="20"/>
              </w:rPr>
              <w:t>C</w:t>
            </w:r>
            <w:r w:rsidRPr="00AB5924">
              <w:rPr>
                <w:rFonts w:cs="Times New Roman"/>
                <w:sz w:val="20"/>
                <w:szCs w:val="20"/>
              </w:rPr>
              <w:t xml:space="preserve">lerc os oes unrhyw </w:t>
            </w:r>
            <w:r w:rsidR="00980E83" w:rsidRPr="00AB5924">
              <w:rPr>
                <w:rFonts w:cs="Times New Roman"/>
                <w:sz w:val="20"/>
                <w:szCs w:val="20"/>
              </w:rPr>
              <w:t>f</w:t>
            </w:r>
            <w:r w:rsidRPr="00AB5924">
              <w:rPr>
                <w:rFonts w:cs="Times New Roman"/>
                <w:sz w:val="20"/>
                <w:szCs w:val="20"/>
              </w:rPr>
              <w:t>ater angen sylw.</w:t>
            </w:r>
          </w:p>
          <w:p w:rsidR="00FB23D5" w:rsidRPr="00AB5924" w:rsidRDefault="00FB23D5" w:rsidP="00B63633">
            <w:pPr>
              <w:rPr>
                <w:rFonts w:cs="Times New Roman"/>
                <w:sz w:val="20"/>
                <w:szCs w:val="20"/>
              </w:rPr>
            </w:pPr>
          </w:p>
          <w:p w:rsidR="00FB23D5" w:rsidRPr="00AB5924" w:rsidRDefault="00FB23D5" w:rsidP="00B63633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Clerc wedi ceisio gwneud sawl cyswllt efo’r peintiwr oedd wedi ei benodi i beintio tu allan i’r eiddo, ond heb fod yn llwyddiannus.  Aelodau i hysbysu’r Clerc ar y ffordd ymlaen.</w:t>
            </w:r>
          </w:p>
          <w:p w:rsidR="00D065BF" w:rsidRPr="00AB5924" w:rsidRDefault="00D065BF" w:rsidP="00B63633">
            <w:pPr>
              <w:rPr>
                <w:rFonts w:cs="Times New Roman"/>
                <w:sz w:val="20"/>
                <w:szCs w:val="20"/>
              </w:rPr>
            </w:pPr>
          </w:p>
          <w:p w:rsidR="00D065BF" w:rsidRPr="00AB5924" w:rsidRDefault="00D065BF" w:rsidP="00B63633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Tenant yr eiddo wedi datgan diddordeb i gael stof goed – fyddai modd gael sylwadau pawb os gwelwch yn dda?</w:t>
            </w:r>
          </w:p>
          <w:p w:rsidR="00813D9E" w:rsidRPr="00AB5924" w:rsidRDefault="00813D9E" w:rsidP="00B63633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80E83" w:rsidRPr="00AB5924" w:rsidTr="00BB518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980E83" w:rsidRPr="00AB5924" w:rsidRDefault="00980E83" w:rsidP="00BB5189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980E83" w:rsidRPr="00AB5924" w:rsidRDefault="00980E83" w:rsidP="00BB518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80E83" w:rsidRPr="00AB5924" w:rsidTr="00BB518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980E83" w:rsidRPr="00AB5924" w:rsidRDefault="0026171F" w:rsidP="00BB5189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80E83" w:rsidRPr="00AB5924" w:rsidRDefault="00061F6F" w:rsidP="00BB5189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TÂ</w:t>
            </w:r>
            <w:r w:rsidR="00980E83" w:rsidRPr="00AB5924">
              <w:rPr>
                <w:rFonts w:cs="Times New Roman"/>
                <w:b/>
                <w:sz w:val="20"/>
                <w:szCs w:val="20"/>
              </w:rPr>
              <w:t>L AELODAU 2020/21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980E83" w:rsidRPr="00AB5924" w:rsidRDefault="00980E83" w:rsidP="00BB5189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Pob aelodau i hysbysu’r Clerc os ydynt yn dymuno derbyn T</w:t>
            </w:r>
            <w:r w:rsidR="00061F6F">
              <w:rPr>
                <w:rFonts w:cs="Times New Roman"/>
                <w:sz w:val="20"/>
                <w:szCs w:val="20"/>
              </w:rPr>
              <w:t>â</w:t>
            </w:r>
            <w:r w:rsidRPr="00AB5924">
              <w:rPr>
                <w:rFonts w:cs="Times New Roman"/>
                <w:sz w:val="20"/>
                <w:szCs w:val="20"/>
              </w:rPr>
              <w:t xml:space="preserve">l Aelodau am y flwyddyn gyfredol </w:t>
            </w:r>
            <w:r w:rsidR="00343194" w:rsidRPr="00AB5924">
              <w:rPr>
                <w:rFonts w:cs="Times New Roman"/>
                <w:sz w:val="20"/>
                <w:szCs w:val="20"/>
              </w:rPr>
              <w:t>cyn gynted â phosib os gwelwch yn dda</w:t>
            </w:r>
            <w:r w:rsidRPr="00AB5924">
              <w:rPr>
                <w:rFonts w:cs="Times New Roman"/>
                <w:sz w:val="20"/>
                <w:szCs w:val="20"/>
              </w:rPr>
              <w:t>.</w:t>
            </w:r>
          </w:p>
          <w:p w:rsidR="00980E83" w:rsidRPr="00AB5924" w:rsidRDefault="00980E83" w:rsidP="00BB518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26171F" w:rsidRPr="00AB5924" w:rsidTr="0026171F">
        <w:trPr>
          <w:trHeight w:val="219"/>
        </w:trPr>
        <w:tc>
          <w:tcPr>
            <w:tcW w:w="675" w:type="dxa"/>
            <w:tcBorders>
              <w:top w:val="nil"/>
              <w:left w:val="nil"/>
              <w:right w:val="single" w:sz="4" w:space="0" w:color="000000" w:themeColor="text1"/>
            </w:tcBorders>
          </w:tcPr>
          <w:p w:rsidR="0026171F" w:rsidRDefault="0026171F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B4C6E7" w:themeFill="accent5" w:themeFillTint="66"/>
          </w:tcPr>
          <w:p w:rsidR="0026171F" w:rsidRPr="00AB5924" w:rsidRDefault="0026171F" w:rsidP="00670045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</w:tcBorders>
            <w:shd w:val="clear" w:color="auto" w:fill="B4C6E7" w:themeFill="accent5" w:themeFillTint="66"/>
          </w:tcPr>
          <w:p w:rsidR="0026171F" w:rsidRPr="00AB5924" w:rsidRDefault="0026171F" w:rsidP="00944B0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797F0D" w:rsidRPr="00AB5924" w:rsidTr="00797F0D">
        <w:trPr>
          <w:trHeight w:val="219"/>
        </w:trPr>
        <w:tc>
          <w:tcPr>
            <w:tcW w:w="675" w:type="dxa"/>
            <w:vMerge w:val="restart"/>
            <w:tcBorders>
              <w:top w:val="nil"/>
              <w:left w:val="nil"/>
              <w:right w:val="single" w:sz="4" w:space="0" w:color="000000" w:themeColor="text1"/>
            </w:tcBorders>
          </w:tcPr>
          <w:p w:rsidR="00797F0D" w:rsidRPr="00AB5924" w:rsidRDefault="0026171F" w:rsidP="000C3D1D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97F0D" w:rsidRDefault="00797F0D" w:rsidP="00670045">
            <w:pPr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 xml:space="preserve">UNRHYW FATER ARALL </w:t>
            </w:r>
          </w:p>
          <w:p w:rsidR="00944B02" w:rsidRPr="00AB5924" w:rsidRDefault="00944B02" w:rsidP="00670045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</w:tcBorders>
          </w:tcPr>
          <w:p w:rsidR="00797F0D" w:rsidRPr="00AB5924" w:rsidRDefault="00797F0D" w:rsidP="00944B0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797F0D" w:rsidRPr="00AB5924" w:rsidTr="00797F0D">
        <w:trPr>
          <w:trHeight w:val="219"/>
        </w:trPr>
        <w:tc>
          <w:tcPr>
            <w:tcW w:w="675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797F0D" w:rsidRPr="00AB5924" w:rsidRDefault="00797F0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797F0D" w:rsidRPr="00AB5924" w:rsidRDefault="00FB23D5" w:rsidP="00FB23D5">
            <w:pPr>
              <w:rPr>
                <w:rFonts w:cs="Times New Roman"/>
                <w:sz w:val="20"/>
                <w:szCs w:val="20"/>
              </w:rPr>
            </w:pPr>
            <w:r w:rsidRPr="00AB5924">
              <w:rPr>
                <w:rFonts w:cs="Times New Roman"/>
                <w:sz w:val="20"/>
                <w:szCs w:val="20"/>
              </w:rPr>
              <w:t>Cangen coeden ym mynwent newydd Beddgelert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0E0F" w:rsidRPr="00AB5924" w:rsidRDefault="00FB23D5" w:rsidP="00480E0F">
            <w:pPr>
              <w:shd w:val="clear" w:color="auto" w:fill="FFFFFF"/>
              <w:spacing w:line="244" w:lineRule="atLeas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B5924">
              <w:rPr>
                <w:rFonts w:cs="Times New Roman"/>
                <w:sz w:val="20"/>
                <w:szCs w:val="20"/>
              </w:rPr>
              <w:t xml:space="preserve">AT wedi adrodd fod cangen </w:t>
            </w:r>
            <w:r w:rsidR="00480E0F" w:rsidRPr="00AB5924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wedi torri ar draws y llwybr. EJ wedi cytuno i’w chlirio cyn dydd Gwener y 5ed o Fehefin. </w:t>
            </w:r>
          </w:p>
          <w:p w:rsidR="00480E0F" w:rsidRPr="00AB5924" w:rsidRDefault="00480E0F" w:rsidP="00480E0F">
            <w:pPr>
              <w:shd w:val="clear" w:color="auto" w:fill="FFFFFF"/>
              <w:spacing w:line="244" w:lineRule="atLeas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AB5924">
              <w:rPr>
                <w:rFonts w:eastAsia="Times New Roman" w:cs="Times New Roman"/>
                <w:sz w:val="20"/>
                <w:szCs w:val="20"/>
                <w:lang w:eastAsia="en-GB"/>
              </w:rPr>
              <w:t> </w:t>
            </w:r>
          </w:p>
          <w:p w:rsidR="00980E83" w:rsidRPr="00AB5924" w:rsidRDefault="00980E83" w:rsidP="00032E4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FB23D5" w:rsidRPr="00AB5924" w:rsidTr="00797F0D">
        <w:trPr>
          <w:trHeight w:val="219"/>
        </w:trPr>
        <w:tc>
          <w:tcPr>
            <w:tcW w:w="675" w:type="dxa"/>
            <w:tcBorders>
              <w:left w:val="nil"/>
              <w:bottom w:val="nil"/>
              <w:right w:val="single" w:sz="4" w:space="0" w:color="000000" w:themeColor="text1"/>
            </w:tcBorders>
          </w:tcPr>
          <w:p w:rsidR="00FB23D5" w:rsidRPr="00AB5924" w:rsidRDefault="00FB23D5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FB23D5" w:rsidRPr="00AB5924" w:rsidRDefault="00480E0F" w:rsidP="00480E0F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AB5924">
              <w:rPr>
                <w:rFonts w:cs="Arial"/>
                <w:sz w:val="20"/>
                <w:szCs w:val="20"/>
                <w:shd w:val="clear" w:color="auto" w:fill="FFFFFF"/>
                <w:lang w:val="fr-FR"/>
              </w:rPr>
              <w:t>Pont droed yng nghanol pentref Beddgelert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01EB" w:rsidRPr="00AB5924" w:rsidRDefault="00480E0F" w:rsidP="00C801EB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AB5924">
              <w:rPr>
                <w:rFonts w:cs="Times New Roman"/>
                <w:sz w:val="20"/>
                <w:szCs w:val="20"/>
                <w:lang w:val="fr-FR"/>
              </w:rPr>
              <w:t>Y Clerc wedi ail gysylltu â C</w:t>
            </w:r>
            <w:r w:rsidR="00CC60AF">
              <w:rPr>
                <w:rFonts w:cs="Times New Roman"/>
                <w:sz w:val="20"/>
                <w:szCs w:val="20"/>
                <w:lang w:val="fr-FR"/>
              </w:rPr>
              <w:t>h</w:t>
            </w:r>
            <w:r w:rsidRPr="00AB5924">
              <w:rPr>
                <w:rFonts w:cs="Times New Roman"/>
                <w:sz w:val="20"/>
                <w:szCs w:val="20"/>
                <w:lang w:val="fr-FR"/>
              </w:rPr>
              <w:t xml:space="preserve">yngor Gwynedd yn gofyn am ddiweddariad i’r cwyn gwreiddiol adroddwyd Hydref 2019. </w:t>
            </w:r>
            <w:r w:rsidR="00C801EB" w:rsidRPr="00AB5924">
              <w:rPr>
                <w:rFonts w:cs="Times New Roman"/>
                <w:sz w:val="20"/>
                <w:szCs w:val="20"/>
                <w:lang w:val="fr-FR"/>
              </w:rPr>
              <w:t xml:space="preserve">O ganlyniad mae archwiliad safle wedi ei wneud ac mae’r Clerc </w:t>
            </w:r>
            <w:r w:rsidR="0063739B" w:rsidRPr="00AB5924">
              <w:rPr>
                <w:rFonts w:cs="Times New Roman"/>
                <w:sz w:val="20"/>
                <w:szCs w:val="20"/>
                <w:lang w:val="fr-FR"/>
              </w:rPr>
              <w:t xml:space="preserve">wedi anfon </w:t>
            </w:r>
            <w:r w:rsidR="009B7DFD">
              <w:rPr>
                <w:rFonts w:cs="Times New Roman"/>
                <w:sz w:val="20"/>
                <w:szCs w:val="20"/>
                <w:lang w:val="fr-FR"/>
              </w:rPr>
              <w:t xml:space="preserve">sylwadau’r Swyddog </w:t>
            </w:r>
            <w:r w:rsidR="0063739B" w:rsidRPr="00AB5924">
              <w:rPr>
                <w:rFonts w:cs="Times New Roman"/>
                <w:sz w:val="20"/>
                <w:szCs w:val="20"/>
                <w:lang w:val="fr-FR"/>
              </w:rPr>
              <w:t>ymlaen i’r aelodau</w:t>
            </w:r>
            <w:r w:rsidR="00C801EB" w:rsidRPr="00AB5924">
              <w:rPr>
                <w:rFonts w:cs="Times New Roman"/>
                <w:sz w:val="20"/>
                <w:szCs w:val="20"/>
                <w:lang w:val="fr-FR"/>
              </w:rPr>
              <w:t>.</w:t>
            </w:r>
          </w:p>
          <w:p w:rsidR="00FB23D5" w:rsidRPr="00AB5924" w:rsidRDefault="00FB23D5" w:rsidP="00480E0F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</w:tr>
      <w:tr w:rsidR="00FB23D5" w:rsidRPr="00AB5924" w:rsidTr="0026171F">
        <w:trPr>
          <w:trHeight w:val="219"/>
        </w:trPr>
        <w:tc>
          <w:tcPr>
            <w:tcW w:w="675" w:type="dxa"/>
            <w:tcBorders>
              <w:left w:val="nil"/>
              <w:bottom w:val="nil"/>
              <w:right w:val="single" w:sz="4" w:space="0" w:color="000000" w:themeColor="text1"/>
            </w:tcBorders>
          </w:tcPr>
          <w:p w:rsidR="00FB23D5" w:rsidRPr="00AB5924" w:rsidRDefault="00FB23D5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FB23D5" w:rsidRPr="00AB5924" w:rsidRDefault="00480E0F" w:rsidP="00670045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AB5924">
              <w:rPr>
                <w:rFonts w:cs="Times New Roman"/>
                <w:sz w:val="20"/>
                <w:szCs w:val="20"/>
                <w:lang w:val="fr-FR"/>
              </w:rPr>
              <w:t>Pont droed Brynfelin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0E0F" w:rsidRPr="00AB5924" w:rsidRDefault="001A670D" w:rsidP="00480E0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sz w:val="20"/>
                <w:szCs w:val="20"/>
                <w:lang w:val="fr-FR"/>
              </w:rPr>
            </w:pP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>Yn dilyn cwynion pellach am gyflwr y bont</w:t>
            </w:r>
            <w:r w:rsidR="00061F6F">
              <w:rPr>
                <w:rFonts w:asciiTheme="minorHAnsi" w:hAnsiTheme="minorHAnsi"/>
                <w:sz w:val="20"/>
                <w:szCs w:val="20"/>
                <w:lang w:val="fr-FR"/>
              </w:rPr>
              <w:t>,</w:t>
            </w: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 mae’r </w:t>
            </w:r>
            <w:r w:rsidR="00480E0F" w:rsidRPr="00AB5924">
              <w:rPr>
                <w:rFonts w:asciiTheme="minorHAnsi" w:hAnsiTheme="minorHAnsi"/>
                <w:sz w:val="20"/>
                <w:szCs w:val="20"/>
                <w:lang w:val="fr-FR"/>
              </w:rPr>
              <w:t>Clerc wedi ail gysylltu â C</w:t>
            </w:r>
            <w:r w:rsidR="00CC60AF">
              <w:rPr>
                <w:rFonts w:asciiTheme="minorHAnsi" w:hAnsiTheme="minorHAnsi"/>
                <w:sz w:val="20"/>
                <w:szCs w:val="20"/>
                <w:lang w:val="fr-FR"/>
              </w:rPr>
              <w:t>h</w:t>
            </w:r>
            <w:r w:rsidR="00480E0F"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yngor Gwynedd yn gofyn am ddiweddariad i’r cwyn gwreiddiol adroddwyd Mawrth 2019.  Dewi Owen wedi cysylltu yn hysbysu ei fod wedi </w:t>
            </w:r>
            <w:r w:rsidR="00480E0F" w:rsidRPr="00AB5924">
              <w:rPr>
                <w:rFonts w:asciiTheme="minorHAnsi" w:hAnsiTheme="minorHAnsi" w:cs="Arial"/>
                <w:sz w:val="20"/>
                <w:szCs w:val="20"/>
                <w:lang w:val="fr-FR"/>
              </w:rPr>
              <w:t>trwsio’r bont fel mesur dros dro a byddai’n gofyn am ddiweddariad gan YGC yn ogystal â chael amcan pris gan gontractwr arall i wneud fwy o waith os bydd hyn yn prynu fwy o amser.</w:t>
            </w:r>
          </w:p>
          <w:p w:rsidR="00480E0F" w:rsidRPr="00AB5924" w:rsidRDefault="00480E0F" w:rsidP="00480E0F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</w:tr>
      <w:tr w:rsidR="00C801EB" w:rsidRPr="00AB5924" w:rsidTr="0026171F">
        <w:trPr>
          <w:trHeight w:val="219"/>
        </w:trPr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C801EB" w:rsidRPr="00AB5924" w:rsidRDefault="00C801EB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C801EB" w:rsidRPr="00AB5924" w:rsidRDefault="00C801EB" w:rsidP="00670045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AB5924">
              <w:rPr>
                <w:rFonts w:cs="Times New Roman"/>
                <w:sz w:val="20"/>
                <w:szCs w:val="20"/>
                <w:lang w:val="fr-FR"/>
              </w:rPr>
              <w:t>Paratoi ail agor y pentref ar gyfer ymwelwyr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1EB" w:rsidRPr="00AB5924" w:rsidRDefault="00C801EB" w:rsidP="00480E0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lang w:val="fr-FR"/>
              </w:rPr>
            </w:pP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Clerc wedi cysylltu â Chyngor Gwynedd er mwyn gael gwybod eu cynlluniau ynglyn </w:t>
            </w:r>
            <w:r w:rsidR="009B7DFD">
              <w:rPr>
                <w:rFonts w:asciiTheme="minorHAnsi" w:hAnsiTheme="minorHAnsi"/>
                <w:sz w:val="20"/>
                <w:szCs w:val="20"/>
                <w:lang w:val="fr-FR"/>
              </w:rPr>
              <w:t>a</w:t>
            </w: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>g agor y toiledau cyhoeddus – dim ateb wedi ei dderbyn hy</w:t>
            </w:r>
            <w:r w:rsidR="009B7DFD">
              <w:rPr>
                <w:rFonts w:asciiTheme="minorHAnsi" w:hAnsiTheme="minorHAnsi"/>
                <w:sz w:val="20"/>
                <w:szCs w:val="20"/>
                <w:lang w:val="fr-FR"/>
              </w:rPr>
              <w:t>d</w:t>
            </w: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 yn hyn.  </w:t>
            </w:r>
          </w:p>
          <w:p w:rsidR="00C801EB" w:rsidRPr="00AB5924" w:rsidRDefault="00C801EB" w:rsidP="00480E0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lang w:val="fr-FR"/>
              </w:rPr>
            </w:pPr>
          </w:p>
          <w:p w:rsidR="006E6B80" w:rsidRPr="00AB5924" w:rsidRDefault="006E6B80" w:rsidP="006E6B80">
            <w:pPr>
              <w:pStyle w:val="yiv6994389887msonormal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sz w:val="20"/>
                <w:szCs w:val="20"/>
                <w:lang w:val="fr-FR"/>
              </w:rPr>
            </w:pP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>C</w:t>
            </w:r>
            <w:r w:rsidR="00C801EB"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ysylltiad wedi ei wneud efo’r Parc yn holi </w:t>
            </w:r>
            <w:r w:rsidR="00CC60AF">
              <w:rPr>
                <w:rFonts w:asciiTheme="minorHAnsi" w:hAnsiTheme="minorHAnsi"/>
                <w:sz w:val="20"/>
                <w:szCs w:val="20"/>
                <w:lang w:val="fr-FR"/>
              </w:rPr>
              <w:t>beth fydd eu</w:t>
            </w:r>
            <w:r w:rsidR="00C801EB"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 cynlluniau pan fyddent yn ail agor y Ganolfan Dwristiaeth, ac i holi os oes bwriad ganddynt i roi arwyddion COVID-19 </w:t>
            </w:r>
            <w:r w:rsidR="00653E47" w:rsidRPr="00AB5924">
              <w:rPr>
                <w:rFonts w:asciiTheme="minorHAnsi" w:hAnsiTheme="minorHAnsi"/>
                <w:sz w:val="20"/>
                <w:szCs w:val="20"/>
                <w:lang w:val="fr-FR"/>
              </w:rPr>
              <w:t>o amg</w:t>
            </w:r>
            <w:r w:rsidR="00C801EB" w:rsidRPr="00AB5924">
              <w:rPr>
                <w:rFonts w:asciiTheme="minorHAnsi" w:hAnsiTheme="minorHAnsi"/>
                <w:sz w:val="20"/>
                <w:szCs w:val="20"/>
                <w:lang w:val="fr-FR"/>
              </w:rPr>
              <w:t>ylch y pentref</w:t>
            </w:r>
            <w:r w:rsidR="009B7DFD">
              <w:rPr>
                <w:rFonts w:asciiTheme="minorHAnsi" w:hAnsiTheme="minorHAnsi"/>
                <w:sz w:val="20"/>
                <w:szCs w:val="20"/>
                <w:lang w:val="fr-FR"/>
              </w:rPr>
              <w:t>,</w:t>
            </w:r>
            <w:r w:rsidR="00C801EB"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 ar giatiau a llwybrau cyhoeddus.</w:t>
            </w: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   Y </w:t>
            </w:r>
            <w:r w:rsidR="009B7DFD">
              <w:rPr>
                <w:rFonts w:asciiTheme="minorHAnsi" w:hAnsiTheme="minorHAnsi"/>
                <w:sz w:val="20"/>
                <w:szCs w:val="20"/>
                <w:lang w:val="fr-FR"/>
              </w:rPr>
              <w:t>P</w:t>
            </w: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arc wedi ymateb yn nodi eu bod yn gweithio ar </w:t>
            </w:r>
            <w:r w:rsidRPr="00AB5924">
              <w:rPr>
                <w:rFonts w:asciiTheme="minorHAnsi" w:hAnsiTheme="minorHAnsi" w:cs="Arial"/>
                <w:sz w:val="20"/>
                <w:szCs w:val="20"/>
                <w:lang w:val="fr-FR"/>
              </w:rPr>
              <w:t>ddatblygu assesiadau risg ar gyfer ail agor y Canolfannau Croeso a’u bod yn ceisio rhaglennu s</w:t>
            </w:r>
            <w:r w:rsidR="00653E47" w:rsidRPr="00AB5924">
              <w:rPr>
                <w:rFonts w:asciiTheme="minorHAnsi" w:hAnsiTheme="minorHAnsi" w:cs="Arial"/>
                <w:sz w:val="20"/>
                <w:szCs w:val="20"/>
                <w:lang w:val="fr-FR"/>
              </w:rPr>
              <w:t>u</w:t>
            </w:r>
            <w:r w:rsidRPr="00AB5924">
              <w:rPr>
                <w:rFonts w:asciiTheme="minorHAnsi" w:hAnsiTheme="minorHAnsi" w:cs="Arial"/>
                <w:sz w:val="20"/>
                <w:szCs w:val="20"/>
                <w:lang w:val="fr-FR"/>
              </w:rPr>
              <w:t>t i roi’r assesiadau yma ar waith i sicrhau ail agor yn y modd mwyaf diogel i’r staff, ymwelwyr a</w:t>
            </w:r>
            <w:r w:rsidR="009B7DFD">
              <w:rPr>
                <w:rFonts w:asciiTheme="minorHAnsi" w:hAnsiTheme="minorHAnsi" w:cs="Arial"/>
                <w:sz w:val="20"/>
                <w:szCs w:val="20"/>
                <w:lang w:val="fr-FR"/>
              </w:rPr>
              <w:t>’</w:t>
            </w:r>
            <w:r w:rsidRPr="00AB5924">
              <w:rPr>
                <w:rFonts w:asciiTheme="minorHAnsi" w:hAnsiTheme="minorHAnsi" w:cs="Arial"/>
                <w:sz w:val="20"/>
                <w:szCs w:val="20"/>
                <w:lang w:val="fr-FR"/>
              </w:rPr>
              <w:t>r cymunedau sy</w:t>
            </w:r>
            <w:r w:rsidR="009B7DFD">
              <w:rPr>
                <w:rFonts w:asciiTheme="minorHAnsi" w:hAnsiTheme="minorHAnsi" w:cs="Arial"/>
                <w:sz w:val="20"/>
                <w:szCs w:val="20"/>
                <w:lang w:val="fr-FR"/>
              </w:rPr>
              <w:t>’</w:t>
            </w:r>
            <w:r w:rsidRPr="00AB5924">
              <w:rPr>
                <w:rFonts w:asciiTheme="minorHAnsi" w:hAnsiTheme="minorHAnsi" w:cs="Arial"/>
                <w:sz w:val="20"/>
                <w:szCs w:val="20"/>
                <w:lang w:val="fr-FR"/>
              </w:rPr>
              <w:t xml:space="preserve">n cartrefu eu canolfannau.  </w:t>
            </w:r>
            <w:r w:rsidRPr="009B7DFD">
              <w:rPr>
                <w:rFonts w:asciiTheme="minorHAnsi" w:hAnsiTheme="minorHAnsi" w:cs="Arial"/>
                <w:sz w:val="20"/>
                <w:szCs w:val="20"/>
                <w:lang w:val="fr-FR"/>
              </w:rPr>
              <w:t xml:space="preserve">Pob aelod wedi derbyn copi o’r </w:t>
            </w:r>
            <w:r w:rsidR="00653E47" w:rsidRPr="009B7DFD">
              <w:rPr>
                <w:rFonts w:asciiTheme="minorHAnsi" w:hAnsiTheme="minorHAnsi" w:cs="Arial"/>
                <w:sz w:val="20"/>
                <w:szCs w:val="20"/>
                <w:lang w:val="fr-FR"/>
              </w:rPr>
              <w:t>e-bost</w:t>
            </w:r>
            <w:r w:rsidR="009B7DFD" w:rsidRPr="009B7DFD">
              <w:rPr>
                <w:rFonts w:asciiTheme="minorHAnsi" w:hAnsiTheme="minorHAnsi" w:cs="Arial"/>
                <w:sz w:val="20"/>
                <w:szCs w:val="20"/>
                <w:lang w:val="fr-FR"/>
              </w:rPr>
              <w:t xml:space="preserve"> yma </w:t>
            </w:r>
            <w:r w:rsidR="00CC60AF">
              <w:rPr>
                <w:rFonts w:asciiTheme="minorHAnsi" w:hAnsiTheme="minorHAnsi" w:cs="Arial"/>
                <w:sz w:val="20"/>
                <w:szCs w:val="20"/>
                <w:lang w:val="fr-FR"/>
              </w:rPr>
              <w:t>yn ogystal â</w:t>
            </w:r>
            <w:r w:rsidR="009B7DFD" w:rsidRPr="009B7DFD">
              <w:rPr>
                <w:rFonts w:asciiTheme="minorHAnsi" w:hAnsiTheme="minorHAnsi" w:cs="Arial"/>
                <w:sz w:val="20"/>
                <w:szCs w:val="20"/>
                <w:lang w:val="fr-FR"/>
              </w:rPr>
              <w:t xml:space="preserve"> c</w:t>
            </w:r>
            <w:r w:rsidR="009B7DFD">
              <w:rPr>
                <w:rFonts w:asciiTheme="minorHAnsi" w:hAnsiTheme="minorHAnsi" w:cs="Arial"/>
                <w:sz w:val="20"/>
                <w:szCs w:val="20"/>
                <w:lang w:val="fr-FR"/>
              </w:rPr>
              <w:t>h</w:t>
            </w:r>
            <w:r w:rsidR="009B7DFD" w:rsidRPr="009B7DFD">
              <w:rPr>
                <w:rFonts w:asciiTheme="minorHAnsi" w:hAnsiTheme="minorHAnsi" w:cs="Arial"/>
                <w:sz w:val="20"/>
                <w:szCs w:val="20"/>
                <w:lang w:val="fr-FR"/>
              </w:rPr>
              <w:t>opi o</w:t>
            </w:r>
            <w:r w:rsidR="009B7DFD">
              <w:rPr>
                <w:rFonts w:asciiTheme="minorHAnsi" w:hAnsiTheme="minorHAnsi" w:cs="Arial"/>
                <w:sz w:val="20"/>
                <w:szCs w:val="20"/>
                <w:lang w:val="fr-FR"/>
              </w:rPr>
              <w:t xml:space="preserve">’r </w:t>
            </w:r>
            <w:r w:rsidR="00653E47" w:rsidRPr="00AB5924">
              <w:rPr>
                <w:rFonts w:asciiTheme="minorHAnsi" w:hAnsiTheme="minorHAnsi" w:cs="Arial"/>
                <w:sz w:val="20"/>
                <w:szCs w:val="20"/>
                <w:lang w:val="fr-FR"/>
              </w:rPr>
              <w:t>ymgynghoriad llacio’r cyfyngiadau er mwyn rhoi eu sylwadau.  Mae’r ymgyn</w:t>
            </w:r>
            <w:r w:rsidR="00CC60AF">
              <w:rPr>
                <w:rFonts w:asciiTheme="minorHAnsi" w:hAnsiTheme="minorHAnsi" w:cs="Arial"/>
                <w:sz w:val="20"/>
                <w:szCs w:val="20"/>
                <w:lang w:val="fr-FR"/>
              </w:rPr>
              <w:t>g</w:t>
            </w:r>
            <w:r w:rsidR="00653E47" w:rsidRPr="00AB5924">
              <w:rPr>
                <w:rFonts w:asciiTheme="minorHAnsi" w:hAnsiTheme="minorHAnsi" w:cs="Arial"/>
                <w:sz w:val="20"/>
                <w:szCs w:val="20"/>
                <w:lang w:val="fr-FR"/>
              </w:rPr>
              <w:t>horiad yma wedi ei roi ar dudalen Facebook Beddgelert ac ar wefan y Cyngor.</w:t>
            </w:r>
          </w:p>
          <w:p w:rsidR="00C801EB" w:rsidRPr="00AB5924" w:rsidRDefault="006E6B80" w:rsidP="00BA6B1B">
            <w:pPr>
              <w:pStyle w:val="yiv6994389887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lang w:val="fr-FR"/>
              </w:rPr>
            </w:pPr>
            <w:r w:rsidRPr="00AB5924">
              <w:rPr>
                <w:rFonts w:asciiTheme="minorHAnsi" w:hAnsiTheme="minorHAnsi" w:cs="Arial"/>
                <w:sz w:val="20"/>
                <w:szCs w:val="20"/>
                <w:lang w:val="fr-FR"/>
              </w:rPr>
              <w:t> </w:t>
            </w:r>
          </w:p>
          <w:p w:rsidR="00882C53" w:rsidRPr="00AB5924" w:rsidRDefault="00C801EB" w:rsidP="00882C53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lang w:val="fr-FR"/>
              </w:rPr>
            </w:pP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Clerc wedi cysylltu â </w:t>
            </w:r>
            <w:r w:rsidR="00882C53" w:rsidRPr="00AB5924">
              <w:rPr>
                <w:rFonts w:asciiTheme="minorHAnsi" w:hAnsiTheme="minorHAnsi"/>
                <w:sz w:val="20"/>
                <w:szCs w:val="20"/>
                <w:lang w:val="fr-FR"/>
              </w:rPr>
              <w:t>Hannah Joyce, Cyngor Gwynedd sy’n cydgordio cynorthwyo trefi a p</w:t>
            </w:r>
            <w:r w:rsidR="00CC60AF">
              <w:rPr>
                <w:rFonts w:asciiTheme="minorHAnsi" w:hAnsiTheme="minorHAnsi"/>
                <w:sz w:val="20"/>
                <w:szCs w:val="20"/>
                <w:lang w:val="fr-FR"/>
              </w:rPr>
              <w:t>h</w:t>
            </w:r>
            <w:r w:rsidR="00882C53" w:rsidRPr="00AB5924">
              <w:rPr>
                <w:rFonts w:asciiTheme="minorHAnsi" w:hAnsiTheme="minorHAnsi"/>
                <w:sz w:val="20"/>
                <w:szCs w:val="20"/>
                <w:lang w:val="fr-FR"/>
              </w:rPr>
              <w:t>entrefi ar gyfer ail agor i holi lle mae Beddgelert ar y rhestr.  Disgwylir cadarnhad wedi cyfarfod 25ain o Fehefin 2020.</w:t>
            </w:r>
          </w:p>
          <w:p w:rsidR="00C801EB" w:rsidRPr="00AB5924" w:rsidRDefault="00882C53" w:rsidP="00882C53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lang w:val="fr-FR"/>
              </w:rPr>
            </w:pP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 </w:t>
            </w:r>
          </w:p>
        </w:tc>
      </w:tr>
    </w:tbl>
    <w:p w:rsidR="009B7DFD" w:rsidRDefault="00944B02">
      <w:r>
        <w:br w:type="page"/>
      </w:r>
    </w:p>
    <w:p w:rsidR="009B7DFD" w:rsidRDefault="009B7DFD"/>
    <w:tbl>
      <w:tblPr>
        <w:tblStyle w:val="TableGrid"/>
        <w:tblW w:w="10279" w:type="dxa"/>
        <w:tblLook w:val="04A0"/>
      </w:tblPr>
      <w:tblGrid>
        <w:gridCol w:w="675"/>
        <w:gridCol w:w="4260"/>
        <w:gridCol w:w="5344"/>
      </w:tblGrid>
      <w:tr w:rsidR="009B7DFD" w:rsidRPr="00AB5924" w:rsidTr="009B7DF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B7DFD" w:rsidRPr="00944B02" w:rsidRDefault="009B7DFD" w:rsidP="00A214B0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  <w:r w:rsidRPr="00944B02">
              <w:rPr>
                <w:sz w:val="20"/>
                <w:szCs w:val="20"/>
              </w:rPr>
              <w:br w:type="page"/>
            </w:r>
            <w:r w:rsidRPr="00944B02">
              <w:rPr>
                <w:sz w:val="20"/>
                <w:szCs w:val="20"/>
              </w:rPr>
              <w:br w:type="page"/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9B7DFD" w:rsidRPr="00944B02" w:rsidRDefault="009B7DFD" w:rsidP="00A214B0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9B7DFD" w:rsidRPr="00AB5924" w:rsidRDefault="009B7DFD" w:rsidP="00A214B0">
            <w:pPr>
              <w:jc w:val="center"/>
              <w:rPr>
                <w:rFonts w:cs="Times New Roman"/>
                <w:b/>
                <w:sz w:val="20"/>
                <w:szCs w:val="20"/>
                <w:lang w:val="fr-FR"/>
              </w:rPr>
            </w:pPr>
            <w:r w:rsidRPr="00AB5924">
              <w:rPr>
                <w:rFonts w:cs="Times New Roman"/>
                <w:b/>
                <w:sz w:val="20"/>
                <w:szCs w:val="20"/>
                <w:lang w:val="fr-FR"/>
              </w:rPr>
              <w:t>PWNC</w:t>
            </w:r>
          </w:p>
          <w:p w:rsidR="009B7DFD" w:rsidRPr="00AB5924" w:rsidRDefault="009B7DFD" w:rsidP="00A214B0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  <w:lang w:val="fr-FR"/>
              </w:rPr>
            </w:pPr>
          </w:p>
        </w:tc>
        <w:tc>
          <w:tcPr>
            <w:tcW w:w="5344" w:type="dxa"/>
            <w:tcBorders>
              <w:left w:val="single" w:sz="4" w:space="0" w:color="auto"/>
            </w:tcBorders>
            <w:shd w:val="clear" w:color="auto" w:fill="C5E0B3" w:themeFill="accent6" w:themeFillTint="66"/>
          </w:tcPr>
          <w:p w:rsidR="009B7DFD" w:rsidRPr="00AB5924" w:rsidRDefault="009B7DFD" w:rsidP="00A214B0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  <w:lang w:val="fr-FR"/>
              </w:rPr>
            </w:pPr>
          </w:p>
          <w:p w:rsidR="009B7DFD" w:rsidRPr="00AB5924" w:rsidRDefault="009B7DFD" w:rsidP="00A214B0">
            <w:pPr>
              <w:jc w:val="center"/>
              <w:rPr>
                <w:rFonts w:cs="Times New Roman"/>
                <w:b/>
                <w:sz w:val="20"/>
                <w:szCs w:val="20"/>
                <w:lang w:val="fr-FR"/>
              </w:rPr>
            </w:pPr>
            <w:r w:rsidRPr="00AB5924">
              <w:rPr>
                <w:rFonts w:cs="Times New Roman"/>
                <w:b/>
                <w:sz w:val="20"/>
                <w:szCs w:val="20"/>
                <w:lang w:val="fr-FR"/>
              </w:rPr>
              <w:t>GWEITHRED / NODIADAU</w:t>
            </w:r>
          </w:p>
        </w:tc>
      </w:tr>
      <w:tr w:rsidR="00BA6B1B" w:rsidRPr="00AB5924" w:rsidTr="009B7DFD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19"/>
        </w:trPr>
        <w:tc>
          <w:tcPr>
            <w:tcW w:w="675" w:type="dxa"/>
            <w:tcBorders>
              <w:top w:val="nil"/>
              <w:left w:val="nil"/>
              <w:right w:val="single" w:sz="4" w:space="0" w:color="000000" w:themeColor="text1"/>
            </w:tcBorders>
          </w:tcPr>
          <w:p w:rsidR="00BA6B1B" w:rsidRPr="00AB5924" w:rsidRDefault="00BA6B1B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BA6B1B" w:rsidRPr="00AB5924" w:rsidRDefault="00BA6B1B" w:rsidP="00670045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AB5924">
              <w:rPr>
                <w:rFonts w:cs="Times New Roman"/>
                <w:sz w:val="20"/>
                <w:szCs w:val="20"/>
                <w:lang w:val="fr-FR"/>
              </w:rPr>
              <w:t xml:space="preserve">Meysydd Parcio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6B1B" w:rsidRDefault="00BA6B1B" w:rsidP="009B7DFD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lang w:val="fr-FR"/>
              </w:rPr>
            </w:pP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>Nifer o drigolion wedi adrodd fod cynnydd yn y nifer o ymwelwyr a c</w:t>
            </w:r>
            <w:r w:rsidR="001347E6">
              <w:rPr>
                <w:rFonts w:asciiTheme="minorHAnsi" w:hAnsiTheme="minorHAnsi"/>
                <w:sz w:val="20"/>
                <w:szCs w:val="20"/>
                <w:lang w:val="fr-FR"/>
              </w:rPr>
              <w:t>h</w:t>
            </w: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>eir yn y pentref er bod y rheol 5 milltir mewn lle.  Clerc wedi cysylltu â</w:t>
            </w:r>
            <w:r w:rsidR="00AB5924"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’r Awdurdod ynglyn â’r mater ac eisoes wedi derbyn </w:t>
            </w:r>
            <w:r w:rsidR="009B7DFD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eu sylwadau </w:t>
            </w:r>
            <w:r w:rsidR="00AB5924" w:rsidRPr="00AB5924">
              <w:rPr>
                <w:rFonts w:asciiTheme="minorHAnsi" w:hAnsiTheme="minorHAnsi"/>
                <w:sz w:val="20"/>
                <w:szCs w:val="20"/>
                <w:lang w:val="fr-FR"/>
              </w:rPr>
              <w:t>sydd wedi ei basio ymlaen i aelodau’r Pwyllgor</w:t>
            </w:r>
            <w:r w:rsidRPr="00AB5924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. </w:t>
            </w:r>
          </w:p>
          <w:p w:rsidR="00061F6F" w:rsidRPr="00AB5924" w:rsidRDefault="00061F6F" w:rsidP="009B7DFD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lang w:val="fr-FR"/>
              </w:rPr>
            </w:pPr>
          </w:p>
        </w:tc>
      </w:tr>
      <w:tr w:rsidR="009B7DFD" w:rsidRPr="00623CAF" w:rsidTr="00797F0D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19"/>
        </w:trPr>
        <w:tc>
          <w:tcPr>
            <w:tcW w:w="675" w:type="dxa"/>
            <w:tcBorders>
              <w:left w:val="nil"/>
              <w:bottom w:val="nil"/>
              <w:right w:val="single" w:sz="4" w:space="0" w:color="000000" w:themeColor="text1"/>
            </w:tcBorders>
          </w:tcPr>
          <w:p w:rsidR="009B7DFD" w:rsidRPr="00AB5924" w:rsidRDefault="009B7DFD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9B7DFD" w:rsidRPr="00AB5924" w:rsidRDefault="00623CAF" w:rsidP="00670045">
            <w:pPr>
              <w:rPr>
                <w:rFonts w:cs="Times New Roman"/>
                <w:sz w:val="20"/>
                <w:szCs w:val="20"/>
                <w:lang w:val="fr-FR"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>Cae Chwarae’r Pentref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B7DFD" w:rsidRDefault="00623CAF" w:rsidP="00623CA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 w:rsidRPr="00623CAF">
              <w:rPr>
                <w:rFonts w:asciiTheme="minorHAnsi" w:hAnsiTheme="minorHAnsi"/>
                <w:sz w:val="20"/>
                <w:szCs w:val="20"/>
              </w:rPr>
              <w:t>Nyth cacwn wedi ei ddarganfod o dan siglen.  C</w:t>
            </w:r>
            <w:r>
              <w:rPr>
                <w:rFonts w:asciiTheme="minorHAnsi" w:hAnsiTheme="minorHAnsi"/>
                <w:sz w:val="20"/>
                <w:szCs w:val="20"/>
              </w:rPr>
              <w:t>lerc i wneud trefniadau gyda C</w:t>
            </w:r>
            <w:r w:rsidR="001347E6">
              <w:rPr>
                <w:rFonts w:asciiTheme="minorHAnsi" w:hAnsiTheme="minorHAnsi"/>
                <w:sz w:val="20"/>
                <w:szCs w:val="20"/>
              </w:rPr>
              <w:t>h</w:t>
            </w:r>
            <w:r>
              <w:rPr>
                <w:rFonts w:asciiTheme="minorHAnsi" w:hAnsiTheme="minorHAnsi"/>
                <w:sz w:val="20"/>
                <w:szCs w:val="20"/>
              </w:rPr>
              <w:t>yngor Gwynedd i’</w:t>
            </w:r>
            <w:r w:rsidR="001347E6">
              <w:rPr>
                <w:rFonts w:asciiTheme="minorHAnsi" w:hAnsiTheme="minorHAnsi"/>
                <w:sz w:val="20"/>
                <w:szCs w:val="20"/>
              </w:rPr>
              <w:t>w symu</w:t>
            </w:r>
            <w:r>
              <w:rPr>
                <w:rFonts w:asciiTheme="minorHAnsi" w:hAnsiTheme="minorHAnsi"/>
                <w:sz w:val="20"/>
                <w:szCs w:val="20"/>
              </w:rPr>
              <w:t>d.  Bydd cost o £65.00 petai’n nyth gwenyn a chostau o £165</w:t>
            </w:r>
            <w:r w:rsidR="00061F6F">
              <w:rPr>
                <w:rFonts w:asciiTheme="minorHAnsi" w:hAnsiTheme="minorHAnsi"/>
                <w:sz w:val="20"/>
                <w:szCs w:val="20"/>
              </w:rPr>
              <w:t>.00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petai’n nyth gwenyn mel. </w:t>
            </w:r>
          </w:p>
          <w:p w:rsidR="00623CAF" w:rsidRPr="00623CAF" w:rsidRDefault="00623CAF" w:rsidP="00623CA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C60AF" w:rsidRPr="00CC60AF" w:rsidTr="00797F0D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19"/>
        </w:trPr>
        <w:tc>
          <w:tcPr>
            <w:tcW w:w="675" w:type="dxa"/>
            <w:tcBorders>
              <w:left w:val="nil"/>
              <w:bottom w:val="nil"/>
              <w:right w:val="single" w:sz="4" w:space="0" w:color="000000" w:themeColor="text1"/>
            </w:tcBorders>
          </w:tcPr>
          <w:p w:rsidR="00CC60AF" w:rsidRPr="00061F6F" w:rsidRDefault="00CC60AF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CC60AF" w:rsidRDefault="00CC60AF" w:rsidP="00670045">
            <w:pPr>
              <w:rPr>
                <w:rFonts w:cs="Times New Roman"/>
                <w:sz w:val="20"/>
                <w:szCs w:val="20"/>
                <w:lang w:val="fr-FR"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 xml:space="preserve">Cynghorydd Tomos Hughes </w:t>
            </w:r>
          </w:p>
          <w:p w:rsidR="00CC60AF" w:rsidRDefault="00CC60AF" w:rsidP="00670045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60AF" w:rsidRDefault="00CC60AF" w:rsidP="00CC60A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lang w:val="fr-FR"/>
              </w:rPr>
            </w:pPr>
            <w:r w:rsidRPr="00CC60AF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Gohebiaeth wedi ei dderbyn gan Tomos Hughes yn hysbysu’r </w:t>
            </w:r>
            <w:r>
              <w:rPr>
                <w:rFonts w:asciiTheme="minorHAnsi" w:hAnsiTheme="minorHAnsi"/>
                <w:sz w:val="20"/>
                <w:szCs w:val="20"/>
                <w:lang w:val="fr-FR"/>
              </w:rPr>
              <w:t xml:space="preserve">aelodau </w:t>
            </w:r>
            <w:r w:rsidRPr="00CC60AF">
              <w:rPr>
                <w:rFonts w:asciiTheme="minorHAnsi" w:hAnsiTheme="minorHAnsi"/>
                <w:sz w:val="20"/>
                <w:szCs w:val="20"/>
                <w:lang w:val="fr-FR"/>
              </w:rPr>
              <w:t xml:space="preserve">y bydd yn gadael y Pwyllgor </w:t>
            </w:r>
            <w:r>
              <w:rPr>
                <w:rFonts w:asciiTheme="minorHAnsi" w:hAnsiTheme="minorHAnsi"/>
                <w:sz w:val="20"/>
                <w:szCs w:val="20"/>
                <w:lang w:val="fr-FR"/>
              </w:rPr>
              <w:t>am gyfnod.</w:t>
            </w:r>
          </w:p>
          <w:p w:rsidR="00CC60AF" w:rsidRPr="00CC60AF" w:rsidRDefault="00CC60AF" w:rsidP="00CC60A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lang w:val="fr-FR"/>
              </w:rPr>
            </w:pPr>
          </w:p>
        </w:tc>
      </w:tr>
      <w:tr w:rsidR="00061F6F" w:rsidRPr="00061F6F" w:rsidTr="00797F0D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19"/>
        </w:trPr>
        <w:tc>
          <w:tcPr>
            <w:tcW w:w="675" w:type="dxa"/>
            <w:tcBorders>
              <w:left w:val="nil"/>
              <w:bottom w:val="nil"/>
              <w:right w:val="single" w:sz="4" w:space="0" w:color="000000" w:themeColor="text1"/>
            </w:tcBorders>
          </w:tcPr>
          <w:p w:rsidR="00061F6F" w:rsidRPr="00AB5924" w:rsidRDefault="00061F6F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061F6F" w:rsidRDefault="00061F6F" w:rsidP="00670045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1F6F" w:rsidRDefault="00061F6F" w:rsidP="00CC60A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 w:rsidRPr="00AB5924">
              <w:rPr>
                <w:rFonts w:asciiTheme="minorHAnsi" w:hAnsiTheme="minorHAnsi"/>
                <w:sz w:val="20"/>
                <w:szCs w:val="20"/>
              </w:rPr>
              <w:t>Aelodau i hysbysu’r Clerc os oes unrhyw fater angen sylw.</w:t>
            </w:r>
          </w:p>
          <w:p w:rsidR="00061F6F" w:rsidRPr="00061F6F" w:rsidRDefault="00061F6F" w:rsidP="00CC60A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065BF" w:rsidRPr="00061F6F" w:rsidTr="00E07D3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D065BF" w:rsidRPr="00061F6F" w:rsidRDefault="00D065BF" w:rsidP="00E07D3B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D065BF" w:rsidRPr="00061F6F" w:rsidRDefault="00D065BF" w:rsidP="00E07D3B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065BF" w:rsidRPr="00267C52" w:rsidTr="00E07D3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D065BF" w:rsidRPr="00623CAF" w:rsidRDefault="00D065BF" w:rsidP="00E07D3B">
            <w:pPr>
              <w:rPr>
                <w:rFonts w:cs="Times New Roman"/>
                <w:b/>
                <w:sz w:val="20"/>
                <w:szCs w:val="20"/>
              </w:rPr>
            </w:pPr>
            <w:r w:rsidRPr="00623CAF">
              <w:rPr>
                <w:rFonts w:cs="Times New Roman"/>
                <w:b/>
                <w:sz w:val="20"/>
                <w:szCs w:val="20"/>
              </w:rPr>
              <w:t>1</w:t>
            </w:r>
            <w:r w:rsidR="0026171F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065BF" w:rsidRPr="00623CAF" w:rsidRDefault="00D065BF" w:rsidP="00D065BF">
            <w:pPr>
              <w:rPr>
                <w:rFonts w:cs="Times New Roman"/>
                <w:b/>
                <w:sz w:val="20"/>
                <w:szCs w:val="20"/>
              </w:rPr>
            </w:pPr>
            <w:r w:rsidRPr="00623CAF">
              <w:rPr>
                <w:rFonts w:cs="Times New Roman"/>
                <w:b/>
                <w:sz w:val="20"/>
                <w:szCs w:val="20"/>
              </w:rPr>
              <w:t xml:space="preserve">CYFARFOD ZOOM 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D065BF" w:rsidRPr="00267C52" w:rsidRDefault="00D065BF" w:rsidP="00D065BF">
            <w:pPr>
              <w:rPr>
                <w:rFonts w:cs="Calibri"/>
                <w:sz w:val="20"/>
                <w:szCs w:val="20"/>
              </w:rPr>
            </w:pPr>
            <w:r w:rsidRPr="00623CAF">
              <w:rPr>
                <w:rFonts w:cs="Calibri"/>
                <w:sz w:val="20"/>
                <w:szCs w:val="20"/>
              </w:rPr>
              <w:t>Petai’r sefyllfa COVID-19 yn parhau mae modd cynnal cyfarfod drwy ZOOM.  Yr aelodau syd</w:t>
            </w:r>
            <w:r w:rsidRPr="00267C52">
              <w:rPr>
                <w:rFonts w:cs="Calibri"/>
                <w:sz w:val="20"/>
                <w:szCs w:val="20"/>
              </w:rPr>
              <w:t xml:space="preserve">d heb gadarnhau os ydynt yn hapus i gynnal y cyfarfod </w:t>
            </w:r>
            <w:r w:rsidR="00267C52" w:rsidRPr="00267C52">
              <w:rPr>
                <w:rFonts w:cs="Calibri"/>
                <w:sz w:val="20"/>
                <w:szCs w:val="20"/>
              </w:rPr>
              <w:t xml:space="preserve">nesaf </w:t>
            </w:r>
            <w:r w:rsidRPr="00267C52">
              <w:rPr>
                <w:rFonts w:cs="Calibri"/>
                <w:sz w:val="20"/>
                <w:szCs w:val="20"/>
              </w:rPr>
              <w:t>drwy Zoom i adael y Clerc wybod cyn gynted â phosib os gwelwch yn dda.</w:t>
            </w:r>
          </w:p>
          <w:p w:rsidR="00D065BF" w:rsidRPr="00267C52" w:rsidRDefault="00D065BF" w:rsidP="00D065BF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30E2D" w:rsidRPr="00267C52" w:rsidTr="00030E2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267C52" w:rsidRDefault="00030E2D" w:rsidP="00670045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267C52" w:rsidRDefault="00030E2D" w:rsidP="006700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AB5924" w:rsidTr="00030E2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AB5924" w:rsidRDefault="00367A8D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 w:rsidRPr="00AB5924">
              <w:rPr>
                <w:rFonts w:cs="Times New Roman"/>
                <w:b/>
                <w:sz w:val="20"/>
                <w:szCs w:val="20"/>
                <w:lang w:val="fr-FR"/>
              </w:rPr>
              <w:t>1</w:t>
            </w:r>
            <w:r w:rsidR="0026171F">
              <w:rPr>
                <w:rFonts w:cs="Times New Roman"/>
                <w:b/>
                <w:sz w:val="20"/>
                <w:szCs w:val="20"/>
                <w:lang w:val="fr-FR"/>
              </w:rPr>
              <w:t>1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AB5924" w:rsidRDefault="00FA0B35" w:rsidP="00B63633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 w:rsidRPr="00AB5924">
              <w:rPr>
                <w:rFonts w:cs="Times New Roman"/>
                <w:b/>
                <w:sz w:val="20"/>
                <w:szCs w:val="20"/>
                <w:lang w:val="fr-FR"/>
              </w:rPr>
              <w:t>DYDDIAD CYFARFOD NESAF</w:t>
            </w:r>
          </w:p>
          <w:p w:rsidR="00B63633" w:rsidRPr="00AB5924" w:rsidRDefault="00B63633" w:rsidP="00B63633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B63633" w:rsidRDefault="00D065BF" w:rsidP="00D065BF">
            <w:pPr>
              <w:rPr>
                <w:rFonts w:cs="Calibri"/>
                <w:sz w:val="20"/>
                <w:szCs w:val="20"/>
                <w:lang w:val="fr-FR"/>
              </w:rPr>
            </w:pPr>
            <w:r w:rsidRPr="00AB5924">
              <w:rPr>
                <w:rFonts w:cs="Calibri"/>
                <w:sz w:val="20"/>
                <w:szCs w:val="20"/>
                <w:lang w:val="fr-FR"/>
              </w:rPr>
              <w:t>27a</w:t>
            </w:r>
            <w:r w:rsidR="00980E83" w:rsidRPr="00AB5924">
              <w:rPr>
                <w:rFonts w:cs="Calibri"/>
                <w:sz w:val="20"/>
                <w:szCs w:val="20"/>
                <w:lang w:val="fr-FR"/>
              </w:rPr>
              <w:t xml:space="preserve">in </w:t>
            </w:r>
            <w:r w:rsidR="008D5C2A" w:rsidRPr="00AB5924">
              <w:rPr>
                <w:rFonts w:cs="Calibri"/>
                <w:sz w:val="20"/>
                <w:szCs w:val="20"/>
                <w:lang w:val="fr-FR"/>
              </w:rPr>
              <w:t xml:space="preserve">o </w:t>
            </w:r>
            <w:r w:rsidRPr="00AB5924">
              <w:rPr>
                <w:rFonts w:cs="Calibri"/>
                <w:sz w:val="20"/>
                <w:szCs w:val="20"/>
                <w:lang w:val="fr-FR"/>
              </w:rPr>
              <w:t>Orffennaf</w:t>
            </w:r>
            <w:r w:rsidR="009B7DFD">
              <w:rPr>
                <w:rFonts w:cs="Calibri"/>
                <w:sz w:val="20"/>
                <w:szCs w:val="20"/>
                <w:lang w:val="fr-FR"/>
              </w:rPr>
              <w:t xml:space="preserve"> 2020</w:t>
            </w:r>
            <w:r w:rsidR="008D5C2A" w:rsidRPr="00AB5924">
              <w:rPr>
                <w:rFonts w:cs="Calibri"/>
                <w:sz w:val="20"/>
                <w:szCs w:val="20"/>
                <w:lang w:val="fr-FR"/>
              </w:rPr>
              <w:t xml:space="preserve">.  </w:t>
            </w:r>
            <w:r w:rsidR="0031781F" w:rsidRPr="00AB5924">
              <w:rPr>
                <w:rFonts w:cs="Calibri"/>
                <w:sz w:val="20"/>
                <w:szCs w:val="20"/>
                <w:lang w:val="fr-FR"/>
              </w:rPr>
              <w:t xml:space="preserve">Petai’r sefyllfa COVID-19 yn parhau bydd y </w:t>
            </w:r>
            <w:r w:rsidRPr="00AB5924">
              <w:rPr>
                <w:rFonts w:cs="Calibri"/>
                <w:sz w:val="20"/>
                <w:szCs w:val="20"/>
                <w:lang w:val="fr-FR"/>
              </w:rPr>
              <w:t xml:space="preserve">cyfarfod yn </w:t>
            </w:r>
            <w:r w:rsidR="001347E6">
              <w:rPr>
                <w:rFonts w:cs="Calibri"/>
                <w:sz w:val="20"/>
                <w:szCs w:val="20"/>
                <w:lang w:val="fr-FR"/>
              </w:rPr>
              <w:t>c</w:t>
            </w:r>
            <w:r w:rsidRPr="00AB5924">
              <w:rPr>
                <w:rFonts w:cs="Calibri"/>
                <w:sz w:val="20"/>
                <w:szCs w:val="20"/>
                <w:lang w:val="fr-FR"/>
              </w:rPr>
              <w:t xml:space="preserve">ael ei gynnal drwy Zoom </w:t>
            </w:r>
            <w:r w:rsidRPr="00AB5924">
              <w:rPr>
                <w:rFonts w:cs="Calibri"/>
                <w:b/>
                <w:sz w:val="20"/>
                <w:szCs w:val="20"/>
                <w:u w:val="single"/>
                <w:lang w:val="fr-FR"/>
              </w:rPr>
              <w:t>neu</w:t>
            </w:r>
            <w:r w:rsidRPr="00AB5924">
              <w:rPr>
                <w:rFonts w:cs="Calibri"/>
                <w:sz w:val="20"/>
                <w:szCs w:val="20"/>
                <w:lang w:val="fr-FR"/>
              </w:rPr>
              <w:t xml:space="preserve"> bydd y </w:t>
            </w:r>
            <w:r w:rsidR="0031781F" w:rsidRPr="00AB5924">
              <w:rPr>
                <w:rFonts w:cs="Calibri"/>
                <w:sz w:val="20"/>
                <w:szCs w:val="20"/>
                <w:lang w:val="fr-FR"/>
              </w:rPr>
              <w:t>Clerc yn anfon dogfen “Agenda a Gweithrediadau/Nodiadau” i’r aelodau cyn y dyddiad.</w:t>
            </w:r>
          </w:p>
          <w:p w:rsidR="009B7DFD" w:rsidRPr="00AB5924" w:rsidRDefault="009B7DFD" w:rsidP="00D065BF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</w:tr>
    </w:tbl>
    <w:p w:rsidR="000C3D1D" w:rsidRPr="00AB5924" w:rsidRDefault="000C3D1D" w:rsidP="000729BF">
      <w:pPr>
        <w:spacing w:after="0"/>
        <w:rPr>
          <w:rFonts w:cs="Times New Roman"/>
          <w:b/>
          <w:sz w:val="20"/>
          <w:szCs w:val="20"/>
          <w:u w:val="single"/>
          <w:lang w:val="fr-FR"/>
        </w:rPr>
      </w:pPr>
    </w:p>
    <w:p w:rsidR="000729BF" w:rsidRPr="00AB5924" w:rsidRDefault="000729BF" w:rsidP="000729BF">
      <w:pPr>
        <w:spacing w:after="0"/>
        <w:rPr>
          <w:rFonts w:cs="Times New Roman"/>
          <w:b/>
          <w:sz w:val="20"/>
          <w:szCs w:val="20"/>
          <w:u w:val="single"/>
          <w:lang w:val="fr-FR"/>
        </w:rPr>
      </w:pPr>
    </w:p>
    <w:p w:rsidR="00CF45F5" w:rsidRPr="00AB5924" w:rsidRDefault="00CF45F5" w:rsidP="00CF45F5">
      <w:pPr>
        <w:pStyle w:val="ListParagraph"/>
        <w:rPr>
          <w:rFonts w:cs="Times New Roman"/>
          <w:sz w:val="20"/>
          <w:szCs w:val="20"/>
          <w:lang w:val="fr-FR"/>
        </w:rPr>
      </w:pPr>
    </w:p>
    <w:p w:rsidR="002D4B62" w:rsidRPr="00AB5924" w:rsidRDefault="002D4B62" w:rsidP="000729BF">
      <w:pPr>
        <w:pStyle w:val="ListParagraph"/>
        <w:spacing w:after="0"/>
        <w:ind w:hanging="720"/>
        <w:rPr>
          <w:rFonts w:cs="Times New Roman"/>
          <w:sz w:val="20"/>
          <w:szCs w:val="20"/>
          <w:lang w:val="fr-FR"/>
        </w:rPr>
      </w:pPr>
    </w:p>
    <w:p w:rsidR="001D7D0F" w:rsidRPr="00AB5924" w:rsidRDefault="001D7D0F" w:rsidP="00960724">
      <w:pPr>
        <w:pStyle w:val="ListParagraph"/>
        <w:spacing w:after="0"/>
        <w:rPr>
          <w:rFonts w:cs="Times New Roman"/>
          <w:sz w:val="20"/>
          <w:szCs w:val="20"/>
          <w:lang w:val="fr-FR"/>
        </w:rPr>
      </w:pPr>
    </w:p>
    <w:p w:rsidR="00030183" w:rsidRPr="00AB5924" w:rsidRDefault="00030183" w:rsidP="00EB656B">
      <w:pPr>
        <w:pStyle w:val="ListParagraph"/>
        <w:spacing w:after="0" w:line="240" w:lineRule="auto"/>
        <w:rPr>
          <w:rFonts w:cs="Segoe UI"/>
          <w:sz w:val="20"/>
          <w:szCs w:val="20"/>
          <w:shd w:val="clear" w:color="auto" w:fill="FFFFFF"/>
          <w:lang w:val="fr-FR"/>
        </w:rPr>
      </w:pPr>
      <w:r w:rsidRPr="00AB5924">
        <w:rPr>
          <w:rFonts w:cs="Segoe UI"/>
          <w:sz w:val="20"/>
          <w:szCs w:val="20"/>
          <w:shd w:val="clear" w:color="auto" w:fill="FFFFFF"/>
          <w:lang w:val="fr-FR"/>
        </w:rPr>
        <w:tab/>
      </w:r>
      <w:r w:rsidRPr="00AB5924">
        <w:rPr>
          <w:rFonts w:cs="Segoe UI"/>
          <w:sz w:val="20"/>
          <w:szCs w:val="20"/>
          <w:shd w:val="clear" w:color="auto" w:fill="FFFFFF"/>
          <w:lang w:val="fr-FR"/>
        </w:rPr>
        <w:tab/>
      </w:r>
      <w:r w:rsidRPr="00AB5924">
        <w:rPr>
          <w:rFonts w:cs="Segoe UI"/>
          <w:sz w:val="20"/>
          <w:szCs w:val="20"/>
          <w:shd w:val="clear" w:color="auto" w:fill="FFFFFF"/>
          <w:lang w:val="fr-FR"/>
        </w:rPr>
        <w:tab/>
      </w:r>
    </w:p>
    <w:p w:rsidR="00EB656B" w:rsidRPr="00AB5924" w:rsidRDefault="007308F5" w:rsidP="00EB656B">
      <w:pPr>
        <w:pStyle w:val="ListParagraph"/>
        <w:spacing w:after="0" w:line="240" w:lineRule="auto"/>
        <w:rPr>
          <w:rFonts w:cs="Segoe UI"/>
          <w:sz w:val="20"/>
          <w:szCs w:val="20"/>
          <w:shd w:val="clear" w:color="auto" w:fill="FFFFFF"/>
          <w:lang w:val="fr-FR"/>
        </w:rPr>
      </w:pPr>
      <w:r w:rsidRPr="00AB5924">
        <w:rPr>
          <w:rFonts w:cs="Segoe UI"/>
          <w:sz w:val="20"/>
          <w:szCs w:val="20"/>
          <w:shd w:val="clear" w:color="auto" w:fill="FFFFFF"/>
          <w:lang w:val="fr-FR"/>
        </w:rPr>
        <w:tab/>
      </w:r>
      <w:r w:rsidRPr="00AB5924">
        <w:rPr>
          <w:rFonts w:cs="Segoe UI"/>
          <w:sz w:val="20"/>
          <w:szCs w:val="20"/>
          <w:shd w:val="clear" w:color="auto" w:fill="FFFFFF"/>
          <w:lang w:val="fr-FR"/>
        </w:rPr>
        <w:tab/>
      </w:r>
      <w:r w:rsidRPr="00AB5924">
        <w:rPr>
          <w:rFonts w:cs="Segoe UI"/>
          <w:sz w:val="20"/>
          <w:szCs w:val="20"/>
          <w:shd w:val="clear" w:color="auto" w:fill="FFFFFF"/>
          <w:lang w:val="fr-FR"/>
        </w:rPr>
        <w:tab/>
      </w:r>
    </w:p>
    <w:p w:rsidR="0071231E" w:rsidRPr="00AB5924" w:rsidRDefault="0071231E" w:rsidP="0071231E">
      <w:pPr>
        <w:pStyle w:val="ListParagraph"/>
        <w:spacing w:after="0" w:line="240" w:lineRule="auto"/>
        <w:rPr>
          <w:rFonts w:cs="Segoe UI"/>
          <w:sz w:val="20"/>
          <w:szCs w:val="20"/>
          <w:shd w:val="clear" w:color="auto" w:fill="FFFFFF"/>
          <w:lang w:val="fr-FR"/>
        </w:rPr>
      </w:pPr>
      <w:r w:rsidRPr="00AB5924">
        <w:rPr>
          <w:rFonts w:cs="Times New Roman"/>
          <w:sz w:val="20"/>
          <w:szCs w:val="20"/>
          <w:lang w:val="fr-FR"/>
        </w:rPr>
        <w:tab/>
      </w:r>
    </w:p>
    <w:p w:rsidR="00DA186F" w:rsidRPr="00AB5924" w:rsidRDefault="00DA186F" w:rsidP="00DA186F">
      <w:pPr>
        <w:pStyle w:val="ListParagraph"/>
        <w:spacing w:after="0"/>
        <w:rPr>
          <w:rFonts w:cs="Times New Roman"/>
          <w:sz w:val="20"/>
          <w:szCs w:val="20"/>
          <w:lang w:val="fr-FR"/>
        </w:rPr>
      </w:pPr>
    </w:p>
    <w:p w:rsidR="004A723E" w:rsidRPr="00AB5924" w:rsidRDefault="004A723E" w:rsidP="004A723E">
      <w:pPr>
        <w:pStyle w:val="ListParagraph"/>
        <w:rPr>
          <w:rFonts w:cs="Times New Roman"/>
          <w:sz w:val="20"/>
          <w:szCs w:val="20"/>
          <w:lang w:val="fr-FR"/>
        </w:rPr>
      </w:pPr>
    </w:p>
    <w:p w:rsidR="0071231E" w:rsidRPr="00AB5924" w:rsidRDefault="0071231E" w:rsidP="0071231E">
      <w:pPr>
        <w:pStyle w:val="ListParagraph"/>
        <w:rPr>
          <w:rFonts w:cs="Times New Roman"/>
          <w:sz w:val="20"/>
          <w:szCs w:val="20"/>
          <w:lang w:val="fr-FR"/>
        </w:rPr>
      </w:pPr>
    </w:p>
    <w:p w:rsidR="007544A1" w:rsidRPr="00AB5924" w:rsidRDefault="007544A1" w:rsidP="007544A1">
      <w:pPr>
        <w:pStyle w:val="ListParagraph"/>
        <w:spacing w:after="0"/>
        <w:rPr>
          <w:rFonts w:cs="Times New Roman"/>
          <w:color w:val="000000" w:themeColor="text1"/>
          <w:sz w:val="20"/>
          <w:szCs w:val="20"/>
          <w:lang w:val="fr-FR"/>
        </w:rPr>
      </w:pPr>
    </w:p>
    <w:p w:rsidR="007544A1" w:rsidRPr="00AB5924" w:rsidRDefault="007544A1" w:rsidP="007544A1">
      <w:pPr>
        <w:spacing w:after="0"/>
        <w:rPr>
          <w:rFonts w:cs="Times New Roman"/>
          <w:color w:val="000000" w:themeColor="text1"/>
          <w:sz w:val="20"/>
          <w:szCs w:val="20"/>
          <w:lang w:val="fr-FR"/>
        </w:rPr>
      </w:pPr>
    </w:p>
    <w:p w:rsidR="006C3034" w:rsidRPr="00AB5924" w:rsidRDefault="006C3034" w:rsidP="000729BF">
      <w:pPr>
        <w:pStyle w:val="ListParagraph"/>
        <w:spacing w:after="0"/>
        <w:ind w:hanging="720"/>
        <w:rPr>
          <w:rFonts w:cs="Times New Roman"/>
          <w:sz w:val="20"/>
          <w:szCs w:val="20"/>
          <w:lang w:val="fr-FR"/>
        </w:rPr>
      </w:pPr>
    </w:p>
    <w:p w:rsidR="00F95B46" w:rsidRPr="00AB5924" w:rsidRDefault="00F95B46" w:rsidP="00F95B46">
      <w:pPr>
        <w:pStyle w:val="ListParagraph"/>
        <w:rPr>
          <w:rFonts w:cs="Times New Roman"/>
          <w:sz w:val="20"/>
          <w:szCs w:val="20"/>
          <w:lang w:val="fr-FR"/>
        </w:rPr>
      </w:pPr>
    </w:p>
    <w:p w:rsidR="00F95B46" w:rsidRPr="001A670D" w:rsidRDefault="00F95B46" w:rsidP="00F95B46">
      <w:pPr>
        <w:spacing w:after="0"/>
        <w:rPr>
          <w:rFonts w:cs="Times New Roman"/>
          <w:lang w:val="fr-FR"/>
        </w:rPr>
      </w:pPr>
    </w:p>
    <w:sectPr w:rsidR="00F95B46" w:rsidRPr="001A670D" w:rsidSect="00144950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7CBE" w:rsidRDefault="001C7CBE" w:rsidP="00AE11ED">
      <w:pPr>
        <w:spacing w:after="0" w:line="240" w:lineRule="auto"/>
      </w:pPr>
      <w:r>
        <w:separator/>
      </w:r>
    </w:p>
  </w:endnote>
  <w:endnote w:type="continuationSeparator" w:id="1">
    <w:p w:rsidR="001C7CBE" w:rsidRDefault="001C7CBE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7CBE" w:rsidRDefault="001C7CBE" w:rsidP="00AE11ED">
      <w:pPr>
        <w:spacing w:after="0" w:line="240" w:lineRule="auto"/>
      </w:pPr>
      <w:r>
        <w:separator/>
      </w:r>
    </w:p>
  </w:footnote>
  <w:footnote w:type="continuationSeparator" w:id="1">
    <w:p w:rsidR="001C7CBE" w:rsidRDefault="001C7CBE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351234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87A"/>
    <w:rsid w:val="00015C9F"/>
    <w:rsid w:val="00016BB5"/>
    <w:rsid w:val="0002582A"/>
    <w:rsid w:val="00030183"/>
    <w:rsid w:val="00030E2D"/>
    <w:rsid w:val="00032E46"/>
    <w:rsid w:val="0004113D"/>
    <w:rsid w:val="0004215A"/>
    <w:rsid w:val="00043269"/>
    <w:rsid w:val="0004563F"/>
    <w:rsid w:val="0004718A"/>
    <w:rsid w:val="00047C6E"/>
    <w:rsid w:val="00053157"/>
    <w:rsid w:val="00054F1E"/>
    <w:rsid w:val="000566C4"/>
    <w:rsid w:val="00060AE5"/>
    <w:rsid w:val="00061F6F"/>
    <w:rsid w:val="000723C3"/>
    <w:rsid w:val="000729BF"/>
    <w:rsid w:val="00075DBE"/>
    <w:rsid w:val="0008063F"/>
    <w:rsid w:val="00082AA6"/>
    <w:rsid w:val="00086393"/>
    <w:rsid w:val="00092E56"/>
    <w:rsid w:val="00096CF3"/>
    <w:rsid w:val="000A44CC"/>
    <w:rsid w:val="000A5554"/>
    <w:rsid w:val="000A6476"/>
    <w:rsid w:val="000B71B0"/>
    <w:rsid w:val="000C3D1D"/>
    <w:rsid w:val="000C482C"/>
    <w:rsid w:val="000C6FC6"/>
    <w:rsid w:val="000D1B40"/>
    <w:rsid w:val="000D6538"/>
    <w:rsid w:val="000E256D"/>
    <w:rsid w:val="000E28F7"/>
    <w:rsid w:val="000E70F2"/>
    <w:rsid w:val="000F2A99"/>
    <w:rsid w:val="000F5E15"/>
    <w:rsid w:val="000F7C77"/>
    <w:rsid w:val="00105B93"/>
    <w:rsid w:val="001104C4"/>
    <w:rsid w:val="001150E6"/>
    <w:rsid w:val="00120399"/>
    <w:rsid w:val="00133AA3"/>
    <w:rsid w:val="001347E6"/>
    <w:rsid w:val="0014296E"/>
    <w:rsid w:val="00144950"/>
    <w:rsid w:val="00152109"/>
    <w:rsid w:val="0015453F"/>
    <w:rsid w:val="00160930"/>
    <w:rsid w:val="00164F8E"/>
    <w:rsid w:val="00167A8C"/>
    <w:rsid w:val="00175193"/>
    <w:rsid w:val="0017716A"/>
    <w:rsid w:val="001775AB"/>
    <w:rsid w:val="00177DA4"/>
    <w:rsid w:val="00185080"/>
    <w:rsid w:val="00185E48"/>
    <w:rsid w:val="00186695"/>
    <w:rsid w:val="00190F1F"/>
    <w:rsid w:val="001A2719"/>
    <w:rsid w:val="001A670D"/>
    <w:rsid w:val="001B0A8C"/>
    <w:rsid w:val="001B1F59"/>
    <w:rsid w:val="001B3E0F"/>
    <w:rsid w:val="001C47BF"/>
    <w:rsid w:val="001C7CBE"/>
    <w:rsid w:val="001D2263"/>
    <w:rsid w:val="001D2FF5"/>
    <w:rsid w:val="001D3514"/>
    <w:rsid w:val="001D78B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277B8"/>
    <w:rsid w:val="0023481D"/>
    <w:rsid w:val="00237693"/>
    <w:rsid w:val="00245994"/>
    <w:rsid w:val="00246363"/>
    <w:rsid w:val="00250811"/>
    <w:rsid w:val="00257B94"/>
    <w:rsid w:val="0026171F"/>
    <w:rsid w:val="00267C52"/>
    <w:rsid w:val="00270315"/>
    <w:rsid w:val="00282F9D"/>
    <w:rsid w:val="00285B26"/>
    <w:rsid w:val="002913A3"/>
    <w:rsid w:val="00293F8B"/>
    <w:rsid w:val="00295CE2"/>
    <w:rsid w:val="002A5634"/>
    <w:rsid w:val="002A575D"/>
    <w:rsid w:val="002B53C0"/>
    <w:rsid w:val="002C052A"/>
    <w:rsid w:val="002C1391"/>
    <w:rsid w:val="002C2B92"/>
    <w:rsid w:val="002C4E80"/>
    <w:rsid w:val="002C6069"/>
    <w:rsid w:val="002D225A"/>
    <w:rsid w:val="002D4B62"/>
    <w:rsid w:val="002D67D2"/>
    <w:rsid w:val="002D71F0"/>
    <w:rsid w:val="002D7A3F"/>
    <w:rsid w:val="002E66FB"/>
    <w:rsid w:val="002F1839"/>
    <w:rsid w:val="002F2C7C"/>
    <w:rsid w:val="00304665"/>
    <w:rsid w:val="00306BA5"/>
    <w:rsid w:val="00311866"/>
    <w:rsid w:val="003123D5"/>
    <w:rsid w:val="0031781F"/>
    <w:rsid w:val="003261CF"/>
    <w:rsid w:val="00327E48"/>
    <w:rsid w:val="00341CF7"/>
    <w:rsid w:val="00343194"/>
    <w:rsid w:val="00357B91"/>
    <w:rsid w:val="00367A8D"/>
    <w:rsid w:val="00372900"/>
    <w:rsid w:val="003978B4"/>
    <w:rsid w:val="003A2BC4"/>
    <w:rsid w:val="003B17E6"/>
    <w:rsid w:val="003B1AA1"/>
    <w:rsid w:val="003C0583"/>
    <w:rsid w:val="003C13AA"/>
    <w:rsid w:val="003C2D08"/>
    <w:rsid w:val="003D409C"/>
    <w:rsid w:val="003D4AD4"/>
    <w:rsid w:val="003E426F"/>
    <w:rsid w:val="003E70EB"/>
    <w:rsid w:val="003E7DCB"/>
    <w:rsid w:val="003F49DE"/>
    <w:rsid w:val="003F4C00"/>
    <w:rsid w:val="00404636"/>
    <w:rsid w:val="00405FAD"/>
    <w:rsid w:val="00406005"/>
    <w:rsid w:val="00420EA2"/>
    <w:rsid w:val="004221ED"/>
    <w:rsid w:val="004232BE"/>
    <w:rsid w:val="00444506"/>
    <w:rsid w:val="00445205"/>
    <w:rsid w:val="004501E5"/>
    <w:rsid w:val="004601D2"/>
    <w:rsid w:val="00460208"/>
    <w:rsid w:val="00461ACF"/>
    <w:rsid w:val="0046298B"/>
    <w:rsid w:val="0046455B"/>
    <w:rsid w:val="00480E0F"/>
    <w:rsid w:val="00482A33"/>
    <w:rsid w:val="004900B0"/>
    <w:rsid w:val="00490421"/>
    <w:rsid w:val="004936B2"/>
    <w:rsid w:val="00495D4A"/>
    <w:rsid w:val="004A51DD"/>
    <w:rsid w:val="004A723E"/>
    <w:rsid w:val="004B4459"/>
    <w:rsid w:val="004C0A36"/>
    <w:rsid w:val="004C0E00"/>
    <w:rsid w:val="004C116B"/>
    <w:rsid w:val="004C2305"/>
    <w:rsid w:val="004C50F0"/>
    <w:rsid w:val="004D67F2"/>
    <w:rsid w:val="004E3F3D"/>
    <w:rsid w:val="004E51D8"/>
    <w:rsid w:val="004E6F12"/>
    <w:rsid w:val="004F31E2"/>
    <w:rsid w:val="004F5E0C"/>
    <w:rsid w:val="004F73AB"/>
    <w:rsid w:val="00500E44"/>
    <w:rsid w:val="005022FC"/>
    <w:rsid w:val="00502A70"/>
    <w:rsid w:val="005312D7"/>
    <w:rsid w:val="00535E7B"/>
    <w:rsid w:val="005368E5"/>
    <w:rsid w:val="0054619A"/>
    <w:rsid w:val="00546777"/>
    <w:rsid w:val="00552121"/>
    <w:rsid w:val="00565F6C"/>
    <w:rsid w:val="00573A6D"/>
    <w:rsid w:val="005743FE"/>
    <w:rsid w:val="00576323"/>
    <w:rsid w:val="005A2FE8"/>
    <w:rsid w:val="005B1800"/>
    <w:rsid w:val="005B5351"/>
    <w:rsid w:val="005B679B"/>
    <w:rsid w:val="005C4637"/>
    <w:rsid w:val="005D1DC5"/>
    <w:rsid w:val="005D3C30"/>
    <w:rsid w:val="005D4C99"/>
    <w:rsid w:val="005D5C6E"/>
    <w:rsid w:val="005D69AC"/>
    <w:rsid w:val="005E00C1"/>
    <w:rsid w:val="005E13E6"/>
    <w:rsid w:val="005E403F"/>
    <w:rsid w:val="005E48C6"/>
    <w:rsid w:val="005E620B"/>
    <w:rsid w:val="006034F0"/>
    <w:rsid w:val="00622984"/>
    <w:rsid w:val="00623CAF"/>
    <w:rsid w:val="0063174E"/>
    <w:rsid w:val="00634E79"/>
    <w:rsid w:val="00636335"/>
    <w:rsid w:val="0063739B"/>
    <w:rsid w:val="00647663"/>
    <w:rsid w:val="00653BC2"/>
    <w:rsid w:val="00653E47"/>
    <w:rsid w:val="006615E3"/>
    <w:rsid w:val="00663485"/>
    <w:rsid w:val="00670045"/>
    <w:rsid w:val="006817CF"/>
    <w:rsid w:val="00682AFD"/>
    <w:rsid w:val="006838B7"/>
    <w:rsid w:val="00687745"/>
    <w:rsid w:val="00691BEC"/>
    <w:rsid w:val="00695E7D"/>
    <w:rsid w:val="006A19E6"/>
    <w:rsid w:val="006A7520"/>
    <w:rsid w:val="006C3034"/>
    <w:rsid w:val="006C68D7"/>
    <w:rsid w:val="006C7CAF"/>
    <w:rsid w:val="006E4A88"/>
    <w:rsid w:val="006E6B80"/>
    <w:rsid w:val="006F54F4"/>
    <w:rsid w:val="006F5BCC"/>
    <w:rsid w:val="006F797D"/>
    <w:rsid w:val="007003F0"/>
    <w:rsid w:val="00710367"/>
    <w:rsid w:val="00710966"/>
    <w:rsid w:val="00711579"/>
    <w:rsid w:val="0071207D"/>
    <w:rsid w:val="0071231E"/>
    <w:rsid w:val="00712E33"/>
    <w:rsid w:val="00713763"/>
    <w:rsid w:val="007308F5"/>
    <w:rsid w:val="00731A6F"/>
    <w:rsid w:val="00733496"/>
    <w:rsid w:val="0074406D"/>
    <w:rsid w:val="007442FB"/>
    <w:rsid w:val="007478A1"/>
    <w:rsid w:val="00750BA2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97F0D"/>
    <w:rsid w:val="007A11AC"/>
    <w:rsid w:val="007A14FA"/>
    <w:rsid w:val="007A6C65"/>
    <w:rsid w:val="007B1B36"/>
    <w:rsid w:val="007B26FA"/>
    <w:rsid w:val="007B27AE"/>
    <w:rsid w:val="007C05AE"/>
    <w:rsid w:val="007C31EB"/>
    <w:rsid w:val="007E03E3"/>
    <w:rsid w:val="007E5F97"/>
    <w:rsid w:val="007E7C70"/>
    <w:rsid w:val="007F2861"/>
    <w:rsid w:val="007F3D28"/>
    <w:rsid w:val="007F7D5B"/>
    <w:rsid w:val="0080033F"/>
    <w:rsid w:val="008047C4"/>
    <w:rsid w:val="00804FC1"/>
    <w:rsid w:val="00812195"/>
    <w:rsid w:val="008125EF"/>
    <w:rsid w:val="0081288E"/>
    <w:rsid w:val="00813D9E"/>
    <w:rsid w:val="00814EF6"/>
    <w:rsid w:val="00816D0C"/>
    <w:rsid w:val="00823F08"/>
    <w:rsid w:val="008250A7"/>
    <w:rsid w:val="00831BC5"/>
    <w:rsid w:val="008503FA"/>
    <w:rsid w:val="00850733"/>
    <w:rsid w:val="00855EB5"/>
    <w:rsid w:val="0086598A"/>
    <w:rsid w:val="00871779"/>
    <w:rsid w:val="00872C82"/>
    <w:rsid w:val="00873839"/>
    <w:rsid w:val="008764CD"/>
    <w:rsid w:val="00877A54"/>
    <w:rsid w:val="008801F9"/>
    <w:rsid w:val="00882C53"/>
    <w:rsid w:val="00887499"/>
    <w:rsid w:val="008A2ED0"/>
    <w:rsid w:val="008A3A67"/>
    <w:rsid w:val="008B32ED"/>
    <w:rsid w:val="008B68F4"/>
    <w:rsid w:val="008D5C2A"/>
    <w:rsid w:val="008E631E"/>
    <w:rsid w:val="008F48B3"/>
    <w:rsid w:val="008F50FD"/>
    <w:rsid w:val="00902FEC"/>
    <w:rsid w:val="009159D8"/>
    <w:rsid w:val="009228DB"/>
    <w:rsid w:val="009253DE"/>
    <w:rsid w:val="00937515"/>
    <w:rsid w:val="00937DF0"/>
    <w:rsid w:val="00937E1C"/>
    <w:rsid w:val="009420E3"/>
    <w:rsid w:val="00944B02"/>
    <w:rsid w:val="00952BF0"/>
    <w:rsid w:val="00952E97"/>
    <w:rsid w:val="00954DD1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80E83"/>
    <w:rsid w:val="00985B70"/>
    <w:rsid w:val="00995214"/>
    <w:rsid w:val="009955F9"/>
    <w:rsid w:val="009A42F9"/>
    <w:rsid w:val="009A6518"/>
    <w:rsid w:val="009B7473"/>
    <w:rsid w:val="009B7DFD"/>
    <w:rsid w:val="009D1E80"/>
    <w:rsid w:val="009D3244"/>
    <w:rsid w:val="009D4AEE"/>
    <w:rsid w:val="009E0567"/>
    <w:rsid w:val="00A05C77"/>
    <w:rsid w:val="00A16FAE"/>
    <w:rsid w:val="00A2469C"/>
    <w:rsid w:val="00A435C5"/>
    <w:rsid w:val="00A4680A"/>
    <w:rsid w:val="00A551AE"/>
    <w:rsid w:val="00A60B0C"/>
    <w:rsid w:val="00A77C6C"/>
    <w:rsid w:val="00A80D51"/>
    <w:rsid w:val="00A82BBA"/>
    <w:rsid w:val="00A8473A"/>
    <w:rsid w:val="00A854A5"/>
    <w:rsid w:val="00A97C7F"/>
    <w:rsid w:val="00AA4AC1"/>
    <w:rsid w:val="00AA53C4"/>
    <w:rsid w:val="00AA755A"/>
    <w:rsid w:val="00AB5924"/>
    <w:rsid w:val="00AC5399"/>
    <w:rsid w:val="00AD18DC"/>
    <w:rsid w:val="00AD2BF6"/>
    <w:rsid w:val="00AD3DAA"/>
    <w:rsid w:val="00AD70AB"/>
    <w:rsid w:val="00AE0758"/>
    <w:rsid w:val="00AE11ED"/>
    <w:rsid w:val="00AE5D50"/>
    <w:rsid w:val="00AF4AC4"/>
    <w:rsid w:val="00AF556A"/>
    <w:rsid w:val="00AF79B0"/>
    <w:rsid w:val="00B03259"/>
    <w:rsid w:val="00B10938"/>
    <w:rsid w:val="00B114B3"/>
    <w:rsid w:val="00B27D85"/>
    <w:rsid w:val="00B30572"/>
    <w:rsid w:val="00B43152"/>
    <w:rsid w:val="00B475D0"/>
    <w:rsid w:val="00B508B6"/>
    <w:rsid w:val="00B547D1"/>
    <w:rsid w:val="00B57124"/>
    <w:rsid w:val="00B63633"/>
    <w:rsid w:val="00B637C1"/>
    <w:rsid w:val="00B701FE"/>
    <w:rsid w:val="00B737E1"/>
    <w:rsid w:val="00B75865"/>
    <w:rsid w:val="00B8240D"/>
    <w:rsid w:val="00B84EB6"/>
    <w:rsid w:val="00B85926"/>
    <w:rsid w:val="00B900E8"/>
    <w:rsid w:val="00B90E67"/>
    <w:rsid w:val="00B9115D"/>
    <w:rsid w:val="00B925B5"/>
    <w:rsid w:val="00B966C8"/>
    <w:rsid w:val="00B96890"/>
    <w:rsid w:val="00B96CAD"/>
    <w:rsid w:val="00BA4C05"/>
    <w:rsid w:val="00BA5684"/>
    <w:rsid w:val="00BA6B1B"/>
    <w:rsid w:val="00BB1E3D"/>
    <w:rsid w:val="00BB579A"/>
    <w:rsid w:val="00BD0CA9"/>
    <w:rsid w:val="00BD1DC0"/>
    <w:rsid w:val="00BD2F84"/>
    <w:rsid w:val="00BE5467"/>
    <w:rsid w:val="00BF23FF"/>
    <w:rsid w:val="00BF417F"/>
    <w:rsid w:val="00C119CF"/>
    <w:rsid w:val="00C11CF3"/>
    <w:rsid w:val="00C12C85"/>
    <w:rsid w:val="00C13062"/>
    <w:rsid w:val="00C15425"/>
    <w:rsid w:val="00C17339"/>
    <w:rsid w:val="00C17749"/>
    <w:rsid w:val="00C26F51"/>
    <w:rsid w:val="00C27789"/>
    <w:rsid w:val="00C27822"/>
    <w:rsid w:val="00C300A1"/>
    <w:rsid w:val="00C30FB5"/>
    <w:rsid w:val="00C319ED"/>
    <w:rsid w:val="00C37EAF"/>
    <w:rsid w:val="00C458FC"/>
    <w:rsid w:val="00C47DBC"/>
    <w:rsid w:val="00C5010A"/>
    <w:rsid w:val="00C50CA6"/>
    <w:rsid w:val="00C61617"/>
    <w:rsid w:val="00C64C11"/>
    <w:rsid w:val="00C7395F"/>
    <w:rsid w:val="00C74786"/>
    <w:rsid w:val="00C74CB2"/>
    <w:rsid w:val="00C7670A"/>
    <w:rsid w:val="00C801EB"/>
    <w:rsid w:val="00C85EA5"/>
    <w:rsid w:val="00C90B79"/>
    <w:rsid w:val="00C915C6"/>
    <w:rsid w:val="00C93A41"/>
    <w:rsid w:val="00CA4033"/>
    <w:rsid w:val="00CA4A60"/>
    <w:rsid w:val="00CB780E"/>
    <w:rsid w:val="00CC27E5"/>
    <w:rsid w:val="00CC4579"/>
    <w:rsid w:val="00CC60AF"/>
    <w:rsid w:val="00CE5F49"/>
    <w:rsid w:val="00CF0C2B"/>
    <w:rsid w:val="00CF1D89"/>
    <w:rsid w:val="00CF45F5"/>
    <w:rsid w:val="00CF4FF2"/>
    <w:rsid w:val="00D01FAC"/>
    <w:rsid w:val="00D02B85"/>
    <w:rsid w:val="00D065BF"/>
    <w:rsid w:val="00D15311"/>
    <w:rsid w:val="00D21346"/>
    <w:rsid w:val="00D263A1"/>
    <w:rsid w:val="00D26841"/>
    <w:rsid w:val="00D35374"/>
    <w:rsid w:val="00D37F99"/>
    <w:rsid w:val="00D43E30"/>
    <w:rsid w:val="00D54C3A"/>
    <w:rsid w:val="00D6455F"/>
    <w:rsid w:val="00D65957"/>
    <w:rsid w:val="00D65CFB"/>
    <w:rsid w:val="00D85F7E"/>
    <w:rsid w:val="00D86EBE"/>
    <w:rsid w:val="00D87E0D"/>
    <w:rsid w:val="00D91782"/>
    <w:rsid w:val="00DA186F"/>
    <w:rsid w:val="00DA49A1"/>
    <w:rsid w:val="00DB03B9"/>
    <w:rsid w:val="00DB37FA"/>
    <w:rsid w:val="00DB3AF1"/>
    <w:rsid w:val="00DC0D59"/>
    <w:rsid w:val="00DC256E"/>
    <w:rsid w:val="00DC2BC3"/>
    <w:rsid w:val="00DD10CC"/>
    <w:rsid w:val="00DE2A51"/>
    <w:rsid w:val="00DE58C7"/>
    <w:rsid w:val="00DF295F"/>
    <w:rsid w:val="00DF37BF"/>
    <w:rsid w:val="00DF7E7D"/>
    <w:rsid w:val="00E05E58"/>
    <w:rsid w:val="00E20E77"/>
    <w:rsid w:val="00E35032"/>
    <w:rsid w:val="00E35116"/>
    <w:rsid w:val="00E4375D"/>
    <w:rsid w:val="00E520D8"/>
    <w:rsid w:val="00E55BE7"/>
    <w:rsid w:val="00E56849"/>
    <w:rsid w:val="00E63FF0"/>
    <w:rsid w:val="00E64566"/>
    <w:rsid w:val="00E6620B"/>
    <w:rsid w:val="00E751E1"/>
    <w:rsid w:val="00E86189"/>
    <w:rsid w:val="00E92547"/>
    <w:rsid w:val="00E9785D"/>
    <w:rsid w:val="00EA2A9C"/>
    <w:rsid w:val="00EA3397"/>
    <w:rsid w:val="00EB1607"/>
    <w:rsid w:val="00EB1E1B"/>
    <w:rsid w:val="00EB461D"/>
    <w:rsid w:val="00EB656B"/>
    <w:rsid w:val="00ED476A"/>
    <w:rsid w:val="00ED4C7E"/>
    <w:rsid w:val="00EE21DF"/>
    <w:rsid w:val="00EF1CD0"/>
    <w:rsid w:val="00EF2D16"/>
    <w:rsid w:val="00EF4799"/>
    <w:rsid w:val="00F1014F"/>
    <w:rsid w:val="00F1190C"/>
    <w:rsid w:val="00F2064D"/>
    <w:rsid w:val="00F226AD"/>
    <w:rsid w:val="00F23AD3"/>
    <w:rsid w:val="00F23E3C"/>
    <w:rsid w:val="00F31A05"/>
    <w:rsid w:val="00F42538"/>
    <w:rsid w:val="00F47CBB"/>
    <w:rsid w:val="00F52B53"/>
    <w:rsid w:val="00F56428"/>
    <w:rsid w:val="00F619C2"/>
    <w:rsid w:val="00F61AC0"/>
    <w:rsid w:val="00F62168"/>
    <w:rsid w:val="00F65365"/>
    <w:rsid w:val="00F81A5F"/>
    <w:rsid w:val="00F95929"/>
    <w:rsid w:val="00F95B46"/>
    <w:rsid w:val="00FA0B35"/>
    <w:rsid w:val="00FA61C1"/>
    <w:rsid w:val="00FB0EB5"/>
    <w:rsid w:val="00FB223F"/>
    <w:rsid w:val="00FB23D5"/>
    <w:rsid w:val="00FB6CC0"/>
    <w:rsid w:val="00FB7195"/>
    <w:rsid w:val="00FB7E4E"/>
    <w:rsid w:val="00FC6F64"/>
    <w:rsid w:val="00FF2B40"/>
    <w:rsid w:val="00FF4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12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0327681943msonormal">
    <w:name w:val="yiv0327681943msonormal"/>
    <w:basedOn w:val="Normal"/>
    <w:rsid w:val="00311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0300607718msonormal">
    <w:name w:val="yiv0300607718msonormal"/>
    <w:basedOn w:val="Normal"/>
    <w:rsid w:val="00480E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994389887msonormal">
    <w:name w:val="yiv6994389887msonormal"/>
    <w:basedOn w:val="Normal"/>
    <w:rsid w:val="006E6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0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635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715</TotalTime>
  <Pages>3</Pages>
  <Words>774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15</cp:revision>
  <cp:lastPrinted>2019-02-24T18:07:00Z</cp:lastPrinted>
  <dcterms:created xsi:type="dcterms:W3CDTF">2020-06-02T13:28:00Z</dcterms:created>
  <dcterms:modified xsi:type="dcterms:W3CDTF">2020-06-24T19:40:00Z</dcterms:modified>
</cp:coreProperties>
</file>