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E92547" w:rsidRDefault="00B96CAD" w:rsidP="000729BF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CYNGOR CYMUNED BEDDGELERT</w:t>
      </w:r>
    </w:p>
    <w:p w:rsidR="003D409C" w:rsidRPr="00E92547" w:rsidRDefault="003D409C" w:rsidP="000729BF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902FEC" w:rsidRDefault="00B96CA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Agenda</w:t>
      </w:r>
      <w:r w:rsidR="000C3D1D" w:rsidRPr="00E92547">
        <w:rPr>
          <w:rFonts w:cs="Times New Roman"/>
          <w:b/>
          <w:sz w:val="24"/>
          <w:szCs w:val="24"/>
        </w:rPr>
        <w:t xml:space="preserve"> a Gweithrediadau</w:t>
      </w:r>
      <w:r w:rsidR="00C26F51" w:rsidRPr="00E92547">
        <w:rPr>
          <w:rFonts w:cs="Times New Roman"/>
          <w:b/>
          <w:sz w:val="24"/>
          <w:szCs w:val="24"/>
        </w:rPr>
        <w:t xml:space="preserve">/Nodiadau </w:t>
      </w:r>
    </w:p>
    <w:p w:rsidR="00110561" w:rsidRPr="00E92547" w:rsidRDefault="00110561" w:rsidP="000C3D1D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 xml:space="preserve">Cyfarfod </w:t>
      </w:r>
      <w:r w:rsidR="00974476">
        <w:rPr>
          <w:rFonts w:cs="Times New Roman"/>
          <w:b/>
          <w:sz w:val="24"/>
          <w:szCs w:val="24"/>
        </w:rPr>
        <w:t>27</w:t>
      </w:r>
      <w:r w:rsidR="00FB23D5">
        <w:rPr>
          <w:rFonts w:cs="Times New Roman"/>
          <w:b/>
          <w:sz w:val="24"/>
          <w:szCs w:val="24"/>
        </w:rPr>
        <w:t xml:space="preserve">ain </w:t>
      </w:r>
      <w:r w:rsidR="00974476">
        <w:rPr>
          <w:rFonts w:cs="Times New Roman"/>
          <w:b/>
          <w:sz w:val="24"/>
          <w:szCs w:val="24"/>
        </w:rPr>
        <w:t xml:space="preserve">o Orffennaf </w:t>
      </w:r>
      <w:r w:rsidRPr="00E92547">
        <w:rPr>
          <w:rFonts w:cs="Times New Roman"/>
          <w:b/>
          <w:sz w:val="24"/>
          <w:szCs w:val="24"/>
        </w:rPr>
        <w:t xml:space="preserve">2020 </w:t>
      </w:r>
      <w:r w:rsidR="003F2B20">
        <w:rPr>
          <w:rFonts w:cs="Times New Roman"/>
          <w:b/>
          <w:sz w:val="24"/>
          <w:szCs w:val="24"/>
        </w:rPr>
        <w:t>ar Zoom</w:t>
      </w:r>
    </w:p>
    <w:p w:rsidR="00B96CAD" w:rsidRDefault="00B96CAD" w:rsidP="000729BF">
      <w:pPr>
        <w:spacing w:after="0"/>
        <w:rPr>
          <w:rFonts w:cs="Times New Roman"/>
          <w:b/>
          <w:u w:val="single"/>
        </w:rPr>
      </w:pP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729BF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1F2329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1F2329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B63633" w:rsidRPr="001F2329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1F2329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1F2329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Default="00813D9E" w:rsidP="00110561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PRESENNOL</w:t>
            </w: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YMDDIHEURIADAU</w:t>
            </w:r>
          </w:p>
          <w:p w:rsidR="00110561" w:rsidRPr="001F2329" w:rsidRDefault="00110561" w:rsidP="00110561">
            <w:pPr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110561" w:rsidRPr="00110561" w:rsidRDefault="00110561" w:rsidP="00110561">
            <w:pPr>
              <w:rPr>
                <w:rFonts w:cs="Times New Roman"/>
              </w:rPr>
            </w:pPr>
            <w:r w:rsidRPr="00110561">
              <w:rPr>
                <w:rFonts w:cs="Times New Roman"/>
              </w:rPr>
              <w:t xml:space="preserve">Anne Till (AT), Elgan Jones (EJ), Iola Till (IT), </w:t>
            </w:r>
            <w:r w:rsidRPr="00110561">
              <w:rPr>
                <w:rFonts w:cs="Calibri"/>
              </w:rPr>
              <w:t xml:space="preserve">June Jones (JJ), </w:t>
            </w:r>
            <w:r w:rsidRPr="00110561">
              <w:rPr>
                <w:rFonts w:cs="Times New Roman"/>
              </w:rPr>
              <w:t xml:space="preserve">Richard Aherne (RA), </w:t>
            </w:r>
            <w:r>
              <w:rPr>
                <w:rFonts w:cs="Times New Roman"/>
              </w:rPr>
              <w:t xml:space="preserve">Dewi Roberts (DR), Ffion Emlyn (FE),  </w:t>
            </w:r>
            <w:r w:rsidRPr="00110561">
              <w:rPr>
                <w:rFonts w:cs="Times New Roman"/>
              </w:rPr>
              <w:t>Cynghorydd Alwyn Gruffydd (AG) ag Shirley Williams (SWW – Clerc)</w:t>
            </w:r>
          </w:p>
          <w:p w:rsidR="00110561" w:rsidRPr="005429A3" w:rsidRDefault="00110561" w:rsidP="00110561">
            <w:pPr>
              <w:pStyle w:val="ListParagraph"/>
              <w:ind w:left="426" w:hanging="426"/>
              <w:rPr>
                <w:rFonts w:cs="Times New Roman"/>
              </w:rPr>
            </w:pPr>
          </w:p>
          <w:p w:rsidR="00110561" w:rsidRPr="001F2329" w:rsidRDefault="00110561" w:rsidP="00110561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</w:rPr>
              <w:t>John Williams (JW)</w:t>
            </w:r>
          </w:p>
        </w:tc>
      </w:tr>
      <w:tr w:rsidR="00030E2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1F2329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1F2329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1F2329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 xml:space="preserve">COFNODION </w:t>
            </w:r>
            <w:r w:rsidR="00311866" w:rsidRPr="001F2329">
              <w:rPr>
                <w:rFonts w:cs="Times New Roman"/>
                <w:b/>
                <w:sz w:val="20"/>
                <w:szCs w:val="20"/>
              </w:rPr>
              <w:t xml:space="preserve">CYFARFOD DIWETHAF </w:t>
            </w:r>
          </w:p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1F2329" w:rsidRDefault="00311866" w:rsidP="00311866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Dim yn berthnasol. </w:t>
            </w:r>
          </w:p>
        </w:tc>
      </w:tr>
      <w:tr w:rsidR="00030E2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1F2329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1F2329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1F2329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MATERION YN CODI</w:t>
            </w:r>
          </w:p>
          <w:p w:rsidR="000C3D1D" w:rsidRPr="001F2329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1F2329" w:rsidRDefault="00110561" w:rsidP="000C3D1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Dim yn berthnasol. </w:t>
            </w:r>
          </w:p>
        </w:tc>
      </w:tr>
      <w:tr w:rsidR="00030E2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1F2329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1F2329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1F2329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SEFYLLFA ARI</w:t>
            </w:r>
            <w:bookmarkStart w:id="0" w:name="_GoBack"/>
            <w:bookmarkEnd w:id="0"/>
            <w:r w:rsidRPr="001F2329">
              <w:rPr>
                <w:rFonts w:cs="Times New Roman"/>
                <w:b/>
                <w:sz w:val="20"/>
                <w:szCs w:val="20"/>
              </w:rPr>
              <w:t>ANNOL</w:t>
            </w:r>
          </w:p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0C3D1D" w:rsidRPr="001F2329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spacing w:line="240" w:lineRule="auto"/>
              <w:rPr>
                <w:rFonts w:eastAsia="Times New Roman" w:cs="Helvetica"/>
                <w:sz w:val="20"/>
                <w:szCs w:val="20"/>
                <w:lang w:eastAsia="en-GB"/>
              </w:rPr>
            </w:pPr>
            <w:r w:rsidRPr="001F2329">
              <w:rPr>
                <w:rFonts w:cs="Times New Roman"/>
                <w:sz w:val="20"/>
                <w:szCs w:val="20"/>
                <w:shd w:val="clear" w:color="auto" w:fill="FFFFFF" w:themeFill="background1"/>
              </w:rPr>
              <w:t>Prif gyfrif</w:t>
            </w:r>
            <w:r w:rsidR="00FA0B35" w:rsidRPr="001F2329">
              <w:rPr>
                <w:rFonts w:cs="Times New Roman"/>
                <w:sz w:val="20"/>
                <w:szCs w:val="20"/>
                <w:shd w:val="clear" w:color="auto" w:fill="FFFFFF" w:themeFill="background1"/>
              </w:rPr>
              <w:t>:</w:t>
            </w:r>
            <w:r w:rsidRPr="001F2329">
              <w:rPr>
                <w:rFonts w:cs="Times New Roman"/>
                <w:sz w:val="20"/>
                <w:szCs w:val="20"/>
                <w:shd w:val="clear" w:color="auto" w:fill="FFFFFF" w:themeFill="background1"/>
              </w:rPr>
              <w:t xml:space="preserve"> </w:t>
            </w:r>
          </w:p>
          <w:p w:rsidR="000C3D1D" w:rsidRPr="001F2329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5E2867" w:rsidRPr="001F2329" w:rsidRDefault="005E2867" w:rsidP="005E2867">
            <w:pPr>
              <w:rPr>
                <w:rFonts w:eastAsia="Times New Roman" w:cs="Times New Roman"/>
                <w:color w:val="333333"/>
                <w:sz w:val="20"/>
                <w:szCs w:val="20"/>
                <w:lang w:eastAsia="en-GB"/>
              </w:rPr>
            </w:pPr>
            <w:r w:rsidRPr="001F2329">
              <w:rPr>
                <w:rFonts w:cs="Times New Roman"/>
                <w:sz w:val="20"/>
                <w:szCs w:val="20"/>
                <w:shd w:val="clear" w:color="auto" w:fill="FFFFFF" w:themeFill="background1"/>
              </w:rPr>
              <w:t>£7571.42 (19/07/2020)</w:t>
            </w:r>
          </w:p>
          <w:p w:rsidR="00AF556A" w:rsidRPr="001F2329" w:rsidRDefault="00AF556A" w:rsidP="00974476">
            <w:pPr>
              <w:rPr>
                <w:rFonts w:cs="Times New Roman"/>
                <w:sz w:val="20"/>
                <w:szCs w:val="20"/>
                <w:highlight w:val="cyan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1F2329" w:rsidRDefault="00813D9E" w:rsidP="000C3D1D">
            <w:pPr>
              <w:spacing w:line="240" w:lineRule="auto"/>
              <w:rPr>
                <w:rFonts w:eastAsia="Times New Roman" w:cs="Helvetica"/>
                <w:sz w:val="20"/>
                <w:szCs w:val="20"/>
                <w:lang w:eastAsia="en-GB"/>
              </w:rPr>
            </w:pPr>
            <w:r w:rsidRPr="001F2329">
              <w:rPr>
                <w:rFonts w:cs="Times New Roman"/>
                <w:sz w:val="20"/>
                <w:szCs w:val="20"/>
              </w:rPr>
              <w:t>Is gyfrif</w:t>
            </w:r>
            <w:r w:rsidR="00FA0B35" w:rsidRPr="001F2329">
              <w:rPr>
                <w:rFonts w:cs="Times New Roman"/>
                <w:sz w:val="20"/>
                <w:szCs w:val="20"/>
              </w:rPr>
              <w:t>:</w:t>
            </w:r>
            <w:r w:rsidRPr="001F2329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0C3D1D" w:rsidRPr="001F2329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AF556A" w:rsidRPr="001F2329" w:rsidRDefault="005E2867" w:rsidP="00974476">
            <w:pPr>
              <w:rPr>
                <w:rFonts w:cs="Times New Roman"/>
                <w:b/>
                <w:sz w:val="20"/>
                <w:szCs w:val="20"/>
                <w:highlight w:val="cyan"/>
              </w:rPr>
            </w:pPr>
            <w:r w:rsidRPr="001F2329">
              <w:rPr>
                <w:rFonts w:cs="Times New Roman"/>
                <w:sz w:val="20"/>
                <w:szCs w:val="20"/>
              </w:rPr>
              <w:t>£1914.34 (19/07/2020)</w:t>
            </w: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1F2329" w:rsidRDefault="00367A8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Arian i mewn rhwng </w:t>
            </w:r>
            <w:r w:rsidR="00974476" w:rsidRPr="001F2329">
              <w:rPr>
                <w:rFonts w:cs="Times New Roman"/>
                <w:sz w:val="20"/>
                <w:szCs w:val="20"/>
              </w:rPr>
              <w:t xml:space="preserve"> </w:t>
            </w:r>
            <w:r w:rsidR="00873839" w:rsidRPr="001F2329">
              <w:rPr>
                <w:rFonts w:cs="Times New Roman"/>
                <w:sz w:val="20"/>
                <w:szCs w:val="20"/>
              </w:rPr>
              <w:t>23/06/2020</w:t>
            </w:r>
            <w:r w:rsidR="00974476" w:rsidRPr="001F2329">
              <w:rPr>
                <w:rFonts w:cs="Times New Roman"/>
                <w:sz w:val="20"/>
                <w:szCs w:val="20"/>
              </w:rPr>
              <w:t xml:space="preserve"> -</w:t>
            </w:r>
            <w:r w:rsidR="005E2867" w:rsidRPr="001F2329">
              <w:rPr>
                <w:rFonts w:cs="Times New Roman"/>
                <w:sz w:val="20"/>
                <w:szCs w:val="20"/>
              </w:rPr>
              <w:t xml:space="preserve"> 19/07/2020</w:t>
            </w:r>
          </w:p>
          <w:p w:rsidR="000C3D1D" w:rsidRPr="001F2329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367A8D" w:rsidRPr="001F2329" w:rsidRDefault="00367A8D" w:rsidP="000C3D1D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Dafydd Hardy – rent Llys Bulkeley - £4</w:t>
            </w:r>
            <w:r w:rsidR="000A6476" w:rsidRPr="001F2329">
              <w:rPr>
                <w:rFonts w:cs="Times New Roman"/>
                <w:sz w:val="20"/>
                <w:szCs w:val="20"/>
              </w:rPr>
              <w:t>78.46 – (</w:t>
            </w:r>
            <w:r w:rsidR="00873839" w:rsidRPr="001F2329">
              <w:rPr>
                <w:rFonts w:cs="Times New Roman"/>
                <w:sz w:val="20"/>
                <w:szCs w:val="20"/>
              </w:rPr>
              <w:t>29</w:t>
            </w:r>
            <w:r w:rsidR="000A6476" w:rsidRPr="001F2329">
              <w:rPr>
                <w:rFonts w:cs="Times New Roman"/>
                <w:sz w:val="20"/>
                <w:szCs w:val="20"/>
              </w:rPr>
              <w:t>/0</w:t>
            </w:r>
            <w:r w:rsidR="00873839" w:rsidRPr="001F2329">
              <w:rPr>
                <w:rFonts w:cs="Times New Roman"/>
                <w:sz w:val="20"/>
                <w:szCs w:val="20"/>
              </w:rPr>
              <w:t>5</w:t>
            </w:r>
            <w:r w:rsidR="000A6476" w:rsidRPr="001F2329">
              <w:rPr>
                <w:rFonts w:cs="Times New Roman"/>
                <w:sz w:val="20"/>
                <w:szCs w:val="20"/>
              </w:rPr>
              <w:t>/2020)</w:t>
            </w:r>
          </w:p>
          <w:p w:rsidR="00367A8D" w:rsidRPr="001F2329" w:rsidRDefault="00367A8D" w:rsidP="0097447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1F2329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1F2329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Biliau wedi eu talu: </w:t>
            </w:r>
          </w:p>
          <w:p w:rsidR="000C3D1D" w:rsidRPr="001F2329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C5010A" w:rsidRPr="001F2329" w:rsidRDefault="00873839" w:rsidP="00FB23D5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Dim</w:t>
            </w:r>
          </w:p>
        </w:tc>
      </w:tr>
      <w:tr w:rsidR="00B63633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1F2329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1F2329" w:rsidRDefault="00B63633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1F2329">
              <w:rPr>
                <w:rFonts w:cs="Segoe UI"/>
                <w:sz w:val="20"/>
                <w:szCs w:val="20"/>
                <w:shd w:val="clear" w:color="auto" w:fill="FFFFFF"/>
              </w:rPr>
              <w:t xml:space="preserve">Biliau i’w talu:   </w:t>
            </w:r>
          </w:p>
          <w:p w:rsidR="00813D9E" w:rsidRPr="001F2329" w:rsidRDefault="00813D9E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CC27E5" w:rsidRPr="001F2329" w:rsidRDefault="00C76A7F" w:rsidP="00974476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Cyflog y Clerc 01/04/2020 – 31/07/2020</w:t>
            </w:r>
            <w:r w:rsidR="005E2867" w:rsidRPr="001F2329">
              <w:rPr>
                <w:rFonts w:cs="Times New Roman"/>
                <w:sz w:val="20"/>
                <w:szCs w:val="20"/>
              </w:rPr>
              <w:t xml:space="preserve"> - £862.00</w:t>
            </w:r>
          </w:p>
          <w:p w:rsidR="00C76A7F" w:rsidRPr="001F2329" w:rsidRDefault="00C76A7F" w:rsidP="00974476">
            <w:pPr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1F2329">
              <w:rPr>
                <w:rFonts w:cs="Segoe UI"/>
                <w:sz w:val="20"/>
                <w:szCs w:val="20"/>
                <w:shd w:val="clear" w:color="auto" w:fill="FFFFFF"/>
              </w:rPr>
              <w:t>Treth y Wlad (treth cyflog y Clerc) – £</w:t>
            </w:r>
            <w:r w:rsidR="005E2867" w:rsidRPr="001F2329">
              <w:rPr>
                <w:rFonts w:cs="Segoe UI"/>
                <w:sz w:val="20"/>
                <w:szCs w:val="20"/>
                <w:shd w:val="clear" w:color="auto" w:fill="FFFFFF"/>
              </w:rPr>
              <w:t>198.20</w:t>
            </w:r>
          </w:p>
          <w:p w:rsidR="00FD6C0B" w:rsidRDefault="00FD6C0B" w:rsidP="00974476">
            <w:pPr>
              <w:rPr>
                <w:rFonts w:cs="Times New Roman"/>
                <w:sz w:val="20"/>
                <w:szCs w:val="20"/>
              </w:rPr>
            </w:pPr>
          </w:p>
          <w:p w:rsidR="00110561" w:rsidRDefault="00110561" w:rsidP="00110561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Cytunodd AT i wneud y taliadau uchod ar lein </w:t>
            </w:r>
          </w:p>
          <w:p w:rsidR="00110561" w:rsidRPr="001F2329" w:rsidRDefault="00110561" w:rsidP="0011056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D6C0B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FD6C0B" w:rsidRPr="001F2329" w:rsidRDefault="00FD6C0B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f)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F709B" w:rsidRPr="001F2329" w:rsidRDefault="006F709B" w:rsidP="006F709B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Cau cyfrifon 2019/20</w:t>
            </w:r>
            <w:r w:rsidR="003F2B20" w:rsidRPr="001F2329">
              <w:rPr>
                <w:rFonts w:cs="Times New Roman"/>
                <w:sz w:val="20"/>
                <w:szCs w:val="20"/>
              </w:rPr>
              <w:t>20</w:t>
            </w:r>
          </w:p>
          <w:p w:rsidR="00FD6C0B" w:rsidRPr="001F2329" w:rsidRDefault="00FD6C0B" w:rsidP="000C3D1D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FD6C0B" w:rsidRDefault="00110561" w:rsidP="00110561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Pob aelod o’r Pwyllgor yn hapus i gau’r cyfrifon gyda</w:t>
            </w:r>
            <w:r w:rsidR="00854DA1">
              <w:rPr>
                <w:rFonts w:cs="Times New Roman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 xml:space="preserve"> AT yn arwyddo’r ffurflen BDO am y cyfnod.</w:t>
            </w:r>
          </w:p>
          <w:p w:rsidR="00110561" w:rsidRPr="001F2329" w:rsidRDefault="00110561" w:rsidP="0011056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6F709B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F709B" w:rsidRPr="001F2329" w:rsidRDefault="006F709B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g)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F709B" w:rsidRPr="001F2329" w:rsidRDefault="006F709B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1F2329">
              <w:rPr>
                <w:rFonts w:cs="Segoe UI"/>
                <w:sz w:val="20"/>
                <w:szCs w:val="20"/>
                <w:shd w:val="clear" w:color="auto" w:fill="FFFFFF"/>
              </w:rPr>
              <w:t>Cofnodion Chwarter 1</w:t>
            </w:r>
          </w:p>
          <w:p w:rsidR="006F709B" w:rsidRPr="001F2329" w:rsidRDefault="006F709B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6F709B" w:rsidRPr="001F2329" w:rsidRDefault="00110561" w:rsidP="00110561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Pob aelod o’r Pwyllgor yn hapus efo cyfrifon Chwarter 1.</w:t>
            </w:r>
          </w:p>
        </w:tc>
      </w:tr>
      <w:tr w:rsidR="008E631E" w:rsidRPr="001F2329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1F2329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8E631E" w:rsidRPr="001F2329" w:rsidRDefault="008E631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8E631E" w:rsidRPr="001F2329" w:rsidTr="00E92547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631E" w:rsidRPr="001F2329" w:rsidRDefault="008E631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E631E" w:rsidRPr="001F2329" w:rsidRDefault="008E631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 xml:space="preserve">CEISIADAU CYNLLUNIO </w:t>
            </w:r>
          </w:p>
          <w:p w:rsidR="008E631E" w:rsidRPr="001F2329" w:rsidRDefault="008E631E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8E631E" w:rsidRPr="001F2329" w:rsidRDefault="0047548B" w:rsidP="005C469D">
            <w:pPr>
              <w:pStyle w:val="yiv0327681943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1F2329">
              <w:rPr>
                <w:rFonts w:asciiTheme="minorHAnsi" w:hAnsiTheme="minorHAnsi" w:cs="Segoe UI"/>
                <w:bCs/>
                <w:color w:val="000000"/>
                <w:sz w:val="20"/>
                <w:szCs w:val="20"/>
                <w:shd w:val="clear" w:color="auto" w:fill="FFFFFF"/>
              </w:rPr>
              <w:t>NP2/11/L539B - Ynys Ferlas, Nantmor. LL55 4YN –</w:t>
            </w:r>
            <w:r w:rsidRPr="001F2329">
              <w:rPr>
                <w:rFonts w:asciiTheme="minorHAnsi" w:hAnsiTheme="minorHAnsi" w:cs="Segoe U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5C469D" w:rsidRPr="001F2329">
              <w:rPr>
                <w:rFonts w:asciiTheme="minorHAnsi" w:hAnsiTheme="minorHAnsi" w:cs="Segoe UI"/>
                <w:bCs/>
                <w:color w:val="000000"/>
                <w:sz w:val="20"/>
                <w:szCs w:val="20"/>
                <w:shd w:val="clear" w:color="auto" w:fill="FFFFFF"/>
              </w:rPr>
              <w:t>Dim gwrthwynebiad</w:t>
            </w:r>
          </w:p>
        </w:tc>
      </w:tr>
      <w:tr w:rsidR="00944B02" w:rsidRPr="001F2329" w:rsidTr="00944B02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944B02" w:rsidRPr="001F2329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944B02" w:rsidRPr="001F2329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4B02" w:rsidRPr="001F2329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1F2329" w:rsidRDefault="00E92547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sz w:val="20"/>
                <w:szCs w:val="20"/>
              </w:rPr>
              <w:br w:type="page"/>
            </w:r>
            <w:r w:rsidR="00944B02" w:rsidRPr="001F2329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1F2329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GOHEBIAETH</w:t>
            </w:r>
          </w:p>
          <w:p w:rsidR="00944B02" w:rsidRPr="001F2329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left w:val="single" w:sz="4" w:space="0" w:color="auto"/>
              <w:bottom w:val="nil"/>
            </w:tcBorders>
          </w:tcPr>
          <w:p w:rsidR="00944B02" w:rsidRPr="001F2329" w:rsidRDefault="00944B02" w:rsidP="00A214B0">
            <w:pPr>
              <w:rPr>
                <w:rFonts w:cs="Segoe UI"/>
                <w:b/>
                <w:bCs/>
                <w:sz w:val="20"/>
                <w:szCs w:val="20"/>
                <w:shd w:val="clear" w:color="auto" w:fill="FFFFFF"/>
              </w:rPr>
            </w:pPr>
          </w:p>
          <w:p w:rsidR="00944B02" w:rsidRPr="001F2329" w:rsidRDefault="00944B02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4B02" w:rsidRPr="001F2329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1F2329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1F2329" w:rsidRDefault="00FB579B" w:rsidP="00A214B0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Rent Smart Wales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1F2329" w:rsidRDefault="00FB579B" w:rsidP="00A214B0">
            <w:pPr>
              <w:rPr>
                <w:rFonts w:cs="Arial"/>
                <w:sz w:val="20"/>
                <w:szCs w:val="20"/>
                <w:shd w:val="clear" w:color="auto" w:fill="FFFFFF"/>
              </w:rPr>
            </w:pPr>
            <w:r w:rsidRPr="001F2329">
              <w:rPr>
                <w:rFonts w:cs="Arial"/>
                <w:sz w:val="20"/>
                <w:szCs w:val="20"/>
                <w:shd w:val="clear" w:color="auto" w:fill="FFFFFF"/>
              </w:rPr>
              <w:t xml:space="preserve">Diweddariad ar </w:t>
            </w:r>
            <w:r w:rsidR="001F2329" w:rsidRPr="001F2329">
              <w:rPr>
                <w:rFonts w:cs="Arial"/>
                <w:sz w:val="20"/>
                <w:szCs w:val="20"/>
                <w:shd w:val="clear" w:color="auto" w:fill="FFFFFF"/>
              </w:rPr>
              <w:t>g</w:t>
            </w:r>
            <w:r w:rsidRPr="001F2329">
              <w:rPr>
                <w:rFonts w:cs="Arial"/>
                <w:sz w:val="20"/>
                <w:szCs w:val="20"/>
                <w:shd w:val="clear" w:color="auto" w:fill="FFFFFF"/>
              </w:rPr>
              <w:t>yfyngiadau Coronafeirws sy'n effeithio ar y Sector Rhentu Preifat.  Manylion wedi ei basio ymlaen i’r aelodau er gwybodaeth.</w:t>
            </w:r>
          </w:p>
          <w:p w:rsidR="00F5246B" w:rsidRPr="001F2329" w:rsidRDefault="00F5246B" w:rsidP="00A214B0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:rsidR="00110561" w:rsidRDefault="00110561">
      <w:r>
        <w:br w:type="page"/>
      </w:r>
    </w:p>
    <w:p w:rsidR="00110561" w:rsidRDefault="00110561"/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110561" w:rsidRPr="001F2329" w:rsidTr="00B457F7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110561" w:rsidRPr="001F2329" w:rsidRDefault="00110561" w:rsidP="00B457F7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110561" w:rsidRPr="001F2329" w:rsidRDefault="00110561" w:rsidP="00B457F7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110561" w:rsidRPr="001F2329" w:rsidRDefault="00110561" w:rsidP="00B457F7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110561" w:rsidRPr="001F2329" w:rsidRDefault="00110561" w:rsidP="00B457F7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110561" w:rsidRPr="001F2329" w:rsidRDefault="00110561" w:rsidP="00B457F7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110561" w:rsidRPr="001F2329" w:rsidRDefault="00110561" w:rsidP="00B457F7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944B02" w:rsidRPr="001F2329" w:rsidTr="00986030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4B02" w:rsidRPr="001F2329" w:rsidRDefault="00944B02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44B02" w:rsidRPr="001F2329" w:rsidRDefault="00F5246B" w:rsidP="00A214B0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Prif Weithredwr Cyngor Gwynedd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</w:tcBorders>
          </w:tcPr>
          <w:p w:rsidR="00944B02" w:rsidRPr="001F2329" w:rsidRDefault="00F5246B" w:rsidP="00F5246B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Gohebiaeth i ofyn am farn Cyngor Cymuned Beddgelert am yr ymdeimlad </w:t>
            </w:r>
            <w:r w:rsidR="00854DA1">
              <w:rPr>
                <w:rFonts w:cs="Times New Roman"/>
                <w:sz w:val="20"/>
                <w:szCs w:val="20"/>
              </w:rPr>
              <w:t>c</w:t>
            </w:r>
            <w:r w:rsidRPr="001F2329">
              <w:rPr>
                <w:rFonts w:cs="Times New Roman"/>
                <w:sz w:val="20"/>
                <w:szCs w:val="20"/>
              </w:rPr>
              <w:t>yffredinol o fewn yr ardal pan fydd mwy o ymwelwyr</w:t>
            </w:r>
            <w:r w:rsidR="00320162">
              <w:rPr>
                <w:rFonts w:cs="Times New Roman"/>
                <w:sz w:val="20"/>
                <w:szCs w:val="20"/>
              </w:rPr>
              <w:t>,</w:t>
            </w:r>
            <w:r w:rsidRPr="001F2329">
              <w:rPr>
                <w:rFonts w:cs="Times New Roman"/>
                <w:sz w:val="20"/>
                <w:szCs w:val="20"/>
              </w:rPr>
              <w:t xml:space="preserve"> a hefyd i geisio </w:t>
            </w:r>
            <w:r w:rsidR="001F2329" w:rsidRPr="001F2329">
              <w:rPr>
                <w:rFonts w:cs="Times New Roman"/>
                <w:sz w:val="20"/>
                <w:szCs w:val="20"/>
              </w:rPr>
              <w:t>c</w:t>
            </w:r>
            <w:r w:rsidRPr="001F2329">
              <w:rPr>
                <w:rFonts w:cs="Times New Roman"/>
                <w:sz w:val="20"/>
                <w:szCs w:val="20"/>
              </w:rPr>
              <w:t>ael barn sut fyddai Cyngor Gwynedd yn gallu cynorthwyo i leddfu unrhyw bryderon lleol am yr economi yn ail agor. Pob aelod wedi derbyn copi gyda’r Clerc yn cydgordio’r ymateb.</w:t>
            </w:r>
            <w:r w:rsidR="00671AA0" w:rsidRPr="001F2329">
              <w:rPr>
                <w:rFonts w:cs="Times New Roman"/>
                <w:sz w:val="20"/>
                <w:szCs w:val="20"/>
              </w:rPr>
              <w:t xml:space="preserve">  Yr hysbyseb wedi ei roi ar dudalen Facebook Beddgelert a </w:t>
            </w:r>
            <w:r w:rsidR="001F2329" w:rsidRPr="001F2329">
              <w:rPr>
                <w:rFonts w:cs="Times New Roman"/>
                <w:sz w:val="20"/>
                <w:szCs w:val="20"/>
              </w:rPr>
              <w:t>g</w:t>
            </w:r>
            <w:r w:rsidR="00671AA0" w:rsidRPr="001F2329">
              <w:rPr>
                <w:rFonts w:cs="Times New Roman"/>
                <w:sz w:val="20"/>
                <w:szCs w:val="20"/>
              </w:rPr>
              <w:t>wefan y Cyngor fel bod y trigolion yn gallu rhoi sylwadau.</w:t>
            </w:r>
          </w:p>
          <w:p w:rsidR="00F5246B" w:rsidRPr="001F2329" w:rsidRDefault="00F5246B" w:rsidP="00CC60AF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86030" w:rsidRPr="001F2329" w:rsidTr="005F5AB8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86030" w:rsidRPr="001F2329" w:rsidRDefault="003F2B20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86030" w:rsidRPr="001F2329" w:rsidRDefault="00986030" w:rsidP="00986030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Cymdeithas </w:t>
            </w:r>
            <w:r w:rsidR="00320162">
              <w:rPr>
                <w:rFonts w:cs="Times New Roman"/>
                <w:sz w:val="20"/>
                <w:szCs w:val="20"/>
              </w:rPr>
              <w:t>T</w:t>
            </w:r>
            <w:r w:rsidRPr="001F2329">
              <w:rPr>
                <w:rFonts w:cs="Times New Roman"/>
                <w:sz w:val="20"/>
                <w:szCs w:val="20"/>
              </w:rPr>
              <w:t xml:space="preserve">wristiaeth Beddgelert  </w:t>
            </w:r>
          </w:p>
          <w:p w:rsidR="00986030" w:rsidRPr="001F2329" w:rsidRDefault="00986030" w:rsidP="00986030">
            <w:pPr>
              <w:rPr>
                <w:rFonts w:cs="Times New Roman"/>
                <w:sz w:val="20"/>
                <w:szCs w:val="20"/>
              </w:rPr>
            </w:pPr>
          </w:p>
          <w:p w:rsidR="00986030" w:rsidRPr="001F2329" w:rsidRDefault="00986030" w:rsidP="0098603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</w:tcBorders>
          </w:tcPr>
          <w:p w:rsidR="00986030" w:rsidRPr="001F2329" w:rsidRDefault="00986030" w:rsidP="008952B4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Ail agor busnesau</w:t>
            </w:r>
            <w:r w:rsidR="008952B4" w:rsidRPr="001F2329">
              <w:rPr>
                <w:rFonts w:cs="Times New Roman"/>
                <w:sz w:val="20"/>
                <w:szCs w:val="20"/>
              </w:rPr>
              <w:t xml:space="preserve">: E-bost wedi ei dderbyn ynglyn â chael eglurhad pellach am y rheoliadau ag am sefyllfa biniau yn y gymuned.  Clerc wedi ymateb i’r e-bost a nodi bod y sefyllfa am y biniau wedi cael ei anfon </w:t>
            </w:r>
            <w:r w:rsidR="001F2329" w:rsidRPr="001F2329">
              <w:rPr>
                <w:rFonts w:cs="Times New Roman"/>
                <w:sz w:val="20"/>
                <w:szCs w:val="20"/>
              </w:rPr>
              <w:t>ymlaen i G</w:t>
            </w:r>
            <w:r w:rsidR="008952B4" w:rsidRPr="001F2329">
              <w:rPr>
                <w:rFonts w:cs="Times New Roman"/>
                <w:sz w:val="20"/>
                <w:szCs w:val="20"/>
              </w:rPr>
              <w:t>yngor Gwynedd.</w:t>
            </w:r>
          </w:p>
          <w:p w:rsidR="002F38FE" w:rsidRPr="001F2329" w:rsidRDefault="002F38FE" w:rsidP="008952B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2F38FE" w:rsidRPr="001F2329" w:rsidTr="005F5AB8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F38FE" w:rsidRPr="001F2329" w:rsidRDefault="003F2B20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F38FE" w:rsidRPr="001F2329" w:rsidRDefault="002F38FE" w:rsidP="00986030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Adran Priffyrdd a Bwrdeistrefol, Cyngor Gwynedd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</w:tcBorders>
          </w:tcPr>
          <w:p w:rsidR="002F38FE" w:rsidRPr="001F2329" w:rsidRDefault="002F38FE" w:rsidP="002F38FE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Llythyr wedi ei dderbyn yn hysbysu bod gwaith cynnal ffyrdd yn cychwyn o 16eg o Orffennaf 2020 yn ardal Beddgelert a Nantgwynant.  Copi wedi mynd i’r Cynghorwyr a c</w:t>
            </w:r>
            <w:r w:rsidR="001F2329" w:rsidRPr="001F2329">
              <w:rPr>
                <w:rFonts w:cs="Times New Roman"/>
                <w:sz w:val="20"/>
                <w:szCs w:val="20"/>
              </w:rPr>
              <w:t>h</w:t>
            </w:r>
            <w:r w:rsidRPr="001F2329">
              <w:rPr>
                <w:rFonts w:cs="Times New Roman"/>
                <w:sz w:val="20"/>
                <w:szCs w:val="20"/>
              </w:rPr>
              <w:t>opi wedi ei roi ar wefan y Cyngor.</w:t>
            </w:r>
            <w:r w:rsidR="0038473E">
              <w:rPr>
                <w:rFonts w:cs="Times New Roman"/>
                <w:sz w:val="20"/>
                <w:szCs w:val="20"/>
              </w:rPr>
              <w:t xml:space="preserve">  Clerc wedi gohebu efo Cyngor Gwynedd i ofyn petai modd gwneud y gwaith pan oedd yr ardal yn dawelach efo twristiaeth.  Ymateb wedi ei dderbyn gan </w:t>
            </w:r>
            <w:r w:rsidR="00854DA1">
              <w:rPr>
                <w:rFonts w:cs="Times New Roman"/>
                <w:sz w:val="20"/>
                <w:szCs w:val="20"/>
              </w:rPr>
              <w:t>G</w:t>
            </w:r>
            <w:r w:rsidR="0038473E">
              <w:rPr>
                <w:rFonts w:cs="Times New Roman"/>
                <w:sz w:val="20"/>
                <w:szCs w:val="20"/>
              </w:rPr>
              <w:t>yngor Gwynedd a’r aelodau wedi derbyn cadarnhad drwy e-bost.</w:t>
            </w:r>
          </w:p>
          <w:p w:rsidR="003F2B20" w:rsidRPr="001F2329" w:rsidRDefault="003F2B20" w:rsidP="002F38F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A3346" w:rsidRPr="001F2329" w:rsidTr="00DA3346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346" w:rsidRPr="001F2329" w:rsidRDefault="003F2B20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3346" w:rsidRPr="001F2329" w:rsidRDefault="00DA3346" w:rsidP="00DA3346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Marie Curie, (Gogledd Cymru)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</w:tcBorders>
          </w:tcPr>
          <w:p w:rsidR="0038473E" w:rsidRDefault="00320162" w:rsidP="002F38F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Par: Cais am gymorth ariannol.  </w:t>
            </w:r>
            <w:r w:rsidR="0038473E">
              <w:rPr>
                <w:rFonts w:cs="Times New Roman"/>
                <w:sz w:val="20"/>
                <w:szCs w:val="20"/>
              </w:rPr>
              <w:t>Penderfynwyd trafod yr holl geisiadau am gymorth ariannol efo’i gilydd.</w:t>
            </w:r>
          </w:p>
          <w:p w:rsidR="0038473E" w:rsidRPr="001F2329" w:rsidRDefault="0038473E" w:rsidP="002F38F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A3346" w:rsidRPr="001F2329" w:rsidTr="00944B02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346" w:rsidRPr="001F2329" w:rsidRDefault="003F2B20" w:rsidP="00A214B0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f)</w:t>
            </w: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46" w:rsidRPr="001F2329" w:rsidRDefault="00EB2B2C" w:rsidP="00986030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Pont Droed Sygun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</w:tcBorders>
          </w:tcPr>
          <w:p w:rsidR="00DA3346" w:rsidRPr="001F2329" w:rsidRDefault="00EB2B2C" w:rsidP="00EB2B2C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Clerc wedi ail gysylltu efo Cyngor Gwynedd am ddiweddariad i’r e-bost anfonwyd atynt ar y 7fed o Ionawr 2020 am gyflwr y bont.  Clerc yn parhau i ddisgwyl ymateb.</w:t>
            </w:r>
          </w:p>
          <w:p w:rsidR="003F2B20" w:rsidRPr="001F2329" w:rsidRDefault="003F2B20" w:rsidP="00EB2B2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F2B20" w:rsidRPr="001F2329" w:rsidTr="003F2B20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3F2B20" w:rsidRPr="001F2329" w:rsidRDefault="00944B02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sz w:val="20"/>
                <w:szCs w:val="20"/>
              </w:rPr>
              <w:br w:type="page"/>
            </w: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F2B20" w:rsidRPr="0038473E" w:rsidTr="003F2B20">
        <w:tblPrEx>
          <w:tblBorders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LLYS BULKELEY</w:t>
            </w:r>
          </w:p>
        </w:tc>
        <w:tc>
          <w:tcPr>
            <w:tcW w:w="5344" w:type="dxa"/>
            <w:tcBorders>
              <w:lef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>Trefniadau wedi ei wneud i’r tenant gael gostyngiad yn y r</w:t>
            </w:r>
            <w:r w:rsidR="001F2329" w:rsidRPr="001F2329">
              <w:rPr>
                <w:rFonts w:cs="Times New Roman"/>
                <w:sz w:val="20"/>
                <w:szCs w:val="20"/>
              </w:rPr>
              <w:t>h</w:t>
            </w:r>
            <w:r w:rsidRPr="001F2329">
              <w:rPr>
                <w:rFonts w:cs="Times New Roman"/>
                <w:sz w:val="20"/>
                <w:szCs w:val="20"/>
              </w:rPr>
              <w:t xml:space="preserve">ent o 50% am gyfnod o 3 mis.  Bydd hyn yn dechrau o </w:t>
            </w:r>
            <w:r w:rsidR="001F2329" w:rsidRPr="001F2329">
              <w:rPr>
                <w:rFonts w:cs="Times New Roman"/>
                <w:sz w:val="20"/>
                <w:szCs w:val="20"/>
              </w:rPr>
              <w:t>F</w:t>
            </w:r>
            <w:r w:rsidRPr="001F2329">
              <w:rPr>
                <w:rFonts w:cs="Times New Roman"/>
                <w:sz w:val="20"/>
                <w:szCs w:val="20"/>
              </w:rPr>
              <w:t>edi 2020.</w:t>
            </w:r>
          </w:p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</w:rPr>
            </w:pPr>
          </w:p>
          <w:p w:rsidR="003F2B20" w:rsidRDefault="005F5AB8" w:rsidP="00B457F7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Trafodwyd cais y tenant i osod stof goed yn yr eiddo, ond oherwydd y costau ynghlwm a’r ffaith fod gostyngiad wedi ei roi ar y r</w:t>
            </w:r>
            <w:r w:rsidR="00854DA1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</w:rPr>
              <w:t>ent am gyfnod o 3 mis, penderfynwyd gwrthod y cais.  Clerc i hysbysu Dafydd Hardy o’r penderfyniad.</w:t>
            </w:r>
          </w:p>
          <w:p w:rsidR="005F5AB8" w:rsidRDefault="005F5AB8" w:rsidP="00B457F7">
            <w:pPr>
              <w:rPr>
                <w:rFonts w:cs="Times New Roman"/>
                <w:sz w:val="20"/>
                <w:szCs w:val="20"/>
              </w:rPr>
            </w:pPr>
          </w:p>
          <w:p w:rsidR="005F5AB8" w:rsidRDefault="001046CB" w:rsidP="00B457F7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Tystysgrif EPC: Clerc i gael y manylion i IT.</w:t>
            </w:r>
            <w:r w:rsidR="005F5AB8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78718D" w:rsidRDefault="0078718D" w:rsidP="00B457F7">
            <w:pPr>
              <w:rPr>
                <w:rFonts w:cs="Times New Roman"/>
                <w:sz w:val="20"/>
                <w:szCs w:val="20"/>
              </w:rPr>
            </w:pPr>
          </w:p>
          <w:p w:rsidR="001E1C77" w:rsidRDefault="0038473E" w:rsidP="00B457F7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38473E">
              <w:rPr>
                <w:rFonts w:cs="Times New Roman"/>
                <w:sz w:val="20"/>
                <w:szCs w:val="20"/>
                <w:lang w:val="fr-FR"/>
              </w:rPr>
              <w:t>Gwaith peintio</w:t>
            </w:r>
            <w:r>
              <w:rPr>
                <w:rFonts w:cs="Times New Roman"/>
                <w:sz w:val="20"/>
                <w:szCs w:val="20"/>
                <w:lang w:val="fr-FR"/>
              </w:rPr>
              <w:t xml:space="preserve"> tu allan. </w:t>
            </w:r>
            <w:r w:rsidR="00780E86">
              <w:rPr>
                <w:rFonts w:cs="Times New Roman"/>
                <w:sz w:val="20"/>
                <w:szCs w:val="20"/>
                <w:lang w:val="fr-FR"/>
              </w:rPr>
              <w:t xml:space="preserve">Angen 3 dyfynbris newydd. </w:t>
            </w:r>
            <w:r>
              <w:rPr>
                <w:rFonts w:cs="Times New Roman"/>
                <w:sz w:val="20"/>
                <w:szCs w:val="20"/>
                <w:lang w:val="fr-FR"/>
              </w:rPr>
              <w:t>JJ a EJ i gysylltu â c</w:t>
            </w:r>
            <w:r w:rsidR="00854DA1">
              <w:rPr>
                <w:rFonts w:cs="Times New Roman"/>
                <w:sz w:val="20"/>
                <w:szCs w:val="20"/>
                <w:lang w:val="fr-FR"/>
              </w:rPr>
              <w:t>h</w:t>
            </w:r>
            <w:r>
              <w:rPr>
                <w:rFonts w:cs="Times New Roman"/>
                <w:sz w:val="20"/>
                <w:szCs w:val="20"/>
                <w:lang w:val="fr-FR"/>
              </w:rPr>
              <w:t>ysylltiadau mae</w:t>
            </w:r>
            <w:r w:rsidR="003268E9">
              <w:rPr>
                <w:rFonts w:cs="Times New Roman"/>
                <w:sz w:val="20"/>
                <w:szCs w:val="20"/>
                <w:lang w:val="fr-FR"/>
              </w:rPr>
              <w:t>n</w:t>
            </w:r>
            <w:r>
              <w:rPr>
                <w:rFonts w:cs="Times New Roman"/>
                <w:sz w:val="20"/>
                <w:szCs w:val="20"/>
                <w:lang w:val="fr-FR"/>
              </w:rPr>
              <w:t xml:space="preserve"> nhw yn eu </w:t>
            </w:r>
            <w:r w:rsidR="003268E9">
              <w:rPr>
                <w:rFonts w:cs="Times New Roman"/>
                <w:sz w:val="20"/>
                <w:szCs w:val="20"/>
                <w:lang w:val="fr-FR"/>
              </w:rPr>
              <w:t>h</w:t>
            </w:r>
            <w:r>
              <w:rPr>
                <w:rFonts w:cs="Times New Roman"/>
                <w:sz w:val="20"/>
                <w:szCs w:val="20"/>
                <w:lang w:val="fr-FR"/>
              </w:rPr>
              <w:t xml:space="preserve">adnabod a’r Clerc i geisio </w:t>
            </w:r>
            <w:r w:rsidR="00780E86">
              <w:rPr>
                <w:rFonts w:cs="Times New Roman"/>
                <w:sz w:val="20"/>
                <w:szCs w:val="20"/>
                <w:lang w:val="fr-FR"/>
              </w:rPr>
              <w:t>cysylltu efo peintiwr lleol.</w:t>
            </w:r>
          </w:p>
          <w:p w:rsidR="003F2B20" w:rsidRPr="0038473E" w:rsidRDefault="003F2B20" w:rsidP="00780E86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3F2B20" w:rsidRPr="0038473E" w:rsidTr="003F2B20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3F2B20" w:rsidRPr="0038473E" w:rsidRDefault="003F2B20" w:rsidP="00B457F7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3F2B20" w:rsidRPr="0038473E" w:rsidRDefault="003F2B20" w:rsidP="00B457F7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3F2B20" w:rsidRPr="001F2329" w:rsidTr="003F2B20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TÂL AELODAU 2020/21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3F2B20" w:rsidRPr="001F2329" w:rsidRDefault="001046CB" w:rsidP="00B457F7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Un ymateb wedi ei dderbyn.  Gweddill yr </w:t>
            </w:r>
            <w:r w:rsidR="003F2B20" w:rsidRPr="001F2329">
              <w:rPr>
                <w:rFonts w:cs="Times New Roman"/>
                <w:sz w:val="20"/>
                <w:szCs w:val="20"/>
              </w:rPr>
              <w:t>aelodau i hysbysu’r Clerc os ydynt yn dymuno derbyn Tâl Aelodau am y flwyddyn gyfredol cyn gynted â phosib os gwelwch yn dda.</w:t>
            </w:r>
          </w:p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:rsidR="001C5E94" w:rsidRDefault="001C5E94">
      <w:r>
        <w:br w:type="page"/>
      </w:r>
    </w:p>
    <w:tbl>
      <w:tblPr>
        <w:tblStyle w:val="TableGrid"/>
        <w:tblW w:w="10279" w:type="dxa"/>
        <w:tblLook w:val="04A0"/>
      </w:tblPr>
      <w:tblGrid>
        <w:gridCol w:w="675"/>
        <w:gridCol w:w="4260"/>
        <w:gridCol w:w="5344"/>
      </w:tblGrid>
      <w:tr w:rsidR="001C5E94" w:rsidRPr="00AB5924" w:rsidTr="003268E9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5E94" w:rsidRPr="00AB5924" w:rsidRDefault="001C5E94" w:rsidP="00625F46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  <w:r>
              <w:lastRenderedPageBreak/>
              <w:br w:type="page"/>
            </w:r>
            <w:r w:rsidRPr="001F2329">
              <w:rPr>
                <w:sz w:val="20"/>
                <w:szCs w:val="20"/>
              </w:rPr>
              <w:br w:type="page"/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1C5E94" w:rsidRPr="00AB5924" w:rsidRDefault="001C5E94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1C5E94" w:rsidRPr="00AB5924" w:rsidRDefault="001C5E94" w:rsidP="00625F4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1C5E94" w:rsidRPr="00AB5924" w:rsidRDefault="001C5E94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left w:val="single" w:sz="4" w:space="0" w:color="auto"/>
            </w:tcBorders>
            <w:shd w:val="clear" w:color="auto" w:fill="C5E0B3" w:themeFill="accent6" w:themeFillTint="66"/>
          </w:tcPr>
          <w:p w:rsidR="001C5E94" w:rsidRPr="00AB5924" w:rsidRDefault="001C5E94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1C5E94" w:rsidRPr="00AB5924" w:rsidRDefault="001C5E94" w:rsidP="00625F4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3F2B20" w:rsidRPr="001F2329" w:rsidTr="003268E9"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  <w:r w:rsidRPr="001F2329">
              <w:rPr>
                <w:rFonts w:cs="Times New Roman"/>
                <w:b/>
                <w:sz w:val="20"/>
                <w:szCs w:val="20"/>
              </w:rPr>
              <w:t xml:space="preserve">UNRHYW FATER ARALL </w:t>
            </w:r>
          </w:p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lef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F2B20" w:rsidRPr="001F2329" w:rsidTr="003F2B20"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20" w:rsidRPr="001046CB" w:rsidRDefault="003F2B20" w:rsidP="00B457F7">
            <w:pPr>
              <w:rPr>
                <w:rFonts w:cs="Times New Roman"/>
                <w:sz w:val="20"/>
                <w:szCs w:val="20"/>
                <w:highlight w:val="cyan"/>
              </w:rPr>
            </w:pPr>
            <w:r w:rsidRPr="001046CB">
              <w:rPr>
                <w:rFonts w:cs="Arial"/>
                <w:sz w:val="20"/>
                <w:szCs w:val="20"/>
                <w:shd w:val="clear" w:color="auto" w:fill="FFFFFF"/>
              </w:rPr>
              <w:t>Pont droed yng nghanol pentref Beddgelert</w:t>
            </w:r>
          </w:p>
        </w:tc>
        <w:tc>
          <w:tcPr>
            <w:tcW w:w="5344" w:type="dxa"/>
            <w:tcBorders>
              <w:lef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AD76C1">
              <w:rPr>
                <w:rFonts w:cs="Times New Roman"/>
                <w:sz w:val="20"/>
                <w:szCs w:val="20"/>
              </w:rPr>
              <w:t xml:space="preserve">E-bost wedi ei dderbyn gan Robin M Owen, Cyngor Gwynedd yn hysbysu bod Cyfoeth Naturiol Cymru  wedi cytuno i gwblhau'r gwaith o drwsio'r grisiau hwyrach yn yr haf.  </w:t>
            </w:r>
            <w:r w:rsidRPr="001F2329">
              <w:rPr>
                <w:rFonts w:cs="Times New Roman"/>
                <w:sz w:val="20"/>
                <w:szCs w:val="20"/>
                <w:lang w:val="fr-FR"/>
              </w:rPr>
              <w:t>Pob aelod wedi derbyn copi.</w:t>
            </w:r>
          </w:p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  <w:highlight w:val="cyan"/>
                <w:lang w:val="fr-FR"/>
              </w:rPr>
            </w:pPr>
          </w:p>
        </w:tc>
      </w:tr>
      <w:tr w:rsidR="003F2B20" w:rsidRPr="001F2329" w:rsidTr="003F2B20"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20" w:rsidRPr="001F2329" w:rsidRDefault="003F2B20" w:rsidP="00B457F7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1F2329">
              <w:rPr>
                <w:rFonts w:cs="Times New Roman"/>
                <w:sz w:val="20"/>
                <w:szCs w:val="20"/>
                <w:lang w:val="fr-FR"/>
              </w:rPr>
              <w:t>Paratoi ail agor y pentref ar gyfer ymwelwyr</w:t>
            </w:r>
          </w:p>
        </w:tc>
        <w:tc>
          <w:tcPr>
            <w:tcW w:w="5344" w:type="dxa"/>
            <w:tcBorders>
              <w:left w:val="single" w:sz="4" w:space="0" w:color="auto"/>
            </w:tcBorders>
          </w:tcPr>
          <w:p w:rsidR="003F2B20" w:rsidRPr="001F2329" w:rsidRDefault="003F2B20" w:rsidP="00B457F7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 w:rsidRPr="001F2329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Bydd y toiledau yn cael eu glanhau 2 waith y dydd tra bod y COVID-19 ac mae arwyddion yn eu lle sy'n atgoffa’r defnyddwyr i gadw pellter o 2 fedr ac i olchi eu dwylo.  </w:t>
            </w: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Ni fydd Cyngor Gwynedd yn rhoi "sanitisers" gan fod sebon ar gael.  Dim ond un aelod o'r cyhoedd bydd yn cael mynychu’r adeilad ar y tro a bydd yr adeilad yn cael ei gau pan fydd yn cael ei lanhau.</w:t>
            </w:r>
          </w:p>
          <w:p w:rsidR="003F2B20" w:rsidRPr="001F2329" w:rsidRDefault="003F2B20" w:rsidP="00B457F7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  <w:p w:rsidR="003F2B20" w:rsidRPr="001F2329" w:rsidRDefault="001F2329" w:rsidP="00B457F7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1F2329">
              <w:rPr>
                <w:rFonts w:asciiTheme="minorHAnsi" w:hAnsiTheme="minorHAnsi"/>
                <w:sz w:val="20"/>
                <w:szCs w:val="20"/>
              </w:rPr>
              <w:t>Iwan Telor o r</w:t>
            </w:r>
            <w:r w:rsidR="003F2B20" w:rsidRPr="001F2329">
              <w:rPr>
                <w:rFonts w:asciiTheme="minorHAnsi" w:hAnsiTheme="minorHAnsi"/>
                <w:sz w:val="20"/>
                <w:szCs w:val="20"/>
              </w:rPr>
              <w:t xml:space="preserve">aglen  ‘Heno’ wedi cysylltu i gael enwau perchnogion busnesau fyddai’n fodlon siarad ar y rhaglen pan fydd y gwaharddiadau i agor busnesau yn cael ei godi ar y 13eg o Orffennaf 2020. Enwau wedi ei anfon ymlaen iddo gysylltu. </w:t>
            </w:r>
          </w:p>
          <w:p w:rsidR="003F2B20" w:rsidRPr="001F2329" w:rsidRDefault="003F2B20" w:rsidP="00B457F7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  <w:p w:rsidR="003F2B20" w:rsidRPr="001F2329" w:rsidRDefault="003F2B20" w:rsidP="00B457F7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1F2329">
              <w:rPr>
                <w:rFonts w:asciiTheme="minorHAnsi" w:hAnsiTheme="minorHAnsi"/>
                <w:sz w:val="20"/>
                <w:szCs w:val="20"/>
              </w:rPr>
              <w:t xml:space="preserve">E-bost gan Rhian George, Cyngor Gwynedd wedi </w:t>
            </w:r>
            <w:r w:rsidR="001F2329" w:rsidRPr="001F2329">
              <w:rPr>
                <w:rFonts w:asciiTheme="minorHAnsi" w:hAnsiTheme="minorHAnsi"/>
                <w:sz w:val="20"/>
                <w:szCs w:val="20"/>
              </w:rPr>
              <w:t xml:space="preserve">ei </w:t>
            </w:r>
            <w:r w:rsidRPr="001F2329">
              <w:rPr>
                <w:rFonts w:asciiTheme="minorHAnsi" w:hAnsiTheme="minorHAnsi"/>
                <w:sz w:val="20"/>
                <w:szCs w:val="20"/>
              </w:rPr>
              <w:t xml:space="preserve">dderbyn yn nodi lleoliadau arwyddion ayb.  Y manylion wedi ei anfon ymlaen i’r aelodau a’r Grwp Busnes Beddgelert am sylwadau. </w:t>
            </w:r>
          </w:p>
          <w:p w:rsidR="001F2329" w:rsidRPr="001F2329" w:rsidRDefault="001F2329" w:rsidP="00B457F7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74476" w:rsidRPr="001F2329" w:rsidTr="00FD6C0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974476" w:rsidRPr="001F2329" w:rsidRDefault="00974476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974476" w:rsidRPr="001F2329" w:rsidRDefault="00A36468" w:rsidP="00A36468">
            <w:pPr>
              <w:rPr>
                <w:rFonts w:cs="Times New Roman"/>
                <w:sz w:val="20"/>
                <w:szCs w:val="20"/>
              </w:rPr>
            </w:pPr>
            <w:r w:rsidRPr="001F2329">
              <w:rPr>
                <w:rFonts w:cs="Times New Roman"/>
                <w:sz w:val="20"/>
                <w:szCs w:val="20"/>
              </w:rPr>
              <w:t xml:space="preserve">Llwybrau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6468" w:rsidRPr="00065D3D" w:rsidRDefault="00A36468" w:rsidP="00A36468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Cwyn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ion </w:t>
            </w: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wedi ei dderbyn gan aelod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au</w:t>
            </w: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o’r cyhoed</w:t>
            </w:r>
            <w:r w:rsidR="001F2329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d</w:t>
            </w: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ynglyn â gordyfiant llwybrau yn y pentref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a hefyd fod giatiau yn cael eu gadael ar agor</w:t>
            </w:r>
            <w:r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.   Clerc wedi 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cysylltu efo</w:t>
            </w:r>
            <w:r w:rsidR="002F38FE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’r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Parc, Cyngor Gwynedd a</w:t>
            </w:r>
            <w:r w:rsidR="001F2329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c 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Ymddiriedolaeth Genedlaethol gyda c</w:t>
            </w:r>
            <w:r w:rsidR="001F2329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h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ais iddynt roi nodyn ar y giatiau </w:t>
            </w:r>
            <w:r w:rsidR="007D6126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fyddai’n atgoffa’r 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cyhoedd </w:t>
            </w:r>
            <w:r w:rsidR="007D6126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i</w:t>
            </w:r>
            <w:r w:rsidR="002F38FE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’w cau a hefyd gofyn petai </w:t>
            </w:r>
            <w:r w:rsidR="001F2329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f</w:t>
            </w:r>
            <w:r w:rsidR="002F38FE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odd iddynt dorri’r gordyfiant sydd ar y llwybrau sydd o dan eu perchnogaeth</w:t>
            </w:r>
            <w:r w:rsidR="008952B4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. </w:t>
            </w:r>
            <w:r w:rsidR="001046CB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 Unwaith bydd ymateb wedi ei dderbyn, y Clerc i’w anfon ymlaen i’r aelodau.</w:t>
            </w:r>
            <w:r w:rsidR="00065D3D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 C</w:t>
            </w:r>
            <w:r w:rsidR="0078718D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lerc i ail gysylltu ag Ifan a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c</w:t>
            </w:r>
            <w:r w:rsidR="0078718D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Idris am ddyddiad cychwyn torri’r llwybrau mae hwy’n gyfrifol amdano.</w:t>
            </w:r>
          </w:p>
          <w:p w:rsidR="001046CB" w:rsidRDefault="001046CB" w:rsidP="00A36468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  <w:p w:rsidR="001046CB" w:rsidRDefault="001046CB" w:rsidP="00A36468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Trafodwyd y posibilrwydd o greu system unffordd o amgylch yr afon gan ei fod yn brysur ef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o ymwelwyr  - Clerc i gysylltu ag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Ymddiriedolaeth 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G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enedlaethol.</w:t>
            </w:r>
          </w:p>
          <w:p w:rsidR="00974476" w:rsidRPr="001F2329" w:rsidRDefault="00974476" w:rsidP="00480E0F">
            <w:pPr>
              <w:pStyle w:val="yiv0300607718msonormal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  <w:highlight w:val="cyan"/>
              </w:rPr>
            </w:pPr>
          </w:p>
        </w:tc>
      </w:tr>
      <w:tr w:rsidR="00FD6C0B" w:rsidRPr="001F2329" w:rsidTr="006607C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FD6C0B" w:rsidRPr="001F2329" w:rsidRDefault="00FD6C0B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FD6C0B" w:rsidRPr="001046CB" w:rsidRDefault="006F709B" w:rsidP="006F709B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1046CB">
              <w:rPr>
                <w:rFonts w:cs="Times New Roman"/>
                <w:sz w:val="20"/>
                <w:szCs w:val="20"/>
                <w:lang w:val="fr-FR"/>
              </w:rPr>
              <w:t>Parcio yn y Pentref</w:t>
            </w:r>
            <w:r w:rsidR="001046CB" w:rsidRPr="001046CB">
              <w:rPr>
                <w:rFonts w:cs="Times New Roman"/>
                <w:sz w:val="20"/>
                <w:szCs w:val="20"/>
                <w:lang w:val="fr-FR"/>
              </w:rPr>
              <w:t xml:space="preserve"> a’r ardal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6C0B" w:rsidRDefault="006F709B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Clerc wedi anfon e-bost at Uned Parcio, Cyngor Gwynedd yn gofyn petai </w:t>
            </w:r>
            <w:r w:rsidR="001F2329"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f</w:t>
            </w:r>
            <w:r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odd trefnu i Swyddogion Gorfodaeth ymweld â’r pentref gan fod nifer o gerbydau’n cael eu parcio’n ddiystyriol sy’n golygu nad oes modd i </w:t>
            </w:r>
            <w:r w:rsidR="001F2329"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b</w:t>
            </w:r>
            <w:r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obl pasio’r cerbydau heb dorri’r rheol 2 medr</w:t>
            </w:r>
            <w:r w:rsidR="00F35C0A"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 yn </w:t>
            </w:r>
            <w:r w:rsid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enwedig ger y toiledau</w:t>
            </w:r>
            <w:r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.</w:t>
            </w:r>
            <w:r w:rsidR="003F2B20" w:rsidRPr="00F35C0A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 </w:t>
            </w:r>
            <w:r w:rsidR="003F2B20" w:rsidRPr="001F232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E-bost hefyd wedi mynd at Uned Draffig i ofyn am ragor o arwyddion 2 fedr.</w:t>
            </w:r>
            <w:r w:rsidR="00F35C0A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 Clerc i ail gysylltu â C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h</w:t>
            </w:r>
            <w:r w:rsidR="00F35C0A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yngor Gwynedd ac i anfon diweddariad i’r aelodau unwaith bydd ymateb wedi ei dderbyn.</w:t>
            </w:r>
          </w:p>
          <w:p w:rsidR="00F35C0A" w:rsidRDefault="00F35C0A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  <w:p w:rsidR="00F35C0A" w:rsidRDefault="00F35C0A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Parcio Pengwyryd – Clerc eisoes wedi anfon datganiad oedd yn y wasg ymlaen i’r Aelodau.</w:t>
            </w:r>
          </w:p>
          <w:p w:rsidR="00F35C0A" w:rsidRDefault="00F35C0A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  <w:p w:rsidR="00F35C0A" w:rsidRDefault="00F35C0A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Adroddodd JJ ei fod yn pr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yderu 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am y sefyllfa parc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io ar y ffordd o Aberglaslyn i F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eddgelert.  Clerc i gysylltu â C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h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yngor Gwynedd i ofyn petai modd edrych ar y sefyllfa.</w:t>
            </w:r>
          </w:p>
          <w:p w:rsidR="001F2329" w:rsidRPr="001F2329" w:rsidRDefault="001F2329" w:rsidP="001F2329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</w:tc>
      </w:tr>
      <w:tr w:rsidR="00F35C0A" w:rsidRPr="001F2329" w:rsidTr="006607C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35C0A" w:rsidRPr="001F2329" w:rsidRDefault="00F35C0A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5C0A" w:rsidRPr="001046CB" w:rsidRDefault="00F35C0A" w:rsidP="00F60DC2">
            <w:pPr>
              <w:rPr>
                <w:rFonts w:cs="Times New Roman"/>
                <w:sz w:val="20"/>
                <w:szCs w:val="20"/>
                <w:lang w:val="fr-FR"/>
              </w:rPr>
            </w:pPr>
            <w:r>
              <w:rPr>
                <w:rFonts w:cs="Times New Roman"/>
                <w:sz w:val="20"/>
                <w:szCs w:val="20"/>
                <w:lang w:val="fr-FR"/>
              </w:rPr>
              <w:t xml:space="preserve">Cof Golofn 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0A" w:rsidRDefault="00F35C0A" w:rsidP="00F60DC2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 w:rsidRPr="00F35C0A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Cais drwy law AT wedi ei wneud gan M Polcock am ganiatad i glirio 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ger y cof golofn.  Dim gwrthwynebiad.</w:t>
            </w:r>
          </w:p>
          <w:p w:rsidR="00F35C0A" w:rsidRPr="00F35C0A" w:rsidRDefault="00F35C0A" w:rsidP="00F60DC2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</w:tc>
      </w:tr>
    </w:tbl>
    <w:p w:rsidR="003268E9" w:rsidRDefault="003268E9">
      <w:r>
        <w:br w:type="page"/>
      </w:r>
    </w:p>
    <w:tbl>
      <w:tblPr>
        <w:tblStyle w:val="TableGrid"/>
        <w:tblW w:w="10279" w:type="dxa"/>
        <w:tblLook w:val="04A0"/>
      </w:tblPr>
      <w:tblGrid>
        <w:gridCol w:w="675"/>
        <w:gridCol w:w="4260"/>
        <w:gridCol w:w="5344"/>
      </w:tblGrid>
      <w:tr w:rsidR="003268E9" w:rsidRPr="00AB5924" w:rsidTr="00625F46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68E9" w:rsidRPr="00AB5924" w:rsidRDefault="003268E9" w:rsidP="00625F46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  <w:r>
              <w:lastRenderedPageBreak/>
              <w:br w:type="page"/>
            </w:r>
            <w:r w:rsidRPr="001F2329">
              <w:rPr>
                <w:sz w:val="20"/>
                <w:szCs w:val="20"/>
              </w:rPr>
              <w:br w:type="page"/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3268E9" w:rsidRPr="00AB5924" w:rsidRDefault="003268E9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3268E9" w:rsidRPr="00AB5924" w:rsidRDefault="003268E9" w:rsidP="00625F4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3268E9" w:rsidRPr="00AB5924" w:rsidRDefault="003268E9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left w:val="single" w:sz="4" w:space="0" w:color="auto"/>
            </w:tcBorders>
            <w:shd w:val="clear" w:color="auto" w:fill="C5E0B3" w:themeFill="accent6" w:themeFillTint="66"/>
          </w:tcPr>
          <w:p w:rsidR="003268E9" w:rsidRPr="00AB5924" w:rsidRDefault="003268E9" w:rsidP="00625F46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3268E9" w:rsidRPr="00AB5924" w:rsidRDefault="003268E9" w:rsidP="00625F4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B5924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F35C0A" w:rsidRPr="00780E86" w:rsidTr="00F35C0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F35C0A" w:rsidRPr="001F2329" w:rsidRDefault="00F35C0A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F35C0A" w:rsidRPr="00780E86" w:rsidRDefault="00780E86" w:rsidP="006F709B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P</w:t>
            </w:r>
            <w:r w:rsidRPr="00F35C0A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lan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h</w:t>
            </w:r>
            <w:r w:rsidRPr="00F35C0A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igyn “Ragwords”</w:t>
            </w:r>
          </w:p>
          <w:p w:rsidR="009D390D" w:rsidRDefault="009D390D" w:rsidP="006F709B">
            <w:pPr>
              <w:rPr>
                <w:rFonts w:cs="Times New Roman"/>
                <w:sz w:val="20"/>
                <w:szCs w:val="20"/>
                <w:lang w:val="fr-FR"/>
              </w:rPr>
            </w:pPr>
          </w:p>
          <w:p w:rsidR="00534451" w:rsidRDefault="00534451" w:rsidP="006F709B">
            <w:pPr>
              <w:rPr>
                <w:rFonts w:cs="Times New Roman"/>
                <w:sz w:val="20"/>
                <w:szCs w:val="20"/>
                <w:lang w:val="fr-FR"/>
              </w:rPr>
            </w:pPr>
          </w:p>
          <w:p w:rsidR="00F35C0A" w:rsidRPr="001046CB" w:rsidRDefault="00F35C0A" w:rsidP="006F709B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35C0A" w:rsidRPr="00780E86" w:rsidRDefault="00F35C0A" w:rsidP="006607CF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</w:pPr>
            <w:r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Y plan</w:t>
            </w:r>
            <w:r w:rsidR="00065D3D"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h</w:t>
            </w:r>
            <w:r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igyn “Ragwords” sy’n beryglus wedi ei ddarganfod yn</w:t>
            </w:r>
            <w:r w:rsid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g nghae Tir Eglwys</w:t>
            </w:r>
            <w:r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.  Clerc i </w:t>
            </w:r>
            <w:r w:rsidR="00065D3D"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 xml:space="preserve">hysbysu’r </w:t>
            </w:r>
            <w:r w:rsidR="003268E9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Ymddiriedolaeth </w:t>
            </w:r>
            <w:r w:rsidR="003268E9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G</w:t>
            </w:r>
            <w:r w:rsidR="00065D3D" w:rsidRPr="00780E86">
              <w:rPr>
                <w:rFonts w:eastAsia="Times New Roman" w:cs="Segoe UI"/>
                <w:color w:val="000000"/>
                <w:sz w:val="20"/>
                <w:szCs w:val="20"/>
                <w:lang w:val="fr-FR" w:eastAsia="en-GB"/>
              </w:rPr>
              <w:t>enedlaethol .</w:t>
            </w:r>
          </w:p>
        </w:tc>
      </w:tr>
      <w:tr w:rsidR="00780E86" w:rsidRPr="00780E86" w:rsidTr="00F35C0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19"/>
        </w:trPr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780E86" w:rsidRPr="006607CF" w:rsidRDefault="00780E86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4260" w:type="dxa"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780E86" w:rsidRDefault="00780E86" w:rsidP="001C5E94">
            <w:pP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Cwynion Cadw Pellter Cymdeithasol / </w:t>
            </w:r>
            <w:r w:rsidR="001C5E94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Cofnodi Data ar gyfer s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ystem “Trac and Trace”</w:t>
            </w:r>
          </w:p>
        </w:tc>
        <w:tc>
          <w:tcPr>
            <w:tcW w:w="5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0E86" w:rsidRDefault="00780E86" w:rsidP="001C5E94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Cwynion wedi eu derbyn bod rhai </w:t>
            </w:r>
            <w:r w:rsidR="001C5E94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perchnogion </w:t>
            </w:r>
            <w:r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busnesau ddim yn cadw i’r rheolau</w:t>
            </w:r>
            <w:r w:rsidR="001C5E94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>.  Clerc i weithredu ar y cwynion.</w:t>
            </w:r>
          </w:p>
          <w:p w:rsidR="001C5E94" w:rsidRPr="00780E86" w:rsidRDefault="001C5E94" w:rsidP="001C5E94">
            <w:pPr>
              <w:shd w:val="clear" w:color="auto" w:fill="FFFFFF"/>
              <w:spacing w:line="240" w:lineRule="auto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</w:p>
        </w:tc>
      </w:tr>
      <w:tr w:rsidR="00F35C0A" w:rsidRPr="00780E86" w:rsidTr="00030E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F35C0A" w:rsidRPr="00780E86" w:rsidRDefault="00F35C0A" w:rsidP="00670045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F35C0A" w:rsidRPr="00780E86" w:rsidRDefault="00F35C0A" w:rsidP="0067004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F35C0A" w:rsidRPr="00F35C0A" w:rsidTr="00030E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F35C0A" w:rsidRPr="00F35C0A" w:rsidRDefault="00F35C0A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F35C0A">
              <w:rPr>
                <w:rFonts w:cs="Times New Roman"/>
                <w:b/>
                <w:sz w:val="20"/>
                <w:szCs w:val="20"/>
                <w:lang w:val="fr-FR"/>
              </w:rPr>
              <w:t>10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35C0A" w:rsidRPr="00F35C0A" w:rsidRDefault="00F35C0A" w:rsidP="00B63633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F35C0A">
              <w:rPr>
                <w:rFonts w:cs="Times New Roman"/>
                <w:b/>
                <w:sz w:val="20"/>
                <w:szCs w:val="20"/>
                <w:lang w:val="fr-FR"/>
              </w:rPr>
              <w:t>DYDDIAD CYFARFOD NESAF</w:t>
            </w:r>
          </w:p>
          <w:p w:rsidR="00F35C0A" w:rsidRPr="00F35C0A" w:rsidRDefault="00F35C0A" w:rsidP="00B63633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F35C0A" w:rsidRPr="00AD76C1" w:rsidRDefault="00F35C0A" w:rsidP="003F2B20">
            <w:pPr>
              <w:rPr>
                <w:rFonts w:cs="Times New Roman"/>
                <w:sz w:val="20"/>
                <w:szCs w:val="20"/>
              </w:rPr>
            </w:pPr>
            <w:r w:rsidRPr="00AD76C1">
              <w:rPr>
                <w:rFonts w:cs="Times New Roman"/>
                <w:sz w:val="20"/>
                <w:szCs w:val="20"/>
              </w:rPr>
              <w:t>28ain o Fedi 2020 am 7.30y.h.</w:t>
            </w:r>
          </w:p>
        </w:tc>
      </w:tr>
    </w:tbl>
    <w:p w:rsidR="000C3D1D" w:rsidRPr="00AD76C1" w:rsidRDefault="000C3D1D" w:rsidP="000729BF">
      <w:pPr>
        <w:spacing w:after="0"/>
        <w:rPr>
          <w:rFonts w:cs="Times New Roman"/>
          <w:b/>
          <w:sz w:val="20"/>
          <w:szCs w:val="20"/>
          <w:u w:val="single"/>
        </w:rPr>
      </w:pPr>
    </w:p>
    <w:p w:rsidR="000729BF" w:rsidRPr="00AD76C1" w:rsidRDefault="000729BF" w:rsidP="000729BF">
      <w:pPr>
        <w:spacing w:after="0"/>
        <w:rPr>
          <w:rFonts w:cs="Times New Roman"/>
          <w:b/>
          <w:sz w:val="20"/>
          <w:szCs w:val="20"/>
          <w:u w:val="single"/>
        </w:rPr>
      </w:pPr>
    </w:p>
    <w:p w:rsidR="00CF45F5" w:rsidRPr="00AD76C1" w:rsidRDefault="00CF45F5" w:rsidP="00CF45F5">
      <w:pPr>
        <w:pStyle w:val="ListParagraph"/>
        <w:rPr>
          <w:rFonts w:cs="Times New Roman"/>
          <w:sz w:val="20"/>
          <w:szCs w:val="20"/>
        </w:rPr>
      </w:pPr>
    </w:p>
    <w:p w:rsidR="002D4B62" w:rsidRPr="00AD76C1" w:rsidRDefault="002D4B62" w:rsidP="000729BF">
      <w:pPr>
        <w:pStyle w:val="ListParagraph"/>
        <w:spacing w:after="0"/>
        <w:ind w:hanging="720"/>
        <w:rPr>
          <w:rFonts w:cs="Times New Roman"/>
          <w:sz w:val="20"/>
          <w:szCs w:val="20"/>
        </w:rPr>
      </w:pPr>
    </w:p>
    <w:p w:rsidR="001D7D0F" w:rsidRPr="00AD76C1" w:rsidRDefault="001D7D0F" w:rsidP="00960724">
      <w:pPr>
        <w:pStyle w:val="ListParagraph"/>
        <w:spacing w:after="0"/>
        <w:rPr>
          <w:rFonts w:cs="Times New Roman"/>
          <w:sz w:val="20"/>
          <w:szCs w:val="20"/>
        </w:rPr>
      </w:pPr>
    </w:p>
    <w:p w:rsidR="00030183" w:rsidRPr="00AD76C1" w:rsidRDefault="00030183" w:rsidP="00EB656B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</w:rPr>
      </w:pPr>
      <w:r w:rsidRPr="00AD76C1">
        <w:rPr>
          <w:rFonts w:cs="Segoe UI"/>
          <w:sz w:val="20"/>
          <w:szCs w:val="20"/>
          <w:shd w:val="clear" w:color="auto" w:fill="FFFFFF"/>
        </w:rPr>
        <w:tab/>
      </w:r>
      <w:r w:rsidRPr="00AD76C1">
        <w:rPr>
          <w:rFonts w:cs="Segoe UI"/>
          <w:sz w:val="20"/>
          <w:szCs w:val="20"/>
          <w:shd w:val="clear" w:color="auto" w:fill="FFFFFF"/>
        </w:rPr>
        <w:tab/>
      </w:r>
      <w:r w:rsidRPr="00AD76C1">
        <w:rPr>
          <w:rFonts w:cs="Segoe UI"/>
          <w:sz w:val="20"/>
          <w:szCs w:val="20"/>
          <w:shd w:val="clear" w:color="auto" w:fill="FFFFFF"/>
        </w:rPr>
        <w:tab/>
      </w:r>
    </w:p>
    <w:p w:rsidR="00EB656B" w:rsidRPr="00AD76C1" w:rsidRDefault="007308F5" w:rsidP="00EB656B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</w:rPr>
      </w:pPr>
      <w:r w:rsidRPr="00AD76C1">
        <w:rPr>
          <w:rFonts w:cs="Segoe UI"/>
          <w:sz w:val="20"/>
          <w:szCs w:val="20"/>
          <w:shd w:val="clear" w:color="auto" w:fill="FFFFFF"/>
        </w:rPr>
        <w:tab/>
      </w:r>
      <w:r w:rsidRPr="00AD76C1">
        <w:rPr>
          <w:rFonts w:cs="Segoe UI"/>
          <w:sz w:val="20"/>
          <w:szCs w:val="20"/>
          <w:shd w:val="clear" w:color="auto" w:fill="FFFFFF"/>
        </w:rPr>
        <w:tab/>
      </w:r>
      <w:r w:rsidRPr="00AD76C1">
        <w:rPr>
          <w:rFonts w:cs="Segoe UI"/>
          <w:sz w:val="20"/>
          <w:szCs w:val="20"/>
          <w:shd w:val="clear" w:color="auto" w:fill="FFFFFF"/>
        </w:rPr>
        <w:tab/>
      </w:r>
    </w:p>
    <w:p w:rsidR="0071231E" w:rsidRPr="00AD76C1" w:rsidRDefault="0071231E" w:rsidP="0071231E">
      <w:pPr>
        <w:pStyle w:val="ListParagraph"/>
        <w:spacing w:after="0" w:line="240" w:lineRule="auto"/>
        <w:rPr>
          <w:rFonts w:cs="Segoe UI"/>
          <w:sz w:val="20"/>
          <w:szCs w:val="20"/>
          <w:shd w:val="clear" w:color="auto" w:fill="FFFFFF"/>
        </w:rPr>
      </w:pPr>
      <w:r w:rsidRPr="00AD76C1">
        <w:rPr>
          <w:rFonts w:cs="Times New Roman"/>
          <w:sz w:val="20"/>
          <w:szCs w:val="20"/>
        </w:rPr>
        <w:tab/>
      </w:r>
    </w:p>
    <w:p w:rsidR="00DA186F" w:rsidRPr="00AD76C1" w:rsidRDefault="00DA186F" w:rsidP="00DA186F">
      <w:pPr>
        <w:pStyle w:val="ListParagraph"/>
        <w:spacing w:after="0"/>
        <w:rPr>
          <w:rFonts w:cs="Times New Roman"/>
          <w:sz w:val="20"/>
          <w:szCs w:val="20"/>
        </w:rPr>
      </w:pPr>
    </w:p>
    <w:p w:rsidR="004A723E" w:rsidRPr="00AD76C1" w:rsidRDefault="004A723E" w:rsidP="004A723E">
      <w:pPr>
        <w:pStyle w:val="ListParagraph"/>
        <w:rPr>
          <w:rFonts w:cs="Times New Roman"/>
          <w:sz w:val="20"/>
          <w:szCs w:val="20"/>
        </w:rPr>
      </w:pPr>
    </w:p>
    <w:p w:rsidR="00F95B46" w:rsidRPr="00AD76C1" w:rsidRDefault="00F95B46" w:rsidP="00F95B46">
      <w:pPr>
        <w:spacing w:after="0"/>
        <w:rPr>
          <w:rFonts w:cs="Times New Roman"/>
        </w:rPr>
      </w:pPr>
    </w:p>
    <w:sectPr w:rsidR="00F95B46" w:rsidRPr="00AD76C1" w:rsidSect="0014495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46A" w:rsidRDefault="0073346A" w:rsidP="00AE11ED">
      <w:pPr>
        <w:spacing w:after="0" w:line="240" w:lineRule="auto"/>
      </w:pPr>
      <w:r>
        <w:separator/>
      </w:r>
    </w:p>
  </w:endnote>
  <w:endnote w:type="continuationSeparator" w:id="1">
    <w:p w:rsidR="0073346A" w:rsidRDefault="0073346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46A" w:rsidRDefault="0073346A" w:rsidP="00AE11ED">
      <w:pPr>
        <w:spacing w:after="0" w:line="240" w:lineRule="auto"/>
      </w:pPr>
      <w:r>
        <w:separator/>
      </w:r>
    </w:p>
  </w:footnote>
  <w:footnote w:type="continuationSeparator" w:id="1">
    <w:p w:rsidR="0073346A" w:rsidRDefault="0073346A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39424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4B28"/>
    <w:rsid w:val="00007074"/>
    <w:rsid w:val="00007D16"/>
    <w:rsid w:val="000136BF"/>
    <w:rsid w:val="00014542"/>
    <w:rsid w:val="00014A7C"/>
    <w:rsid w:val="0001587A"/>
    <w:rsid w:val="00015C9F"/>
    <w:rsid w:val="00016BB5"/>
    <w:rsid w:val="0002582A"/>
    <w:rsid w:val="00030183"/>
    <w:rsid w:val="00030E2D"/>
    <w:rsid w:val="00032E46"/>
    <w:rsid w:val="0004113D"/>
    <w:rsid w:val="0004215A"/>
    <w:rsid w:val="0004323A"/>
    <w:rsid w:val="00043269"/>
    <w:rsid w:val="0004563F"/>
    <w:rsid w:val="0004718A"/>
    <w:rsid w:val="00047C6E"/>
    <w:rsid w:val="00053157"/>
    <w:rsid w:val="00054F1E"/>
    <w:rsid w:val="000566C4"/>
    <w:rsid w:val="00060AE5"/>
    <w:rsid w:val="00061F6F"/>
    <w:rsid w:val="00065D3D"/>
    <w:rsid w:val="000723C3"/>
    <w:rsid w:val="000729BF"/>
    <w:rsid w:val="00075DBE"/>
    <w:rsid w:val="00080297"/>
    <w:rsid w:val="0008063F"/>
    <w:rsid w:val="00081859"/>
    <w:rsid w:val="00082AA6"/>
    <w:rsid w:val="00086393"/>
    <w:rsid w:val="00092E56"/>
    <w:rsid w:val="00096CF3"/>
    <w:rsid w:val="000A44CC"/>
    <w:rsid w:val="000A5554"/>
    <w:rsid w:val="000A6476"/>
    <w:rsid w:val="000B71B0"/>
    <w:rsid w:val="000C3D1D"/>
    <w:rsid w:val="000C482C"/>
    <w:rsid w:val="000C6FC6"/>
    <w:rsid w:val="000D1B40"/>
    <w:rsid w:val="000D6538"/>
    <w:rsid w:val="000E256D"/>
    <w:rsid w:val="000E28F7"/>
    <w:rsid w:val="000E70F2"/>
    <w:rsid w:val="000F2A99"/>
    <w:rsid w:val="000F5E15"/>
    <w:rsid w:val="000F7C77"/>
    <w:rsid w:val="001046CB"/>
    <w:rsid w:val="00105B93"/>
    <w:rsid w:val="001104C4"/>
    <w:rsid w:val="00110561"/>
    <w:rsid w:val="001150E6"/>
    <w:rsid w:val="00120399"/>
    <w:rsid w:val="00133AA3"/>
    <w:rsid w:val="001347E6"/>
    <w:rsid w:val="0014296E"/>
    <w:rsid w:val="00144950"/>
    <w:rsid w:val="00152109"/>
    <w:rsid w:val="0015453F"/>
    <w:rsid w:val="00160930"/>
    <w:rsid w:val="00164F8E"/>
    <w:rsid w:val="00167A8C"/>
    <w:rsid w:val="001720B7"/>
    <w:rsid w:val="00175193"/>
    <w:rsid w:val="0017716A"/>
    <w:rsid w:val="001775AB"/>
    <w:rsid w:val="00177DA4"/>
    <w:rsid w:val="00180541"/>
    <w:rsid w:val="00185080"/>
    <w:rsid w:val="00185E48"/>
    <w:rsid w:val="00186695"/>
    <w:rsid w:val="00190F1F"/>
    <w:rsid w:val="001A2719"/>
    <w:rsid w:val="001A670D"/>
    <w:rsid w:val="001B0A8C"/>
    <w:rsid w:val="001B1F59"/>
    <w:rsid w:val="001B3E0F"/>
    <w:rsid w:val="001C47BF"/>
    <w:rsid w:val="001C5E94"/>
    <w:rsid w:val="001C7CBE"/>
    <w:rsid w:val="001D2263"/>
    <w:rsid w:val="001D2FF5"/>
    <w:rsid w:val="001D3514"/>
    <w:rsid w:val="001D78B5"/>
    <w:rsid w:val="001D7D0F"/>
    <w:rsid w:val="001E1C77"/>
    <w:rsid w:val="001F05DD"/>
    <w:rsid w:val="001F157D"/>
    <w:rsid w:val="001F1EAA"/>
    <w:rsid w:val="001F2329"/>
    <w:rsid w:val="001F631A"/>
    <w:rsid w:val="001F650E"/>
    <w:rsid w:val="001F6E4C"/>
    <w:rsid w:val="0020492A"/>
    <w:rsid w:val="00212B24"/>
    <w:rsid w:val="002277B8"/>
    <w:rsid w:val="0023481D"/>
    <w:rsid w:val="00237693"/>
    <w:rsid w:val="00245994"/>
    <w:rsid w:val="00246363"/>
    <w:rsid w:val="00250811"/>
    <w:rsid w:val="00252478"/>
    <w:rsid w:val="00257B94"/>
    <w:rsid w:val="0026171F"/>
    <w:rsid w:val="00267C52"/>
    <w:rsid w:val="00270315"/>
    <w:rsid w:val="00282F9D"/>
    <w:rsid w:val="00285B26"/>
    <w:rsid w:val="002913A3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C6069"/>
    <w:rsid w:val="002D225A"/>
    <w:rsid w:val="002D4B62"/>
    <w:rsid w:val="002D67D2"/>
    <w:rsid w:val="002D71F0"/>
    <w:rsid w:val="002D7A3F"/>
    <w:rsid w:val="002E356F"/>
    <w:rsid w:val="002E66FB"/>
    <w:rsid w:val="002F1839"/>
    <w:rsid w:val="002F2C7C"/>
    <w:rsid w:val="002F38FE"/>
    <w:rsid w:val="00304665"/>
    <w:rsid w:val="00306BA5"/>
    <w:rsid w:val="00311866"/>
    <w:rsid w:val="003123D5"/>
    <w:rsid w:val="0031781F"/>
    <w:rsid w:val="00320162"/>
    <w:rsid w:val="003261CF"/>
    <w:rsid w:val="003268E9"/>
    <w:rsid w:val="00327E48"/>
    <w:rsid w:val="00341CF7"/>
    <w:rsid w:val="00343194"/>
    <w:rsid w:val="0034663B"/>
    <w:rsid w:val="00357B91"/>
    <w:rsid w:val="0036480F"/>
    <w:rsid w:val="00367A8D"/>
    <w:rsid w:val="00372900"/>
    <w:rsid w:val="00380668"/>
    <w:rsid w:val="0038473E"/>
    <w:rsid w:val="00395F50"/>
    <w:rsid w:val="003978B4"/>
    <w:rsid w:val="003A2BC4"/>
    <w:rsid w:val="003B17E6"/>
    <w:rsid w:val="003B1AA1"/>
    <w:rsid w:val="003C0583"/>
    <w:rsid w:val="003C13AA"/>
    <w:rsid w:val="003C2D08"/>
    <w:rsid w:val="003D409C"/>
    <w:rsid w:val="003D4AD4"/>
    <w:rsid w:val="003D6696"/>
    <w:rsid w:val="003D7880"/>
    <w:rsid w:val="003E426F"/>
    <w:rsid w:val="003E70EB"/>
    <w:rsid w:val="003E7DCB"/>
    <w:rsid w:val="003F2B20"/>
    <w:rsid w:val="003F49DE"/>
    <w:rsid w:val="003F4C00"/>
    <w:rsid w:val="00404636"/>
    <w:rsid w:val="00405FAD"/>
    <w:rsid w:val="00406005"/>
    <w:rsid w:val="00420EA2"/>
    <w:rsid w:val="004221ED"/>
    <w:rsid w:val="004232BE"/>
    <w:rsid w:val="00444506"/>
    <w:rsid w:val="00445205"/>
    <w:rsid w:val="004501E5"/>
    <w:rsid w:val="004601D2"/>
    <w:rsid w:val="00460208"/>
    <w:rsid w:val="00461ACF"/>
    <w:rsid w:val="0046298B"/>
    <w:rsid w:val="0046455B"/>
    <w:rsid w:val="0047548B"/>
    <w:rsid w:val="00475969"/>
    <w:rsid w:val="00480E0F"/>
    <w:rsid w:val="00482A33"/>
    <w:rsid w:val="004900B0"/>
    <w:rsid w:val="00490421"/>
    <w:rsid w:val="004936B2"/>
    <w:rsid w:val="004954FA"/>
    <w:rsid w:val="00495D4A"/>
    <w:rsid w:val="004A51DD"/>
    <w:rsid w:val="004A723E"/>
    <w:rsid w:val="004B4459"/>
    <w:rsid w:val="004C0A36"/>
    <w:rsid w:val="004C0E00"/>
    <w:rsid w:val="004C116B"/>
    <w:rsid w:val="004C2305"/>
    <w:rsid w:val="004C4BA4"/>
    <w:rsid w:val="004C50F0"/>
    <w:rsid w:val="004D67F2"/>
    <w:rsid w:val="004E3F3D"/>
    <w:rsid w:val="004E51D8"/>
    <w:rsid w:val="004E6F12"/>
    <w:rsid w:val="004F31E2"/>
    <w:rsid w:val="004F5E0C"/>
    <w:rsid w:val="004F73AB"/>
    <w:rsid w:val="00500E44"/>
    <w:rsid w:val="005022FC"/>
    <w:rsid w:val="00502A70"/>
    <w:rsid w:val="005312D7"/>
    <w:rsid w:val="00534451"/>
    <w:rsid w:val="00535E7B"/>
    <w:rsid w:val="005368E5"/>
    <w:rsid w:val="0054619A"/>
    <w:rsid w:val="00546777"/>
    <w:rsid w:val="00552121"/>
    <w:rsid w:val="00565F6C"/>
    <w:rsid w:val="00573A6D"/>
    <w:rsid w:val="005743FE"/>
    <w:rsid w:val="00576323"/>
    <w:rsid w:val="005A2FE8"/>
    <w:rsid w:val="005B1800"/>
    <w:rsid w:val="005B5351"/>
    <w:rsid w:val="005B679B"/>
    <w:rsid w:val="005C4637"/>
    <w:rsid w:val="005C469D"/>
    <w:rsid w:val="005C7E1C"/>
    <w:rsid w:val="005D1DC5"/>
    <w:rsid w:val="005D3C30"/>
    <w:rsid w:val="005D4C99"/>
    <w:rsid w:val="005D5C6E"/>
    <w:rsid w:val="005D69AC"/>
    <w:rsid w:val="005E00C1"/>
    <w:rsid w:val="005E13E6"/>
    <w:rsid w:val="005E2867"/>
    <w:rsid w:val="005E403F"/>
    <w:rsid w:val="005E48C6"/>
    <w:rsid w:val="005E620B"/>
    <w:rsid w:val="005F5AB8"/>
    <w:rsid w:val="006034F0"/>
    <w:rsid w:val="00617A12"/>
    <w:rsid w:val="00622984"/>
    <w:rsid w:val="00623CAF"/>
    <w:rsid w:val="0063174E"/>
    <w:rsid w:val="00634E79"/>
    <w:rsid w:val="00636335"/>
    <w:rsid w:val="0063739B"/>
    <w:rsid w:val="00647663"/>
    <w:rsid w:val="00653BC2"/>
    <w:rsid w:val="00653E47"/>
    <w:rsid w:val="006607CF"/>
    <w:rsid w:val="00660945"/>
    <w:rsid w:val="006615E3"/>
    <w:rsid w:val="00663485"/>
    <w:rsid w:val="006663E6"/>
    <w:rsid w:val="00670045"/>
    <w:rsid w:val="00671AA0"/>
    <w:rsid w:val="006817CF"/>
    <w:rsid w:val="00682AFD"/>
    <w:rsid w:val="006838B7"/>
    <w:rsid w:val="00687745"/>
    <w:rsid w:val="00691BEC"/>
    <w:rsid w:val="0069241A"/>
    <w:rsid w:val="00695E7D"/>
    <w:rsid w:val="006A19E6"/>
    <w:rsid w:val="006A7520"/>
    <w:rsid w:val="006C3034"/>
    <w:rsid w:val="006C68D7"/>
    <w:rsid w:val="006C7CAF"/>
    <w:rsid w:val="006E4A88"/>
    <w:rsid w:val="006E6B80"/>
    <w:rsid w:val="006F54F4"/>
    <w:rsid w:val="006F5BCC"/>
    <w:rsid w:val="006F709B"/>
    <w:rsid w:val="006F797D"/>
    <w:rsid w:val="007003F0"/>
    <w:rsid w:val="00710367"/>
    <w:rsid w:val="00710966"/>
    <w:rsid w:val="00711579"/>
    <w:rsid w:val="0071207D"/>
    <w:rsid w:val="0071231E"/>
    <w:rsid w:val="00712E33"/>
    <w:rsid w:val="00713763"/>
    <w:rsid w:val="007308F5"/>
    <w:rsid w:val="00731A6F"/>
    <w:rsid w:val="0073346A"/>
    <w:rsid w:val="00733496"/>
    <w:rsid w:val="0074406D"/>
    <w:rsid w:val="007442FB"/>
    <w:rsid w:val="007463AB"/>
    <w:rsid w:val="007478A1"/>
    <w:rsid w:val="00750BA2"/>
    <w:rsid w:val="007544A1"/>
    <w:rsid w:val="00756824"/>
    <w:rsid w:val="00763894"/>
    <w:rsid w:val="007675E7"/>
    <w:rsid w:val="00774A5F"/>
    <w:rsid w:val="007803B7"/>
    <w:rsid w:val="00780E86"/>
    <w:rsid w:val="0078718D"/>
    <w:rsid w:val="00787E13"/>
    <w:rsid w:val="0079218B"/>
    <w:rsid w:val="00794283"/>
    <w:rsid w:val="00797F0D"/>
    <w:rsid w:val="007A11AC"/>
    <w:rsid w:val="007A14FA"/>
    <w:rsid w:val="007A6C65"/>
    <w:rsid w:val="007B1B36"/>
    <w:rsid w:val="007B26FA"/>
    <w:rsid w:val="007B27AE"/>
    <w:rsid w:val="007C05AE"/>
    <w:rsid w:val="007C31EB"/>
    <w:rsid w:val="007D6126"/>
    <w:rsid w:val="007E03E3"/>
    <w:rsid w:val="007E5F97"/>
    <w:rsid w:val="007E7C70"/>
    <w:rsid w:val="007F2861"/>
    <w:rsid w:val="007F3D28"/>
    <w:rsid w:val="007F7D5B"/>
    <w:rsid w:val="0080033F"/>
    <w:rsid w:val="008017C6"/>
    <w:rsid w:val="00803661"/>
    <w:rsid w:val="008047C4"/>
    <w:rsid w:val="00804FC1"/>
    <w:rsid w:val="00812195"/>
    <w:rsid w:val="008125EF"/>
    <w:rsid w:val="0081288E"/>
    <w:rsid w:val="00813D9E"/>
    <w:rsid w:val="00814EF6"/>
    <w:rsid w:val="00816D0C"/>
    <w:rsid w:val="00823F08"/>
    <w:rsid w:val="008250A7"/>
    <w:rsid w:val="00831BC5"/>
    <w:rsid w:val="00847611"/>
    <w:rsid w:val="008503FA"/>
    <w:rsid w:val="00850733"/>
    <w:rsid w:val="00854DA1"/>
    <w:rsid w:val="00855EB5"/>
    <w:rsid w:val="0086598A"/>
    <w:rsid w:val="00870628"/>
    <w:rsid w:val="00871779"/>
    <w:rsid w:val="00872C82"/>
    <w:rsid w:val="00873839"/>
    <w:rsid w:val="008764CD"/>
    <w:rsid w:val="00877A54"/>
    <w:rsid w:val="008801F9"/>
    <w:rsid w:val="00882C53"/>
    <w:rsid w:val="00887499"/>
    <w:rsid w:val="008952B4"/>
    <w:rsid w:val="008A2ED0"/>
    <w:rsid w:val="008A3A67"/>
    <w:rsid w:val="008B32ED"/>
    <w:rsid w:val="008B68F4"/>
    <w:rsid w:val="008D5C2A"/>
    <w:rsid w:val="008E631E"/>
    <w:rsid w:val="008F48B3"/>
    <w:rsid w:val="008F50FD"/>
    <w:rsid w:val="00902FEC"/>
    <w:rsid w:val="009159D8"/>
    <w:rsid w:val="009228DB"/>
    <w:rsid w:val="009253DE"/>
    <w:rsid w:val="00937515"/>
    <w:rsid w:val="00937DF0"/>
    <w:rsid w:val="00937E1C"/>
    <w:rsid w:val="009420E3"/>
    <w:rsid w:val="00944B02"/>
    <w:rsid w:val="00952BF0"/>
    <w:rsid w:val="00952E97"/>
    <w:rsid w:val="00954DD1"/>
    <w:rsid w:val="00956351"/>
    <w:rsid w:val="00957CA6"/>
    <w:rsid w:val="00960724"/>
    <w:rsid w:val="009626C4"/>
    <w:rsid w:val="00962954"/>
    <w:rsid w:val="00966F6B"/>
    <w:rsid w:val="00970D4C"/>
    <w:rsid w:val="00974476"/>
    <w:rsid w:val="009744B7"/>
    <w:rsid w:val="00977273"/>
    <w:rsid w:val="00980E83"/>
    <w:rsid w:val="00985B70"/>
    <w:rsid w:val="00986030"/>
    <w:rsid w:val="00995214"/>
    <w:rsid w:val="009955F9"/>
    <w:rsid w:val="009A325D"/>
    <w:rsid w:val="009A42F9"/>
    <w:rsid w:val="009A6518"/>
    <w:rsid w:val="009B7473"/>
    <w:rsid w:val="009B7DFD"/>
    <w:rsid w:val="009D1E80"/>
    <w:rsid w:val="009D3244"/>
    <w:rsid w:val="009D390D"/>
    <w:rsid w:val="009D4AEE"/>
    <w:rsid w:val="009E0567"/>
    <w:rsid w:val="00A05C77"/>
    <w:rsid w:val="00A16FAE"/>
    <w:rsid w:val="00A2469C"/>
    <w:rsid w:val="00A36468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4AC1"/>
    <w:rsid w:val="00AA53C4"/>
    <w:rsid w:val="00AA755A"/>
    <w:rsid w:val="00AB5924"/>
    <w:rsid w:val="00AC128B"/>
    <w:rsid w:val="00AC5399"/>
    <w:rsid w:val="00AD18DC"/>
    <w:rsid w:val="00AD2BF6"/>
    <w:rsid w:val="00AD3DAA"/>
    <w:rsid w:val="00AD70AB"/>
    <w:rsid w:val="00AD76C1"/>
    <w:rsid w:val="00AE0758"/>
    <w:rsid w:val="00AE11ED"/>
    <w:rsid w:val="00AE5D50"/>
    <w:rsid w:val="00AF4AC4"/>
    <w:rsid w:val="00AF556A"/>
    <w:rsid w:val="00AF79B0"/>
    <w:rsid w:val="00B03259"/>
    <w:rsid w:val="00B10938"/>
    <w:rsid w:val="00B114B3"/>
    <w:rsid w:val="00B27D85"/>
    <w:rsid w:val="00B30572"/>
    <w:rsid w:val="00B43152"/>
    <w:rsid w:val="00B475D0"/>
    <w:rsid w:val="00B508B6"/>
    <w:rsid w:val="00B547D1"/>
    <w:rsid w:val="00B57124"/>
    <w:rsid w:val="00B63633"/>
    <w:rsid w:val="00B637C1"/>
    <w:rsid w:val="00B701FE"/>
    <w:rsid w:val="00B737E1"/>
    <w:rsid w:val="00B75865"/>
    <w:rsid w:val="00B8240D"/>
    <w:rsid w:val="00B84EB6"/>
    <w:rsid w:val="00B85926"/>
    <w:rsid w:val="00B900E8"/>
    <w:rsid w:val="00B90E67"/>
    <w:rsid w:val="00B9115D"/>
    <w:rsid w:val="00B925B5"/>
    <w:rsid w:val="00B966C8"/>
    <w:rsid w:val="00B96890"/>
    <w:rsid w:val="00B96CAD"/>
    <w:rsid w:val="00BA4C05"/>
    <w:rsid w:val="00BA5684"/>
    <w:rsid w:val="00BA6B1B"/>
    <w:rsid w:val="00BB1E3D"/>
    <w:rsid w:val="00BB579A"/>
    <w:rsid w:val="00BD0CA9"/>
    <w:rsid w:val="00BD1DC0"/>
    <w:rsid w:val="00BD2F84"/>
    <w:rsid w:val="00BD3627"/>
    <w:rsid w:val="00BE5467"/>
    <w:rsid w:val="00BF23FF"/>
    <w:rsid w:val="00BF417F"/>
    <w:rsid w:val="00C119CF"/>
    <w:rsid w:val="00C11CF3"/>
    <w:rsid w:val="00C12C85"/>
    <w:rsid w:val="00C13062"/>
    <w:rsid w:val="00C15425"/>
    <w:rsid w:val="00C17339"/>
    <w:rsid w:val="00C17749"/>
    <w:rsid w:val="00C26F51"/>
    <w:rsid w:val="00C27789"/>
    <w:rsid w:val="00C27822"/>
    <w:rsid w:val="00C300A1"/>
    <w:rsid w:val="00C30FB5"/>
    <w:rsid w:val="00C319ED"/>
    <w:rsid w:val="00C320B0"/>
    <w:rsid w:val="00C37EAF"/>
    <w:rsid w:val="00C458FC"/>
    <w:rsid w:val="00C47DBC"/>
    <w:rsid w:val="00C5010A"/>
    <w:rsid w:val="00C50CA6"/>
    <w:rsid w:val="00C61617"/>
    <w:rsid w:val="00C64C11"/>
    <w:rsid w:val="00C6568D"/>
    <w:rsid w:val="00C7395F"/>
    <w:rsid w:val="00C74786"/>
    <w:rsid w:val="00C74CB2"/>
    <w:rsid w:val="00C7670A"/>
    <w:rsid w:val="00C76A7F"/>
    <w:rsid w:val="00C801EB"/>
    <w:rsid w:val="00C81F24"/>
    <w:rsid w:val="00C85EA5"/>
    <w:rsid w:val="00C90B79"/>
    <w:rsid w:val="00C915C6"/>
    <w:rsid w:val="00C93A41"/>
    <w:rsid w:val="00CA4033"/>
    <w:rsid w:val="00CA4A60"/>
    <w:rsid w:val="00CB780E"/>
    <w:rsid w:val="00CC27E5"/>
    <w:rsid w:val="00CC4579"/>
    <w:rsid w:val="00CC60AF"/>
    <w:rsid w:val="00CE5F49"/>
    <w:rsid w:val="00CF0C2B"/>
    <w:rsid w:val="00CF1D89"/>
    <w:rsid w:val="00CF45F5"/>
    <w:rsid w:val="00CF4FF2"/>
    <w:rsid w:val="00D01FAC"/>
    <w:rsid w:val="00D02B85"/>
    <w:rsid w:val="00D065BF"/>
    <w:rsid w:val="00D15311"/>
    <w:rsid w:val="00D21346"/>
    <w:rsid w:val="00D263A1"/>
    <w:rsid w:val="00D26841"/>
    <w:rsid w:val="00D35374"/>
    <w:rsid w:val="00D37F99"/>
    <w:rsid w:val="00D43E30"/>
    <w:rsid w:val="00D54C3A"/>
    <w:rsid w:val="00D6330E"/>
    <w:rsid w:val="00D6455F"/>
    <w:rsid w:val="00D65957"/>
    <w:rsid w:val="00D65CFB"/>
    <w:rsid w:val="00D85F7E"/>
    <w:rsid w:val="00D86EBE"/>
    <w:rsid w:val="00D87E0D"/>
    <w:rsid w:val="00D91782"/>
    <w:rsid w:val="00DA186F"/>
    <w:rsid w:val="00DA3346"/>
    <w:rsid w:val="00DA49A1"/>
    <w:rsid w:val="00DB03B9"/>
    <w:rsid w:val="00DB37FA"/>
    <w:rsid w:val="00DB3AF1"/>
    <w:rsid w:val="00DC0D59"/>
    <w:rsid w:val="00DC256E"/>
    <w:rsid w:val="00DC2BC3"/>
    <w:rsid w:val="00DD10CC"/>
    <w:rsid w:val="00DE2A51"/>
    <w:rsid w:val="00DE58C7"/>
    <w:rsid w:val="00DF295F"/>
    <w:rsid w:val="00DF37BF"/>
    <w:rsid w:val="00DF7E7D"/>
    <w:rsid w:val="00E05E58"/>
    <w:rsid w:val="00E20E77"/>
    <w:rsid w:val="00E35032"/>
    <w:rsid w:val="00E35116"/>
    <w:rsid w:val="00E4375D"/>
    <w:rsid w:val="00E520D8"/>
    <w:rsid w:val="00E55BE7"/>
    <w:rsid w:val="00E56849"/>
    <w:rsid w:val="00E63FF0"/>
    <w:rsid w:val="00E64566"/>
    <w:rsid w:val="00E6620B"/>
    <w:rsid w:val="00E751E1"/>
    <w:rsid w:val="00E86189"/>
    <w:rsid w:val="00E92547"/>
    <w:rsid w:val="00E9785D"/>
    <w:rsid w:val="00EA2A9C"/>
    <w:rsid w:val="00EA3397"/>
    <w:rsid w:val="00EB1607"/>
    <w:rsid w:val="00EB1E1B"/>
    <w:rsid w:val="00EB2B2C"/>
    <w:rsid w:val="00EB461D"/>
    <w:rsid w:val="00EB656B"/>
    <w:rsid w:val="00EC1EDA"/>
    <w:rsid w:val="00ED476A"/>
    <w:rsid w:val="00ED4C7E"/>
    <w:rsid w:val="00EE21DF"/>
    <w:rsid w:val="00EF1CD0"/>
    <w:rsid w:val="00EF2D16"/>
    <w:rsid w:val="00EF4799"/>
    <w:rsid w:val="00F1014F"/>
    <w:rsid w:val="00F1190C"/>
    <w:rsid w:val="00F2064D"/>
    <w:rsid w:val="00F226AD"/>
    <w:rsid w:val="00F23AD3"/>
    <w:rsid w:val="00F23E3C"/>
    <w:rsid w:val="00F31A05"/>
    <w:rsid w:val="00F35C0A"/>
    <w:rsid w:val="00F40819"/>
    <w:rsid w:val="00F42538"/>
    <w:rsid w:val="00F47CBB"/>
    <w:rsid w:val="00F5246B"/>
    <w:rsid w:val="00F52B53"/>
    <w:rsid w:val="00F56428"/>
    <w:rsid w:val="00F619C2"/>
    <w:rsid w:val="00F61AC0"/>
    <w:rsid w:val="00F62168"/>
    <w:rsid w:val="00F65365"/>
    <w:rsid w:val="00F81A5F"/>
    <w:rsid w:val="00F95929"/>
    <w:rsid w:val="00F95B46"/>
    <w:rsid w:val="00FA0B35"/>
    <w:rsid w:val="00FA61C1"/>
    <w:rsid w:val="00FB0EB5"/>
    <w:rsid w:val="00FB223F"/>
    <w:rsid w:val="00FB23D5"/>
    <w:rsid w:val="00FB579B"/>
    <w:rsid w:val="00FB6CC0"/>
    <w:rsid w:val="00FB7195"/>
    <w:rsid w:val="00FB7E4E"/>
    <w:rsid w:val="00FC5012"/>
    <w:rsid w:val="00FC6F64"/>
    <w:rsid w:val="00FD15BF"/>
    <w:rsid w:val="00FD6C0B"/>
    <w:rsid w:val="00FF2B40"/>
    <w:rsid w:val="00FF4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4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0327681943msonormal">
    <w:name w:val="yiv0327681943msonormal"/>
    <w:basedOn w:val="Normal"/>
    <w:rsid w:val="0031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300607718msonormal">
    <w:name w:val="yiv0300607718msonormal"/>
    <w:basedOn w:val="Normal"/>
    <w:rsid w:val="00480E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994389887msonormal">
    <w:name w:val="yiv6994389887msonormal"/>
    <w:basedOn w:val="Normal"/>
    <w:rsid w:val="006E6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4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63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B495F-E14C-4582-9E0E-3A9527482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10696</TotalTime>
  <Pages>4</Pages>
  <Words>1035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24</cp:revision>
  <cp:lastPrinted>2020-07-27T16:31:00Z</cp:lastPrinted>
  <dcterms:created xsi:type="dcterms:W3CDTF">2020-06-29T18:22:00Z</dcterms:created>
  <dcterms:modified xsi:type="dcterms:W3CDTF">2020-08-12T14:14:00Z</dcterms:modified>
</cp:coreProperties>
</file>