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E92547" w:rsidRDefault="00B96CAD" w:rsidP="000729BF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CYNGOR CYMUNED BEDDGELERT</w:t>
      </w:r>
    </w:p>
    <w:p w:rsidR="003D409C" w:rsidRPr="00E92547" w:rsidRDefault="003D409C" w:rsidP="000729BF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902FEC" w:rsidRPr="00E92547" w:rsidRDefault="00B96CA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Agenda</w:t>
      </w:r>
      <w:r w:rsidR="000C3D1D" w:rsidRPr="00E92547">
        <w:rPr>
          <w:rFonts w:cs="Times New Roman"/>
          <w:b/>
          <w:sz w:val="24"/>
          <w:szCs w:val="24"/>
        </w:rPr>
        <w:t xml:space="preserve"> a Gweithrediadau</w:t>
      </w:r>
      <w:r w:rsidR="00C26F51" w:rsidRPr="00E92547">
        <w:rPr>
          <w:rFonts w:cs="Times New Roman"/>
          <w:b/>
          <w:sz w:val="24"/>
          <w:szCs w:val="24"/>
        </w:rPr>
        <w:t xml:space="preserve">/Nodiadau </w:t>
      </w:r>
    </w:p>
    <w:p w:rsidR="000C3D1D" w:rsidRPr="00E92547" w:rsidRDefault="000C3D1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 xml:space="preserve">Cyfarfod </w:t>
      </w:r>
      <w:r w:rsidR="007A11AC">
        <w:rPr>
          <w:rFonts w:cs="Times New Roman"/>
          <w:b/>
          <w:sz w:val="24"/>
          <w:szCs w:val="24"/>
        </w:rPr>
        <w:t xml:space="preserve">1af o Fehefin </w:t>
      </w:r>
      <w:r w:rsidRPr="00E92547">
        <w:rPr>
          <w:rFonts w:cs="Times New Roman"/>
          <w:b/>
          <w:sz w:val="24"/>
          <w:szCs w:val="24"/>
        </w:rPr>
        <w:t>2020 sydd wedi ei gans</w:t>
      </w:r>
      <w:r w:rsidR="00E92547">
        <w:rPr>
          <w:rFonts w:cs="Times New Roman"/>
          <w:b/>
          <w:sz w:val="24"/>
          <w:szCs w:val="24"/>
        </w:rPr>
        <w:t>l</w:t>
      </w:r>
      <w:r w:rsidRPr="00E92547">
        <w:rPr>
          <w:rFonts w:cs="Times New Roman"/>
          <w:b/>
          <w:sz w:val="24"/>
          <w:szCs w:val="24"/>
        </w:rPr>
        <w:t>o oherwydd COVID-19</w:t>
      </w:r>
    </w:p>
    <w:p w:rsidR="000C3D1D" w:rsidRPr="00E92547" w:rsidRDefault="000C3D1D" w:rsidP="000C3D1D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B96CAD" w:rsidRDefault="00B96CAD" w:rsidP="000729BF">
      <w:pPr>
        <w:spacing w:after="0"/>
        <w:rPr>
          <w:rFonts w:cs="Times New Roman"/>
          <w:b/>
          <w:u w:val="single"/>
        </w:rPr>
      </w:pPr>
    </w:p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0729BF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367A8D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367A8D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B63633" w:rsidRPr="00367A8D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367A8D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367A8D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367A8D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PRESENNOL/YMDDIHEURIADAU/ABSENNOL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367A8D" w:rsidRDefault="000C3D1D" w:rsidP="000C3D1D">
            <w:pPr>
              <w:rPr>
                <w:rFonts w:cs="Times New Roman"/>
                <w:sz w:val="20"/>
                <w:szCs w:val="20"/>
              </w:rPr>
            </w:pPr>
            <w:r w:rsidRPr="00367A8D">
              <w:rPr>
                <w:rFonts w:cs="Times New Roman"/>
                <w:sz w:val="20"/>
                <w:szCs w:val="20"/>
              </w:rPr>
              <w:t>Ddim yn berthnasol gan fod cyfarfod yn cael ei ganslo oherwydd amgylchiadau COVID-19</w:t>
            </w:r>
          </w:p>
          <w:p w:rsidR="00813D9E" w:rsidRPr="00367A8D" w:rsidRDefault="00813D9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367A8D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367A8D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367A8D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 xml:space="preserve">COFNODION </w:t>
            </w:r>
            <w:r w:rsidR="00311866" w:rsidRPr="00367A8D">
              <w:rPr>
                <w:rFonts w:cs="Times New Roman"/>
                <w:b/>
                <w:sz w:val="20"/>
                <w:szCs w:val="20"/>
              </w:rPr>
              <w:t xml:space="preserve">CYFARFOD DIWETHAF </w:t>
            </w:r>
          </w:p>
          <w:p w:rsidR="000C3D1D" w:rsidRPr="00367A8D" w:rsidRDefault="000C3D1D" w:rsidP="000C3D1D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367A8D" w:rsidRDefault="00311866" w:rsidP="00311866">
            <w:pPr>
              <w:rPr>
                <w:rFonts w:cs="Times New Roman"/>
                <w:sz w:val="20"/>
                <w:szCs w:val="20"/>
              </w:rPr>
            </w:pPr>
            <w:r w:rsidRPr="00367A8D">
              <w:rPr>
                <w:rFonts w:cs="Times New Roman"/>
                <w:sz w:val="20"/>
                <w:szCs w:val="20"/>
              </w:rPr>
              <w:t xml:space="preserve">Dim yn berthnasol. </w:t>
            </w: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367A8D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367A8D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367A8D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MATERION YN CODI</w:t>
            </w:r>
          </w:p>
          <w:p w:rsidR="000C3D1D" w:rsidRPr="00367A8D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367A8D" w:rsidRDefault="000C3D1D" w:rsidP="000C3D1D">
            <w:pPr>
              <w:rPr>
                <w:rFonts w:cs="Times New Roman"/>
                <w:sz w:val="20"/>
                <w:szCs w:val="20"/>
              </w:rPr>
            </w:pPr>
            <w:r w:rsidRPr="00367A8D">
              <w:rPr>
                <w:rFonts w:cs="Times New Roman"/>
                <w:sz w:val="20"/>
                <w:szCs w:val="20"/>
              </w:rPr>
              <w:t>Aelodau i hysbysu’r clerc</w:t>
            </w:r>
            <w:r w:rsidR="00902FEC" w:rsidRPr="00367A8D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367A8D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367A8D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367A8D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SEFYLLFA ARI</w:t>
            </w:r>
            <w:bookmarkStart w:id="0" w:name="_GoBack"/>
            <w:bookmarkEnd w:id="0"/>
            <w:r w:rsidRPr="00367A8D">
              <w:rPr>
                <w:rFonts w:cs="Times New Roman"/>
                <w:b/>
                <w:sz w:val="20"/>
                <w:szCs w:val="20"/>
              </w:rPr>
              <w:t>ANNOL</w:t>
            </w:r>
          </w:p>
          <w:p w:rsidR="000C3D1D" w:rsidRPr="00367A8D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</w:tcPr>
          <w:p w:rsidR="000C3D1D" w:rsidRPr="00367A8D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0C3D1D">
            <w:pPr>
              <w:spacing w:line="240" w:lineRule="auto"/>
              <w:rPr>
                <w:rFonts w:eastAsia="Times New Roman" w:cs="Helvetica"/>
                <w:b/>
                <w:color w:val="333333"/>
                <w:sz w:val="20"/>
                <w:szCs w:val="20"/>
                <w:u w:val="single"/>
                <w:lang w:eastAsia="en-GB"/>
              </w:rPr>
            </w:pPr>
            <w:r w:rsidRPr="00367A8D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>Prif gyfrif</w:t>
            </w:r>
            <w:r w:rsidR="00FA0B35" w:rsidRPr="00367A8D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>:</w:t>
            </w:r>
            <w:r w:rsidRPr="00367A8D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 xml:space="preserve"> </w:t>
            </w:r>
          </w:p>
          <w:p w:rsidR="000C3D1D" w:rsidRPr="00367A8D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813D9E" w:rsidRDefault="00367A8D" w:rsidP="00AF556A">
            <w:pPr>
              <w:rPr>
                <w:rFonts w:cs="Times New Roman"/>
                <w:sz w:val="20"/>
                <w:szCs w:val="20"/>
              </w:rPr>
            </w:pPr>
            <w:r w:rsidRPr="00367A8D">
              <w:rPr>
                <w:rFonts w:cs="Times New Roman"/>
                <w:sz w:val="20"/>
                <w:szCs w:val="20"/>
              </w:rPr>
              <w:t>£</w:t>
            </w:r>
            <w:r w:rsidR="00AF556A">
              <w:rPr>
                <w:rFonts w:cs="Times New Roman"/>
                <w:sz w:val="20"/>
                <w:szCs w:val="20"/>
              </w:rPr>
              <w:t xml:space="preserve">8384.33 ar 26/05/2020 </w:t>
            </w:r>
            <w:r w:rsidR="007A11AC">
              <w:rPr>
                <w:rFonts w:cs="Times New Roman"/>
                <w:sz w:val="20"/>
                <w:szCs w:val="20"/>
              </w:rPr>
              <w:t>(£1000 wedi ei drosglwyddo yn ol i’r is gyfrif yn dilyn derbyn grant precept)</w:t>
            </w:r>
          </w:p>
          <w:p w:rsidR="00AF556A" w:rsidRPr="00367A8D" w:rsidRDefault="00AF556A" w:rsidP="00AF556A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367A8D" w:rsidRDefault="00813D9E" w:rsidP="000C3D1D">
            <w:pPr>
              <w:spacing w:line="240" w:lineRule="auto"/>
              <w:rPr>
                <w:rFonts w:eastAsia="Times New Roman" w:cs="Helvetica"/>
                <w:b/>
                <w:color w:val="333333"/>
                <w:sz w:val="20"/>
                <w:szCs w:val="20"/>
                <w:u w:val="single"/>
                <w:lang w:eastAsia="en-GB"/>
              </w:rPr>
            </w:pPr>
            <w:r w:rsidRPr="00367A8D">
              <w:rPr>
                <w:rFonts w:cs="Times New Roman"/>
                <w:b/>
                <w:sz w:val="20"/>
                <w:szCs w:val="20"/>
                <w:u w:val="single"/>
              </w:rPr>
              <w:t>Is gyfrif</w:t>
            </w:r>
            <w:r w:rsidR="00FA0B35" w:rsidRPr="00367A8D">
              <w:rPr>
                <w:rFonts w:cs="Times New Roman"/>
                <w:b/>
                <w:sz w:val="20"/>
                <w:szCs w:val="20"/>
                <w:u w:val="single"/>
              </w:rPr>
              <w:t>:</w:t>
            </w:r>
            <w:r w:rsidRPr="00367A8D">
              <w:rPr>
                <w:rFonts w:cs="Times New Roman"/>
                <w:b/>
                <w:sz w:val="20"/>
                <w:szCs w:val="20"/>
                <w:u w:val="single"/>
              </w:rPr>
              <w:t xml:space="preserve"> </w:t>
            </w:r>
          </w:p>
          <w:p w:rsidR="000C3D1D" w:rsidRPr="00367A8D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813D9E" w:rsidRDefault="00367A8D" w:rsidP="00AF556A">
            <w:pPr>
              <w:rPr>
                <w:rFonts w:cs="Times New Roman"/>
                <w:sz w:val="20"/>
                <w:szCs w:val="20"/>
              </w:rPr>
            </w:pPr>
            <w:r w:rsidRPr="000A6476">
              <w:rPr>
                <w:rFonts w:cs="Times New Roman"/>
                <w:sz w:val="20"/>
                <w:szCs w:val="20"/>
              </w:rPr>
              <w:t>£</w:t>
            </w:r>
            <w:r w:rsidR="00AF556A">
              <w:rPr>
                <w:rFonts w:cs="Times New Roman"/>
                <w:sz w:val="20"/>
                <w:szCs w:val="20"/>
              </w:rPr>
              <w:t xml:space="preserve">1914.14 ar 26/05/2020 </w:t>
            </w:r>
            <w:r w:rsidR="007A11AC" w:rsidRPr="000A6476">
              <w:rPr>
                <w:rFonts w:cs="Times New Roman"/>
                <w:sz w:val="20"/>
                <w:szCs w:val="20"/>
              </w:rPr>
              <w:t xml:space="preserve">(£1000 wedi ei drosglwyddo o’r </w:t>
            </w:r>
            <w:r w:rsidR="00980E83">
              <w:rPr>
                <w:rFonts w:cs="Times New Roman"/>
                <w:sz w:val="20"/>
                <w:szCs w:val="20"/>
              </w:rPr>
              <w:t>p</w:t>
            </w:r>
            <w:r w:rsidR="007A11AC" w:rsidRPr="000A6476">
              <w:rPr>
                <w:rFonts w:cs="Times New Roman"/>
                <w:sz w:val="20"/>
                <w:szCs w:val="20"/>
              </w:rPr>
              <w:t>rif gyfrif yn dilyn derbyn grant precept)</w:t>
            </w:r>
          </w:p>
          <w:p w:rsidR="00AF556A" w:rsidRPr="000A6476" w:rsidRDefault="00AF556A" w:rsidP="00AF556A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c)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367A8D" w:rsidRDefault="00367A8D" w:rsidP="000C3D1D">
            <w:pPr>
              <w:spacing w:line="240" w:lineRule="auto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367A8D">
              <w:rPr>
                <w:rFonts w:cs="Times New Roman"/>
                <w:b/>
                <w:sz w:val="20"/>
                <w:szCs w:val="20"/>
                <w:u w:val="single"/>
              </w:rPr>
              <w:t>Arian i mewn rhwng 2</w:t>
            </w:r>
            <w:r w:rsidR="007A11AC">
              <w:rPr>
                <w:rFonts w:cs="Times New Roman"/>
                <w:b/>
                <w:sz w:val="20"/>
                <w:szCs w:val="20"/>
                <w:u w:val="single"/>
              </w:rPr>
              <w:t>2</w:t>
            </w:r>
            <w:r w:rsidRPr="00367A8D">
              <w:rPr>
                <w:rFonts w:cs="Times New Roman"/>
                <w:b/>
                <w:sz w:val="20"/>
                <w:szCs w:val="20"/>
                <w:u w:val="single"/>
              </w:rPr>
              <w:t>/04/2020</w:t>
            </w:r>
            <w:r w:rsidR="00AF556A">
              <w:rPr>
                <w:rFonts w:cs="Times New Roman"/>
                <w:b/>
                <w:sz w:val="20"/>
                <w:szCs w:val="20"/>
                <w:u w:val="single"/>
              </w:rPr>
              <w:t>-26/05/2020</w:t>
            </w:r>
          </w:p>
          <w:p w:rsidR="000C3D1D" w:rsidRPr="00367A8D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0A6476" w:rsidRPr="000A6476" w:rsidRDefault="000A6476" w:rsidP="000A6476">
            <w:pPr>
              <w:rPr>
                <w:rFonts w:cs="Times New Roman"/>
                <w:sz w:val="20"/>
                <w:szCs w:val="20"/>
              </w:rPr>
            </w:pPr>
            <w:r w:rsidRPr="000A6476">
              <w:rPr>
                <w:rFonts w:cs="Times New Roman"/>
                <w:sz w:val="20"/>
                <w:szCs w:val="20"/>
              </w:rPr>
              <w:t>Cyngor Gwynedd – Grant Precept - £5500.00</w:t>
            </w:r>
            <w:r>
              <w:rPr>
                <w:rFonts w:cs="Times New Roman"/>
                <w:sz w:val="20"/>
                <w:szCs w:val="20"/>
              </w:rPr>
              <w:t xml:space="preserve"> - (29/04/2020)</w:t>
            </w:r>
          </w:p>
          <w:p w:rsidR="00367A8D" w:rsidRPr="000A6476" w:rsidRDefault="00367A8D" w:rsidP="000C3D1D">
            <w:pPr>
              <w:rPr>
                <w:rFonts w:cs="Times New Roman"/>
                <w:sz w:val="20"/>
                <w:szCs w:val="20"/>
              </w:rPr>
            </w:pPr>
            <w:r w:rsidRPr="000A6476">
              <w:rPr>
                <w:rFonts w:cs="Times New Roman"/>
                <w:sz w:val="20"/>
                <w:szCs w:val="20"/>
              </w:rPr>
              <w:t>Dafydd Hardy – rent Llys Bulkeley - £4</w:t>
            </w:r>
            <w:r w:rsidR="000A6476" w:rsidRPr="000A6476">
              <w:rPr>
                <w:rFonts w:cs="Times New Roman"/>
                <w:sz w:val="20"/>
                <w:szCs w:val="20"/>
              </w:rPr>
              <w:t>78.46</w:t>
            </w:r>
            <w:r w:rsidR="000A6476">
              <w:rPr>
                <w:rFonts w:cs="Times New Roman"/>
                <w:sz w:val="20"/>
                <w:szCs w:val="20"/>
              </w:rPr>
              <w:t xml:space="preserve"> – (01/05/2020)</w:t>
            </w:r>
          </w:p>
          <w:p w:rsidR="00367A8D" w:rsidRPr="000A6476" w:rsidRDefault="00367A8D" w:rsidP="000A647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367A8D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d)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367A8D" w:rsidRDefault="000C3D1D" w:rsidP="000C3D1D">
            <w:pPr>
              <w:spacing w:line="240" w:lineRule="auto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367A8D">
              <w:rPr>
                <w:rFonts w:cs="Times New Roman"/>
                <w:b/>
                <w:sz w:val="20"/>
                <w:szCs w:val="20"/>
                <w:u w:val="single"/>
              </w:rPr>
              <w:t xml:space="preserve">Biliau wedi eu talu: </w:t>
            </w:r>
          </w:p>
          <w:p w:rsidR="000C3D1D" w:rsidRPr="00367A8D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0C3D1D" w:rsidRDefault="00C5010A" w:rsidP="00C7478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20/05/2020 - </w:t>
            </w:r>
            <w:r w:rsidR="00C74786" w:rsidRPr="00C74786">
              <w:rPr>
                <w:rFonts w:cs="Times New Roman"/>
                <w:sz w:val="20"/>
                <w:szCs w:val="20"/>
              </w:rPr>
              <w:t>£930.52 – Yswiriant Zurich.</w:t>
            </w:r>
            <w:r w:rsidR="00C74786">
              <w:rPr>
                <w:rFonts w:cs="Times New Roman"/>
                <w:sz w:val="20"/>
                <w:szCs w:val="20"/>
              </w:rPr>
              <w:t xml:space="preserve">  AT wedi gofyn i’r Clerc wneud taliad ar lein.</w:t>
            </w:r>
          </w:p>
          <w:p w:rsidR="00C5010A" w:rsidRDefault="00C5010A" w:rsidP="00C74786">
            <w:pPr>
              <w:rPr>
                <w:rFonts w:cs="Times New Roman"/>
                <w:sz w:val="20"/>
                <w:szCs w:val="20"/>
              </w:rPr>
            </w:pPr>
          </w:p>
          <w:p w:rsidR="00C5010A" w:rsidRDefault="00C5010A" w:rsidP="00C7478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20/05/2020 - £1000.00 wedi ei drosgl</w:t>
            </w:r>
            <w:r w:rsidR="00980E83">
              <w:rPr>
                <w:rFonts w:cs="Times New Roman"/>
                <w:sz w:val="20"/>
                <w:szCs w:val="20"/>
              </w:rPr>
              <w:t>w</w:t>
            </w:r>
            <w:r>
              <w:rPr>
                <w:rFonts w:cs="Times New Roman"/>
                <w:sz w:val="20"/>
                <w:szCs w:val="20"/>
              </w:rPr>
              <w:t xml:space="preserve">yddo o’r </w:t>
            </w:r>
            <w:r w:rsidR="00980E83">
              <w:rPr>
                <w:rFonts w:cs="Times New Roman"/>
                <w:sz w:val="20"/>
                <w:szCs w:val="20"/>
              </w:rPr>
              <w:t>p</w:t>
            </w:r>
            <w:r>
              <w:rPr>
                <w:rFonts w:cs="Times New Roman"/>
                <w:sz w:val="20"/>
                <w:szCs w:val="20"/>
              </w:rPr>
              <w:t xml:space="preserve">rif gyfrif yn ol i’r is-gyfrif yn unol </w:t>
            </w:r>
            <w:r w:rsidR="00980E83">
              <w:rPr>
                <w:rFonts w:cs="Times New Roman"/>
                <w:sz w:val="20"/>
                <w:szCs w:val="20"/>
              </w:rPr>
              <w:t>ag</w:t>
            </w:r>
            <w:r>
              <w:rPr>
                <w:rFonts w:cs="Times New Roman"/>
                <w:sz w:val="20"/>
                <w:szCs w:val="20"/>
              </w:rPr>
              <w:t xml:space="preserve"> e-bost anfonwyd at yr aelodau 23/03/2020.</w:t>
            </w:r>
          </w:p>
          <w:p w:rsidR="00C5010A" w:rsidRPr="00367A8D" w:rsidRDefault="00C5010A" w:rsidP="00C7478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367A8D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e)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367A8D" w:rsidRDefault="00B63633" w:rsidP="000C3D1D">
            <w:pPr>
              <w:spacing w:line="240" w:lineRule="auto"/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</w:pPr>
            <w:r w:rsidRPr="00367A8D"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  <w:t xml:space="preserve">Biliau i’w talu:   </w:t>
            </w:r>
          </w:p>
          <w:p w:rsidR="00813D9E" w:rsidRPr="00367A8D" w:rsidRDefault="00813D9E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B63633" w:rsidRPr="00367A8D" w:rsidRDefault="00AF556A" w:rsidP="00797F0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Dim</w:t>
            </w:r>
          </w:p>
        </w:tc>
      </w:tr>
      <w:tr w:rsidR="008E631E" w:rsidRPr="00E92547" w:rsidTr="00AB2CB0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631E" w:rsidRPr="00367A8D" w:rsidRDefault="008E631E" w:rsidP="00AB2CB0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f)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E631E" w:rsidRPr="00367A8D" w:rsidRDefault="008E631E" w:rsidP="00AB2CB0">
            <w:pPr>
              <w:spacing w:line="240" w:lineRule="auto"/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  <w:t>Cofnodion Ariannol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8E631E" w:rsidRDefault="008E631E" w:rsidP="008E631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Dogfennau perthnasol wedi eu pasio ymlaen i Archwilydd Cyngor Gwynedd gael eu </w:t>
            </w:r>
            <w:r w:rsidR="00980E83">
              <w:rPr>
                <w:rFonts w:cs="Times New Roman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</w:rPr>
              <w:t>archwilio.</w:t>
            </w:r>
          </w:p>
          <w:p w:rsidR="006A19E6" w:rsidRPr="00367A8D" w:rsidRDefault="006A19E6" w:rsidP="008E631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631E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631E" w:rsidRDefault="008E631E" w:rsidP="00B84EB6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g)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E631E" w:rsidRPr="00367A8D" w:rsidRDefault="00AF556A" w:rsidP="003C0B77">
            <w:pPr>
              <w:spacing w:line="240" w:lineRule="auto"/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  <w:t>Cais TAW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8E631E" w:rsidRDefault="00AF556A" w:rsidP="00AF556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Cais TAW am £844.17 wedi ei wneud hyd at 31/03/2020.</w:t>
            </w:r>
          </w:p>
          <w:p w:rsidR="00AF556A" w:rsidRPr="00367A8D" w:rsidRDefault="00AF556A" w:rsidP="00AF556A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631E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8E631E" w:rsidRPr="00367A8D" w:rsidRDefault="008E631E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8E631E" w:rsidRPr="00367A8D" w:rsidRDefault="008E631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631E" w:rsidRPr="00B114B3" w:rsidTr="00E92547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631E" w:rsidRPr="00367A8D" w:rsidRDefault="008E631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E631E" w:rsidRPr="00367A8D" w:rsidRDefault="008E631E" w:rsidP="00B63633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 xml:space="preserve">CEISIADAU CYNLLUNIO </w:t>
            </w:r>
          </w:p>
          <w:p w:rsidR="008E631E" w:rsidRPr="00367A8D" w:rsidRDefault="008E631E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8E631E" w:rsidRPr="00367A8D" w:rsidRDefault="00AF556A" w:rsidP="00311866">
            <w:pPr>
              <w:pStyle w:val="yiv0327681943msonormal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Segoe UI"/>
                <w:bCs/>
                <w:color w:val="000000"/>
                <w:sz w:val="20"/>
                <w:szCs w:val="20"/>
              </w:rPr>
              <w:t>Dim</w:t>
            </w:r>
          </w:p>
          <w:p w:rsidR="008E631E" w:rsidRPr="00367A8D" w:rsidRDefault="008E631E" w:rsidP="00B114B3">
            <w:pPr>
              <w:pStyle w:val="yiv0327681943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E92547" w:rsidRDefault="00E92547">
      <w:pPr>
        <w:rPr>
          <w:sz w:val="20"/>
          <w:szCs w:val="20"/>
        </w:rPr>
      </w:pPr>
      <w:r w:rsidRPr="00B114B3">
        <w:rPr>
          <w:sz w:val="20"/>
          <w:szCs w:val="20"/>
        </w:rPr>
        <w:br w:type="page"/>
      </w:r>
    </w:p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E92547" w:rsidRPr="00E92547" w:rsidTr="0012198E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E92547" w:rsidRPr="00367A8D" w:rsidRDefault="00E92547" w:rsidP="0012198E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367A8D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E92547" w:rsidRPr="00367A8D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E92547" w:rsidRPr="00367A8D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367A8D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E92547" w:rsidRPr="00367A8D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367A8D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367A8D" w:rsidRDefault="00813D9E" w:rsidP="00B63633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GOHEBIAETH</w:t>
            </w:r>
          </w:p>
          <w:p w:rsidR="00B63633" w:rsidRPr="00367A8D" w:rsidRDefault="00B63633" w:rsidP="00B6363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120399" w:rsidRPr="00367A8D" w:rsidRDefault="00120399" w:rsidP="000C3D1D">
            <w:pPr>
              <w:rPr>
                <w:rFonts w:cs="Segoe UI"/>
                <w:b/>
                <w:bCs/>
                <w:color w:val="26282A"/>
                <w:sz w:val="20"/>
                <w:szCs w:val="20"/>
                <w:shd w:val="clear" w:color="auto" w:fill="FFFFFF"/>
              </w:rPr>
            </w:pPr>
          </w:p>
          <w:p w:rsidR="00120399" w:rsidRPr="00367A8D" w:rsidRDefault="00120399" w:rsidP="0004563F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367A8D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367A8D" w:rsidRDefault="007A11AC" w:rsidP="00902FEC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Ty Gobaith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7A11AC" w:rsidRPr="00E92547" w:rsidRDefault="007A11AC" w:rsidP="007A11A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Par: Cais am gymorth ariannol - Trafod cynnwys y llythyr pan mae’r Cyngor yn cyfarfod nesaf yn dilyn i sefyllfa COVID-19 wella.</w:t>
            </w:r>
          </w:p>
          <w:p w:rsidR="00813D9E" w:rsidRPr="007A11AC" w:rsidRDefault="00813D9E" w:rsidP="0004563F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63633" w:rsidRPr="009228DB" w:rsidTr="00C1733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367A8D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750BA2" w:rsidRDefault="009228DB" w:rsidP="00750BA2">
            <w:pPr>
              <w:rPr>
                <w:rFonts w:cs="Times New Roman"/>
                <w:sz w:val="20"/>
                <w:szCs w:val="20"/>
                <w:lang w:val="fr-FR"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 xml:space="preserve">Claire Walters </w:t>
            </w:r>
          </w:p>
        </w:tc>
        <w:tc>
          <w:tcPr>
            <w:tcW w:w="5344" w:type="dxa"/>
            <w:tcBorders>
              <w:left w:val="single" w:sz="4" w:space="0" w:color="000000" w:themeColor="text1"/>
              <w:bottom w:val="nil"/>
            </w:tcBorders>
          </w:tcPr>
          <w:p w:rsidR="009228DB" w:rsidRPr="00634E79" w:rsidRDefault="009228DB" w:rsidP="009228DB">
            <w:pPr>
              <w:rPr>
                <w:rFonts w:cs="Times New Roman"/>
                <w:sz w:val="20"/>
                <w:szCs w:val="20"/>
              </w:rPr>
            </w:pPr>
            <w:r w:rsidRPr="00634E79">
              <w:rPr>
                <w:rFonts w:cs="Times New Roman"/>
                <w:sz w:val="20"/>
                <w:szCs w:val="20"/>
              </w:rPr>
              <w:t>Par: Cais am gymorth ariannol tuag defibilators. Trafod cynnwys yr e-bost pan mae’r Cyngor yn cyfarfod nesaf yn dilyn i sefyllfa COVID-19 wella.</w:t>
            </w:r>
          </w:p>
          <w:p w:rsidR="00813D9E" w:rsidRPr="00634E79" w:rsidRDefault="00813D9E" w:rsidP="001D78B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9228DB" w:rsidTr="00C1733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3633" w:rsidRPr="009228DB" w:rsidRDefault="00B63633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9228DB">
              <w:rPr>
                <w:rFonts w:cs="Times New Roman"/>
                <w:b/>
                <w:sz w:val="20"/>
                <w:szCs w:val="20"/>
                <w:lang w:val="fr-FR"/>
              </w:rPr>
              <w:t>c)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3633" w:rsidRPr="00634E79" w:rsidRDefault="00634E79" w:rsidP="00902FEC">
            <w:pPr>
              <w:rPr>
                <w:rFonts w:cs="Times New Roman"/>
                <w:sz w:val="20"/>
                <w:szCs w:val="20"/>
              </w:rPr>
            </w:pPr>
            <w:r w:rsidRPr="00634E79">
              <w:rPr>
                <w:rFonts w:cs="Times New Roman"/>
                <w:sz w:val="20"/>
                <w:szCs w:val="20"/>
              </w:rPr>
              <w:t xml:space="preserve">Steven Shaw, Power for People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13D9E" w:rsidRDefault="00634E79" w:rsidP="00634E7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Par: Local Electricity Bill Support for Parliament.  E-bost wedi ei anfon at yr aelodau ystyri</w:t>
            </w:r>
            <w:r w:rsidR="00980E83">
              <w:rPr>
                <w:rFonts w:cs="Times New Roman"/>
                <w:sz w:val="20"/>
                <w:szCs w:val="20"/>
              </w:rPr>
              <w:t>aeth</w:t>
            </w:r>
            <w:r>
              <w:rPr>
                <w:rFonts w:cs="Times New Roman"/>
                <w:sz w:val="20"/>
                <w:szCs w:val="20"/>
              </w:rPr>
              <w:t xml:space="preserve">.  O ganlyniad, Clerc wedi anfon gohebiaeth at yr Aelod Seneddol yn cefnogi’r ymgyrch. </w:t>
            </w:r>
          </w:p>
          <w:p w:rsidR="00C17339" w:rsidRPr="00634E79" w:rsidRDefault="00C17339" w:rsidP="00634E7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3174E" w:rsidRPr="009228DB" w:rsidTr="00C1733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3174E" w:rsidRPr="009228DB" w:rsidRDefault="0063174E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>
              <w:rPr>
                <w:rFonts w:cs="Times New Roman"/>
                <w:b/>
                <w:sz w:val="20"/>
                <w:szCs w:val="20"/>
                <w:lang w:val="fr-FR"/>
              </w:rPr>
              <w:t>d)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174E" w:rsidRPr="00634E79" w:rsidRDefault="0063174E" w:rsidP="00902FEC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Tenovus Cancer Care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174E" w:rsidRPr="00E92547" w:rsidRDefault="0063174E" w:rsidP="0063174E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Par: Cais am gymorth ariannol - Trafod cynnwys y llythyr pan mae’r Cyngor yn cyfarfod nesaf yn dilyn i sefyllfa COVID-19 wella.</w:t>
            </w:r>
          </w:p>
          <w:p w:rsidR="0063174E" w:rsidRDefault="0063174E" w:rsidP="00634E7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3174E" w:rsidRPr="00980E83" w:rsidTr="00C1733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63174E" w:rsidRDefault="0063174E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>
              <w:rPr>
                <w:rFonts w:cs="Times New Roman"/>
                <w:b/>
                <w:sz w:val="20"/>
                <w:szCs w:val="20"/>
                <w:lang w:val="fr-FR"/>
              </w:rPr>
              <w:t>e)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3174E" w:rsidRPr="0063174E" w:rsidRDefault="0063174E" w:rsidP="0063174E">
            <w:pPr>
              <w:rPr>
                <w:rFonts w:cs="Segoe UI"/>
                <w:bCs/>
                <w:color w:val="26282A"/>
                <w:sz w:val="20"/>
                <w:szCs w:val="20"/>
                <w:shd w:val="clear" w:color="auto" w:fill="FFFFFF"/>
                <w:lang w:val="fr-FR"/>
              </w:rPr>
            </w:pPr>
            <w:r w:rsidRPr="0063174E">
              <w:rPr>
                <w:rFonts w:cs="Times New Roman"/>
                <w:sz w:val="20"/>
                <w:szCs w:val="20"/>
                <w:lang w:val="fr-FR"/>
              </w:rPr>
              <w:t xml:space="preserve">Uned Cynllunio, Cyngor Gwynedd - </w:t>
            </w:r>
            <w:r w:rsidRPr="0063174E">
              <w:rPr>
                <w:rFonts w:cs="Segoe UI"/>
                <w:bCs/>
                <w:color w:val="26282A"/>
                <w:sz w:val="20"/>
                <w:szCs w:val="20"/>
                <w:shd w:val="clear" w:color="auto" w:fill="FFFFFF"/>
                <w:lang w:val="fr-FR"/>
              </w:rPr>
              <w:t xml:space="preserve">Gwasanaeth Cynllunio Cyngor Gwynedd a Gwasanaeth Polisi Cynllunio ar y Cyd (Gwynedd ac Ynys Môn) – Diweddariad </w:t>
            </w:r>
            <w:r w:rsidR="00C30FB5">
              <w:rPr>
                <w:rFonts w:cs="Segoe UI"/>
                <w:bCs/>
                <w:color w:val="26282A"/>
                <w:sz w:val="20"/>
                <w:szCs w:val="20"/>
                <w:shd w:val="clear" w:color="auto" w:fill="FFFFFF"/>
                <w:lang w:val="fr-FR"/>
              </w:rPr>
              <w:t xml:space="preserve">pellach </w:t>
            </w:r>
            <w:r w:rsidRPr="0063174E">
              <w:rPr>
                <w:rFonts w:cs="Segoe UI"/>
                <w:bCs/>
                <w:color w:val="26282A"/>
                <w:sz w:val="20"/>
                <w:szCs w:val="20"/>
                <w:shd w:val="clear" w:color="auto" w:fill="FFFFFF"/>
                <w:lang w:val="fr-FR"/>
              </w:rPr>
              <w:t xml:space="preserve">am y drefn cynllunio yn ystod y sefyllfa COVID-19.  </w:t>
            </w:r>
          </w:p>
          <w:p w:rsidR="0063174E" w:rsidRPr="0063174E" w:rsidRDefault="0063174E" w:rsidP="00902FEC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:rsidR="0063174E" w:rsidRPr="0063174E" w:rsidRDefault="0063174E" w:rsidP="00C17339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63174E">
              <w:rPr>
                <w:rFonts w:cs="Segoe UI"/>
                <w:bCs/>
                <w:color w:val="26282A"/>
                <w:sz w:val="20"/>
                <w:szCs w:val="20"/>
                <w:shd w:val="clear" w:color="auto" w:fill="FFFFFF"/>
                <w:lang w:val="fr-FR"/>
              </w:rPr>
              <w:t>Pob aelod o’r Pwyllgor wedi derbyn copi o’r llythyr drwy e-bost er gwybodaeth.</w:t>
            </w:r>
          </w:p>
        </w:tc>
      </w:tr>
      <w:tr w:rsidR="003C13AA" w:rsidRPr="009228DB" w:rsidTr="00C1733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3C13AA" w:rsidRDefault="003C13AA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>
              <w:rPr>
                <w:rFonts w:cs="Times New Roman"/>
                <w:b/>
                <w:sz w:val="20"/>
                <w:szCs w:val="20"/>
                <w:lang w:val="fr-FR"/>
              </w:rPr>
              <w:t>f</w:t>
            </w:r>
            <w:r w:rsidRPr="0063174E">
              <w:rPr>
                <w:rFonts w:cs="Times New Roman"/>
                <w:b/>
                <w:sz w:val="20"/>
                <w:szCs w:val="20"/>
                <w:lang w:val="fr-FR"/>
              </w:rPr>
              <w:t>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C13AA" w:rsidRDefault="003C13AA" w:rsidP="00902FEC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Tarian Cymru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:rsidR="003C13AA" w:rsidRDefault="003C13AA" w:rsidP="00C17339">
            <w:pPr>
              <w:rPr>
                <w:rFonts w:cs="Times New Roman"/>
                <w:sz w:val="20"/>
                <w:szCs w:val="20"/>
              </w:rPr>
            </w:pPr>
            <w:r w:rsidRPr="000E28F7">
              <w:rPr>
                <w:rFonts w:cs="Times New Roman"/>
                <w:sz w:val="20"/>
                <w:szCs w:val="20"/>
              </w:rPr>
              <w:t>Par: Cais ariannol i brynu offer PPE. Pob ael</w:t>
            </w:r>
            <w:r w:rsidR="000E28F7" w:rsidRPr="000E28F7">
              <w:rPr>
                <w:rFonts w:cs="Times New Roman"/>
                <w:sz w:val="20"/>
                <w:szCs w:val="20"/>
              </w:rPr>
              <w:t>od wedi derbyn copi o’r llythyr. Cadw copi ar ffeil.</w:t>
            </w:r>
          </w:p>
          <w:p w:rsidR="003C13AA" w:rsidRDefault="003C13AA" w:rsidP="00C1733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17339" w:rsidRPr="009228DB" w:rsidTr="00C1733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C17339" w:rsidRPr="003C13AA" w:rsidRDefault="003C13AA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C13AA">
              <w:rPr>
                <w:rFonts w:cs="Times New Roman"/>
                <w:b/>
                <w:sz w:val="20"/>
                <w:szCs w:val="20"/>
              </w:rPr>
              <w:t>g)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7339" w:rsidRPr="00634E79" w:rsidRDefault="00C17339" w:rsidP="00902FEC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HMRC 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:rsidR="00C17339" w:rsidRDefault="00C17339" w:rsidP="00C1733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Par: Employment Allowance for 2020/21 – state aids: de minimis aid: Llythyr er gwybodaeth. Pob aelod wedi derbyn copi drwy e-bost.  Angen cadw’r llythyr ar ffeil am gyfnod o 10 mlynedd.</w:t>
            </w:r>
          </w:p>
          <w:p w:rsidR="00980E83" w:rsidRDefault="00980E83" w:rsidP="00C1733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F65365" w:rsidRPr="009228DB" w:rsidTr="00367A8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F65365" w:rsidRPr="00634E79" w:rsidRDefault="00F65365" w:rsidP="00847115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F65365" w:rsidRPr="00634E79" w:rsidRDefault="00F65365" w:rsidP="0084711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F65365" w:rsidRPr="00634E79" w:rsidTr="00847115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F65365" w:rsidRPr="00634E79" w:rsidRDefault="00F65365" w:rsidP="00847115">
            <w:pPr>
              <w:rPr>
                <w:rFonts w:cs="Times New Roman"/>
                <w:b/>
                <w:sz w:val="20"/>
                <w:szCs w:val="20"/>
              </w:rPr>
            </w:pPr>
            <w:r w:rsidRPr="00634E79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65365" w:rsidRPr="00634E79" w:rsidRDefault="00F65365" w:rsidP="0084711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634E79">
              <w:rPr>
                <w:rFonts w:cs="Times New Roman"/>
                <w:b/>
                <w:color w:val="000000" w:themeColor="text1"/>
                <w:sz w:val="20"/>
                <w:szCs w:val="20"/>
              </w:rPr>
              <w:t>YSWIRIANT Y CYNGOR 2020-21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F65365" w:rsidRDefault="00E520D8" w:rsidP="00E520D8">
            <w:pPr>
              <w:rPr>
                <w:rFonts w:cs="Times New Roman"/>
                <w:sz w:val="20"/>
                <w:szCs w:val="20"/>
              </w:rPr>
            </w:pPr>
            <w:r w:rsidRPr="00634E79">
              <w:rPr>
                <w:rFonts w:cs="Times New Roman"/>
                <w:sz w:val="20"/>
                <w:szCs w:val="20"/>
              </w:rPr>
              <w:t>Pwyllgor wedi penderfynu adnewyddu’r polisi efo Zurich wedi i’r Clerc dderbyn pris newydd o £9</w:t>
            </w:r>
            <w:r w:rsidRPr="00797F0D">
              <w:rPr>
                <w:rFonts w:cs="Times New Roman"/>
                <w:sz w:val="20"/>
                <w:szCs w:val="20"/>
              </w:rPr>
              <w:t xml:space="preserve">30.52.  </w:t>
            </w:r>
          </w:p>
          <w:p w:rsidR="00AF556A" w:rsidRPr="00797F0D" w:rsidRDefault="00AF556A" w:rsidP="00E520D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563F" w:rsidRPr="00634E79" w:rsidTr="00847115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4563F" w:rsidRPr="00797F0D" w:rsidRDefault="0004563F" w:rsidP="00847115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4563F" w:rsidRPr="00797F0D" w:rsidRDefault="0004563F" w:rsidP="0084711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563F" w:rsidRPr="00E92547" w:rsidTr="00847115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4563F" w:rsidRPr="00367A8D" w:rsidRDefault="00367A8D" w:rsidP="00847115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63F" w:rsidRPr="00367A8D" w:rsidRDefault="0004563F" w:rsidP="0084711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CAE CHWARAE’R PENTREF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4563F" w:rsidRDefault="00C50CA6" w:rsidP="00887499">
            <w:pPr>
              <w:rPr>
                <w:rFonts w:cs="Times New Roman"/>
                <w:sz w:val="20"/>
                <w:szCs w:val="20"/>
              </w:rPr>
            </w:pPr>
            <w:r w:rsidRPr="00D86EBE">
              <w:rPr>
                <w:rFonts w:cs="Times New Roman"/>
                <w:sz w:val="20"/>
                <w:szCs w:val="20"/>
              </w:rPr>
              <w:t xml:space="preserve">Archwiliad wedi ei drefnu ar gyfer </w:t>
            </w:r>
            <w:r w:rsidR="00797F0D">
              <w:rPr>
                <w:rFonts w:cs="Times New Roman"/>
                <w:sz w:val="20"/>
                <w:szCs w:val="20"/>
              </w:rPr>
              <w:t>Mehefin.</w:t>
            </w:r>
          </w:p>
          <w:p w:rsidR="00AF556A" w:rsidRPr="00367A8D" w:rsidRDefault="00AF556A" w:rsidP="008874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367A8D" w:rsidRDefault="00030E2D" w:rsidP="00B63633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367A8D" w:rsidRDefault="00030E2D" w:rsidP="00B63633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367A8D" w:rsidRDefault="00367A8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367A8D" w:rsidRDefault="00FA0B35" w:rsidP="0067004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LLYS BULKELEY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B63633" w:rsidRPr="00367A8D" w:rsidRDefault="00B63633" w:rsidP="00B63633">
            <w:pPr>
              <w:rPr>
                <w:rFonts w:cs="Times New Roman"/>
                <w:sz w:val="20"/>
                <w:szCs w:val="20"/>
              </w:rPr>
            </w:pPr>
            <w:r w:rsidRPr="00367A8D">
              <w:rPr>
                <w:rFonts w:cs="Times New Roman"/>
                <w:sz w:val="20"/>
                <w:szCs w:val="20"/>
              </w:rPr>
              <w:t xml:space="preserve">Aelodau i hysbysu’r </w:t>
            </w:r>
            <w:r w:rsidR="009D4AEE">
              <w:rPr>
                <w:rFonts w:cs="Times New Roman"/>
                <w:sz w:val="20"/>
                <w:szCs w:val="20"/>
              </w:rPr>
              <w:t>C</w:t>
            </w:r>
            <w:r w:rsidRPr="00367A8D">
              <w:rPr>
                <w:rFonts w:cs="Times New Roman"/>
                <w:sz w:val="20"/>
                <w:szCs w:val="20"/>
              </w:rPr>
              <w:t xml:space="preserve">lerc os oes unrhyw </w:t>
            </w:r>
            <w:r w:rsidR="00980E83">
              <w:rPr>
                <w:rFonts w:cs="Times New Roman"/>
                <w:sz w:val="20"/>
                <w:szCs w:val="20"/>
              </w:rPr>
              <w:t>f</w:t>
            </w:r>
            <w:r w:rsidRPr="00367A8D">
              <w:rPr>
                <w:rFonts w:cs="Times New Roman"/>
                <w:sz w:val="20"/>
                <w:szCs w:val="20"/>
              </w:rPr>
              <w:t>ater angen sylw.</w:t>
            </w:r>
          </w:p>
          <w:p w:rsidR="00813D9E" w:rsidRPr="00367A8D" w:rsidRDefault="00813D9E" w:rsidP="00B63633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80E83" w:rsidRPr="00E92547" w:rsidTr="00BB518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980E83" w:rsidRPr="00367A8D" w:rsidRDefault="00980E83" w:rsidP="00BB5189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980E83" w:rsidRPr="00367A8D" w:rsidRDefault="00980E83" w:rsidP="00BB518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80E83" w:rsidRPr="00E92547" w:rsidTr="00BB518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980E83" w:rsidRPr="00367A8D" w:rsidRDefault="00980E83" w:rsidP="00BB5189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80E83" w:rsidRPr="00367A8D" w:rsidRDefault="00980E83" w:rsidP="00BB5189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cs="Times New Roman"/>
                <w:b/>
                <w:color w:val="000000" w:themeColor="text1"/>
                <w:sz w:val="20"/>
                <w:szCs w:val="20"/>
              </w:rPr>
              <w:t>TAL AELODAU 2020/21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980E83" w:rsidRPr="00367A8D" w:rsidRDefault="00980E83" w:rsidP="00BB518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Pob a</w:t>
            </w:r>
            <w:r w:rsidRPr="00367A8D">
              <w:rPr>
                <w:rFonts w:cs="Times New Roman"/>
                <w:sz w:val="20"/>
                <w:szCs w:val="20"/>
              </w:rPr>
              <w:t xml:space="preserve">elodau </w:t>
            </w:r>
            <w:r>
              <w:rPr>
                <w:rFonts w:cs="Times New Roman"/>
                <w:sz w:val="20"/>
                <w:szCs w:val="20"/>
              </w:rPr>
              <w:t xml:space="preserve">i </w:t>
            </w:r>
            <w:r w:rsidRPr="00367A8D">
              <w:rPr>
                <w:rFonts w:cs="Times New Roman"/>
                <w:sz w:val="20"/>
                <w:szCs w:val="20"/>
              </w:rPr>
              <w:t xml:space="preserve">hysbysu’r </w:t>
            </w:r>
            <w:r>
              <w:rPr>
                <w:rFonts w:cs="Times New Roman"/>
                <w:sz w:val="20"/>
                <w:szCs w:val="20"/>
              </w:rPr>
              <w:t>C</w:t>
            </w:r>
            <w:r w:rsidRPr="00367A8D">
              <w:rPr>
                <w:rFonts w:cs="Times New Roman"/>
                <w:sz w:val="20"/>
                <w:szCs w:val="20"/>
              </w:rPr>
              <w:t xml:space="preserve">lerc os </w:t>
            </w:r>
            <w:r>
              <w:rPr>
                <w:rFonts w:cs="Times New Roman"/>
                <w:sz w:val="20"/>
                <w:szCs w:val="20"/>
              </w:rPr>
              <w:t>ydynt yn dymuno derbyn Tal Aelodau am y flwyddyn gyfredol erbyn y 12fed o Fehefin 2020</w:t>
            </w:r>
            <w:r w:rsidRPr="00367A8D">
              <w:rPr>
                <w:rFonts w:cs="Times New Roman"/>
                <w:sz w:val="20"/>
                <w:szCs w:val="20"/>
              </w:rPr>
              <w:t>.</w:t>
            </w:r>
          </w:p>
          <w:p w:rsidR="00980E83" w:rsidRPr="00367A8D" w:rsidRDefault="00980E83" w:rsidP="00BB518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797F0D" w:rsidRPr="00E92547" w:rsidTr="00797F0D">
        <w:trPr>
          <w:trHeight w:val="219"/>
        </w:trPr>
        <w:tc>
          <w:tcPr>
            <w:tcW w:w="675" w:type="dxa"/>
            <w:vMerge w:val="restart"/>
            <w:tcBorders>
              <w:top w:val="nil"/>
              <w:left w:val="nil"/>
              <w:right w:val="single" w:sz="4" w:space="0" w:color="000000" w:themeColor="text1"/>
            </w:tcBorders>
          </w:tcPr>
          <w:p w:rsidR="00797F0D" w:rsidRPr="00367A8D" w:rsidRDefault="00797F0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1</w:t>
            </w:r>
            <w:r w:rsidR="00980E8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97F0D" w:rsidRPr="00367A8D" w:rsidRDefault="00797F0D" w:rsidP="00670045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 xml:space="preserve">UNRHYW FATER ARALL 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</w:tcPr>
          <w:p w:rsidR="00797F0D" w:rsidRPr="00367A8D" w:rsidRDefault="00797F0D" w:rsidP="0012198E">
            <w:pPr>
              <w:rPr>
                <w:rFonts w:cs="Times New Roman"/>
                <w:sz w:val="20"/>
                <w:szCs w:val="20"/>
              </w:rPr>
            </w:pPr>
            <w:r w:rsidRPr="00367A8D">
              <w:rPr>
                <w:rFonts w:cs="Times New Roman"/>
                <w:sz w:val="20"/>
                <w:szCs w:val="20"/>
              </w:rPr>
              <w:t xml:space="preserve">Aelodau i hysbysu’r </w:t>
            </w:r>
            <w:r>
              <w:rPr>
                <w:rFonts w:cs="Times New Roman"/>
                <w:sz w:val="20"/>
                <w:szCs w:val="20"/>
              </w:rPr>
              <w:t>C</w:t>
            </w:r>
            <w:r w:rsidRPr="00367A8D">
              <w:rPr>
                <w:rFonts w:cs="Times New Roman"/>
                <w:sz w:val="20"/>
                <w:szCs w:val="20"/>
              </w:rPr>
              <w:t xml:space="preserve">lerc os oes unrhyw </w:t>
            </w:r>
            <w:r w:rsidR="00980E83">
              <w:rPr>
                <w:rFonts w:cs="Times New Roman"/>
                <w:sz w:val="20"/>
                <w:szCs w:val="20"/>
              </w:rPr>
              <w:t>f</w:t>
            </w:r>
            <w:r w:rsidRPr="00367A8D">
              <w:rPr>
                <w:rFonts w:cs="Times New Roman"/>
                <w:sz w:val="20"/>
                <w:szCs w:val="20"/>
              </w:rPr>
              <w:t>ater angen sylw.</w:t>
            </w:r>
          </w:p>
          <w:p w:rsidR="00797F0D" w:rsidRPr="00367A8D" w:rsidRDefault="00797F0D" w:rsidP="0012198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797F0D" w:rsidRPr="00E92547" w:rsidTr="00797F0D">
        <w:trPr>
          <w:trHeight w:val="219"/>
        </w:trPr>
        <w:tc>
          <w:tcPr>
            <w:tcW w:w="675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797F0D" w:rsidRPr="00367A8D" w:rsidRDefault="00797F0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797F0D" w:rsidRPr="00797F0D" w:rsidRDefault="00797F0D" w:rsidP="00670045">
            <w:pPr>
              <w:rPr>
                <w:rFonts w:cs="Times New Roman"/>
                <w:sz w:val="20"/>
                <w:szCs w:val="20"/>
              </w:rPr>
            </w:pPr>
            <w:r w:rsidRPr="00797F0D">
              <w:rPr>
                <w:rFonts w:cs="Times New Roman"/>
                <w:sz w:val="20"/>
                <w:szCs w:val="20"/>
              </w:rPr>
              <w:t xml:space="preserve">Adolygiad Parcio’r Wyddfa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80E83" w:rsidRPr="00367A8D" w:rsidRDefault="00797F0D" w:rsidP="00032E4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E-bost wedi ei dderbyn gan Catrin Glyn, Swyddog Partneriaeth y Wyddfa gyda c</w:t>
            </w:r>
            <w:r w:rsidR="00980E83">
              <w:rPr>
                <w:rFonts w:cs="Times New Roman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</w:rPr>
              <w:t xml:space="preserve">ais i gael barn yr aelodau ar y sefyllfa.  Aelodau wedi anfon eu sylwadau ymlaen i’r Clerc neu wedi </w:t>
            </w:r>
            <w:r w:rsidR="00980E83">
              <w:rPr>
                <w:rFonts w:cs="Times New Roman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ael sgwrs uniongyrchol â Catrin Glyn.</w:t>
            </w:r>
            <w:r w:rsidR="00C74786">
              <w:rPr>
                <w:rFonts w:cs="Times New Roman"/>
                <w:sz w:val="20"/>
                <w:szCs w:val="20"/>
              </w:rPr>
              <w:t xml:space="preserve">  O ganlyniad y Clerc wedi ymateb i e-bost y Swyddog yn </w:t>
            </w:r>
            <w:r w:rsidR="00C74786" w:rsidRPr="00C74786">
              <w:rPr>
                <w:rFonts w:cs="Times New Roman"/>
                <w:sz w:val="20"/>
                <w:szCs w:val="20"/>
              </w:rPr>
              <w:t>cadarnhau bod y</w:t>
            </w:r>
            <w:r w:rsidR="00C74786">
              <w:rPr>
                <w:rFonts w:cs="Times New Roman"/>
                <w:sz w:val="20"/>
                <w:szCs w:val="20"/>
              </w:rPr>
              <w:t xml:space="preserve"> Cyngor yn </w:t>
            </w:r>
            <w:r w:rsidR="00C74786" w:rsidRPr="00C74786">
              <w:rPr>
                <w:rFonts w:cs="Times New Roman"/>
                <w:sz w:val="20"/>
                <w:szCs w:val="20"/>
              </w:rPr>
              <w:t xml:space="preserve">ymwybodol iawn o'r broblem parcio ar adegau prysur a </w:t>
            </w:r>
            <w:r w:rsidR="00C74786">
              <w:rPr>
                <w:rFonts w:cs="Times New Roman"/>
                <w:sz w:val="20"/>
                <w:szCs w:val="20"/>
              </w:rPr>
              <w:t xml:space="preserve">gofyn petai modd </w:t>
            </w:r>
            <w:r w:rsidR="00C74786" w:rsidRPr="00C74786">
              <w:rPr>
                <w:rFonts w:cs="Times New Roman"/>
                <w:sz w:val="20"/>
                <w:szCs w:val="20"/>
              </w:rPr>
              <w:t xml:space="preserve">parhau derbyn </w:t>
            </w:r>
            <w:r w:rsidR="00C74786">
              <w:rPr>
                <w:rFonts w:cs="Times New Roman"/>
                <w:sz w:val="20"/>
                <w:szCs w:val="20"/>
              </w:rPr>
              <w:t>gw</w:t>
            </w:r>
            <w:r w:rsidR="00C74786" w:rsidRPr="00C74786">
              <w:rPr>
                <w:rFonts w:cs="Times New Roman"/>
                <w:sz w:val="20"/>
                <w:szCs w:val="20"/>
              </w:rPr>
              <w:t>ybodaeth ynglyn â chynigion i wella'r sefyllfa.</w:t>
            </w:r>
          </w:p>
        </w:tc>
      </w:tr>
      <w:tr w:rsidR="00032E46" w:rsidRPr="00E92547" w:rsidTr="00BB518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32E46" w:rsidRPr="00367A8D" w:rsidRDefault="00032E46" w:rsidP="00BB5189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  <w:r>
              <w:lastRenderedPageBreak/>
              <w:br w:type="page"/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032E46" w:rsidRPr="00367A8D" w:rsidRDefault="00032E46" w:rsidP="00BB5189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32E46" w:rsidRPr="00367A8D" w:rsidRDefault="00032E46" w:rsidP="00BB5189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032E46" w:rsidRPr="00367A8D" w:rsidRDefault="00032E46" w:rsidP="00BB5189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032E46" w:rsidRPr="00367A8D" w:rsidRDefault="00032E46" w:rsidP="00BB5189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32E46" w:rsidRPr="00367A8D" w:rsidRDefault="00032E46" w:rsidP="00BB5189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367A8D" w:rsidRDefault="00030E2D" w:rsidP="00670045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367A8D" w:rsidRDefault="00030E2D" w:rsidP="006700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367A8D" w:rsidRDefault="00367A8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1</w:t>
            </w:r>
            <w:r w:rsidR="00980E83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367A8D" w:rsidRDefault="00FA0B35" w:rsidP="00B63633">
            <w:pPr>
              <w:rPr>
                <w:rFonts w:cs="Times New Roman"/>
                <w:b/>
                <w:sz w:val="20"/>
                <w:szCs w:val="20"/>
              </w:rPr>
            </w:pPr>
            <w:r w:rsidRPr="00367A8D">
              <w:rPr>
                <w:rFonts w:cs="Times New Roman"/>
                <w:b/>
                <w:sz w:val="20"/>
                <w:szCs w:val="20"/>
              </w:rPr>
              <w:t>DYDDIAD CYFARFOD NESAF</w:t>
            </w:r>
          </w:p>
          <w:p w:rsidR="00B63633" w:rsidRPr="00367A8D" w:rsidRDefault="00B63633" w:rsidP="00B63633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B63633" w:rsidRPr="00367A8D" w:rsidRDefault="00980E83" w:rsidP="00980E83">
            <w:pPr>
              <w:rPr>
                <w:rFonts w:cs="Times New Roman"/>
                <w:sz w:val="20"/>
                <w:szCs w:val="20"/>
              </w:rPr>
            </w:pPr>
            <w:r w:rsidRPr="00980E83">
              <w:rPr>
                <w:rFonts w:ascii="Calibri" w:hAnsi="Calibri" w:cs="Calibri"/>
                <w:sz w:val="20"/>
                <w:szCs w:val="20"/>
              </w:rPr>
              <w:t xml:space="preserve">29ain </w:t>
            </w:r>
            <w:r w:rsidR="008D5C2A" w:rsidRPr="00980E83">
              <w:rPr>
                <w:rFonts w:ascii="Calibri" w:hAnsi="Calibri" w:cs="Calibri"/>
                <w:sz w:val="20"/>
                <w:szCs w:val="20"/>
              </w:rPr>
              <w:t>o Fehefin 2020.</w:t>
            </w:r>
            <w:r w:rsidR="008D5C2A" w:rsidRPr="008D5C2A"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="0031781F" w:rsidRPr="008D5C2A">
              <w:rPr>
                <w:rFonts w:ascii="Calibri" w:hAnsi="Calibri" w:cs="Calibri"/>
                <w:sz w:val="20"/>
                <w:szCs w:val="20"/>
              </w:rPr>
              <w:t>Petai’r sefyllfa COVID-19 yn parhau bydd y Clerc yn anfon dogfen “Agenda a Gweithrediadau/Nodiadau” i’r aelodau cyn y dyddiad.</w:t>
            </w:r>
          </w:p>
        </w:tc>
      </w:tr>
    </w:tbl>
    <w:p w:rsidR="000C3D1D" w:rsidRPr="00B63633" w:rsidRDefault="000C3D1D" w:rsidP="000729BF">
      <w:pPr>
        <w:spacing w:after="0"/>
        <w:rPr>
          <w:rFonts w:cs="Times New Roman"/>
          <w:b/>
          <w:u w:val="single"/>
        </w:rPr>
      </w:pPr>
    </w:p>
    <w:p w:rsidR="000729BF" w:rsidRPr="00B63633" w:rsidRDefault="000729BF" w:rsidP="000729BF">
      <w:pPr>
        <w:spacing w:after="0"/>
        <w:rPr>
          <w:rFonts w:cs="Times New Roman"/>
          <w:b/>
          <w:u w:val="single"/>
        </w:rPr>
      </w:pPr>
    </w:p>
    <w:p w:rsidR="00CF45F5" w:rsidRPr="00B63633" w:rsidRDefault="00CF45F5" w:rsidP="00CF45F5">
      <w:pPr>
        <w:pStyle w:val="ListParagraph"/>
        <w:rPr>
          <w:rFonts w:cs="Times New Roman"/>
        </w:rPr>
      </w:pPr>
    </w:p>
    <w:p w:rsidR="002D4B62" w:rsidRPr="00B63633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1D7D0F" w:rsidRPr="00B63633" w:rsidRDefault="001D7D0F" w:rsidP="00960724">
      <w:pPr>
        <w:pStyle w:val="ListParagraph"/>
        <w:spacing w:after="0"/>
        <w:rPr>
          <w:rFonts w:cs="Times New Roman"/>
        </w:rPr>
      </w:pPr>
    </w:p>
    <w:p w:rsidR="00030183" w:rsidRPr="00B63633" w:rsidRDefault="00030183" w:rsidP="00EB656B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</w:p>
    <w:p w:rsidR="00EB656B" w:rsidRPr="00B63633" w:rsidRDefault="007308F5" w:rsidP="00EB656B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</w:p>
    <w:p w:rsidR="0071231E" w:rsidRPr="00B63633" w:rsidRDefault="0071231E" w:rsidP="0071231E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Times New Roman"/>
        </w:rPr>
        <w:tab/>
      </w:r>
    </w:p>
    <w:p w:rsidR="00DA186F" w:rsidRPr="00B63633" w:rsidRDefault="00DA186F" w:rsidP="00DA186F">
      <w:pPr>
        <w:pStyle w:val="ListParagraph"/>
        <w:spacing w:after="0"/>
        <w:rPr>
          <w:rFonts w:cs="Times New Roman"/>
        </w:rPr>
      </w:pPr>
    </w:p>
    <w:p w:rsidR="004A723E" w:rsidRPr="00B63633" w:rsidRDefault="004A723E" w:rsidP="004A723E">
      <w:pPr>
        <w:pStyle w:val="ListParagraph"/>
        <w:rPr>
          <w:rFonts w:cs="Times New Roman"/>
        </w:rPr>
      </w:pPr>
    </w:p>
    <w:p w:rsidR="0071231E" w:rsidRPr="002277B8" w:rsidRDefault="0071231E" w:rsidP="0071231E">
      <w:pPr>
        <w:pStyle w:val="ListParagraph"/>
        <w:rPr>
          <w:rFonts w:cs="Times New Roman"/>
        </w:rPr>
      </w:pPr>
    </w:p>
    <w:p w:rsidR="007544A1" w:rsidRPr="00C27822" w:rsidRDefault="007544A1" w:rsidP="007544A1">
      <w:pPr>
        <w:pStyle w:val="ListParagraph"/>
        <w:spacing w:after="0"/>
        <w:rPr>
          <w:rFonts w:cs="Times New Roman"/>
          <w:color w:val="000000" w:themeColor="text1"/>
        </w:rPr>
      </w:pPr>
    </w:p>
    <w:p w:rsidR="007544A1" w:rsidRPr="007544A1" w:rsidRDefault="007544A1" w:rsidP="007544A1">
      <w:pPr>
        <w:spacing w:after="0"/>
        <w:rPr>
          <w:rFonts w:cs="Times New Roman"/>
          <w:color w:val="000000" w:themeColor="text1"/>
        </w:rPr>
      </w:pPr>
    </w:p>
    <w:p w:rsidR="006C3034" w:rsidRPr="00FB7195" w:rsidRDefault="006C3034" w:rsidP="000729BF">
      <w:pPr>
        <w:pStyle w:val="ListParagraph"/>
        <w:spacing w:after="0"/>
        <w:ind w:hanging="720"/>
        <w:rPr>
          <w:rFonts w:cs="Times New Roman"/>
        </w:rPr>
      </w:pPr>
    </w:p>
    <w:p w:rsidR="00F95B46" w:rsidRPr="004501E5" w:rsidRDefault="00F95B46" w:rsidP="00F95B46">
      <w:pPr>
        <w:pStyle w:val="ListParagraph"/>
        <w:rPr>
          <w:rFonts w:cs="Times New Roman"/>
        </w:rPr>
      </w:pPr>
    </w:p>
    <w:p w:rsidR="00F95B46" w:rsidRPr="004501E5" w:rsidRDefault="00F95B46" w:rsidP="00F95B46">
      <w:pPr>
        <w:spacing w:after="0"/>
        <w:rPr>
          <w:rFonts w:cs="Times New Roman"/>
        </w:rPr>
      </w:pPr>
    </w:p>
    <w:sectPr w:rsidR="00F95B46" w:rsidRPr="004501E5" w:rsidSect="00144950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4F4" w:rsidRDefault="006F54F4" w:rsidP="00AE11ED">
      <w:pPr>
        <w:spacing w:after="0" w:line="240" w:lineRule="auto"/>
      </w:pPr>
      <w:r>
        <w:separator/>
      </w:r>
    </w:p>
  </w:endnote>
  <w:endnote w:type="continuationSeparator" w:id="1">
    <w:p w:rsidR="006F54F4" w:rsidRDefault="006F54F4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4F4" w:rsidRDefault="006F54F4" w:rsidP="00AE11ED">
      <w:pPr>
        <w:spacing w:after="0" w:line="240" w:lineRule="auto"/>
      </w:pPr>
      <w:r>
        <w:separator/>
      </w:r>
    </w:p>
  </w:footnote>
  <w:footnote w:type="continuationSeparator" w:id="1">
    <w:p w:rsidR="006F54F4" w:rsidRDefault="006F54F4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29730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87A"/>
    <w:rsid w:val="00015C9F"/>
    <w:rsid w:val="00016BB5"/>
    <w:rsid w:val="0002582A"/>
    <w:rsid w:val="00030183"/>
    <w:rsid w:val="00030E2D"/>
    <w:rsid w:val="00032E46"/>
    <w:rsid w:val="0004113D"/>
    <w:rsid w:val="0004215A"/>
    <w:rsid w:val="00043269"/>
    <w:rsid w:val="0004563F"/>
    <w:rsid w:val="0004718A"/>
    <w:rsid w:val="00047C6E"/>
    <w:rsid w:val="00053157"/>
    <w:rsid w:val="00054F1E"/>
    <w:rsid w:val="000566C4"/>
    <w:rsid w:val="00060AE5"/>
    <w:rsid w:val="000723C3"/>
    <w:rsid w:val="000729BF"/>
    <w:rsid w:val="00075DBE"/>
    <w:rsid w:val="0008063F"/>
    <w:rsid w:val="00082AA6"/>
    <w:rsid w:val="00086393"/>
    <w:rsid w:val="00092E56"/>
    <w:rsid w:val="00096CF3"/>
    <w:rsid w:val="000A44CC"/>
    <w:rsid w:val="000A5554"/>
    <w:rsid w:val="000A6476"/>
    <w:rsid w:val="000B71B0"/>
    <w:rsid w:val="000C3D1D"/>
    <w:rsid w:val="000C482C"/>
    <w:rsid w:val="000C6FC6"/>
    <w:rsid w:val="000D1B40"/>
    <w:rsid w:val="000D6538"/>
    <w:rsid w:val="000E256D"/>
    <w:rsid w:val="000E28F7"/>
    <w:rsid w:val="000E70F2"/>
    <w:rsid w:val="000F2A99"/>
    <w:rsid w:val="000F7C77"/>
    <w:rsid w:val="00105B93"/>
    <w:rsid w:val="001104C4"/>
    <w:rsid w:val="001150E6"/>
    <w:rsid w:val="00120399"/>
    <w:rsid w:val="00133AA3"/>
    <w:rsid w:val="0014296E"/>
    <w:rsid w:val="00144950"/>
    <w:rsid w:val="00152109"/>
    <w:rsid w:val="0015453F"/>
    <w:rsid w:val="00160930"/>
    <w:rsid w:val="00164F8E"/>
    <w:rsid w:val="00167A8C"/>
    <w:rsid w:val="00175193"/>
    <w:rsid w:val="0017716A"/>
    <w:rsid w:val="001775AB"/>
    <w:rsid w:val="00177DA4"/>
    <w:rsid w:val="00185080"/>
    <w:rsid w:val="00185E48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3514"/>
    <w:rsid w:val="001D78B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277B8"/>
    <w:rsid w:val="0023481D"/>
    <w:rsid w:val="00237693"/>
    <w:rsid w:val="00245994"/>
    <w:rsid w:val="00246363"/>
    <w:rsid w:val="00250811"/>
    <w:rsid w:val="00257B94"/>
    <w:rsid w:val="00270315"/>
    <w:rsid w:val="00282F9D"/>
    <w:rsid w:val="00285B26"/>
    <w:rsid w:val="002913A3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C6069"/>
    <w:rsid w:val="002D225A"/>
    <w:rsid w:val="002D4B62"/>
    <w:rsid w:val="002D67D2"/>
    <w:rsid w:val="002D71F0"/>
    <w:rsid w:val="002D7A3F"/>
    <w:rsid w:val="002E66FB"/>
    <w:rsid w:val="002F1839"/>
    <w:rsid w:val="002F2C7C"/>
    <w:rsid w:val="00304665"/>
    <w:rsid w:val="00306BA5"/>
    <w:rsid w:val="00311866"/>
    <w:rsid w:val="003123D5"/>
    <w:rsid w:val="0031781F"/>
    <w:rsid w:val="003261CF"/>
    <w:rsid w:val="00327E48"/>
    <w:rsid w:val="00341CF7"/>
    <w:rsid w:val="00357B91"/>
    <w:rsid w:val="00367A8D"/>
    <w:rsid w:val="00372900"/>
    <w:rsid w:val="003978B4"/>
    <w:rsid w:val="003A2BC4"/>
    <w:rsid w:val="003B17E6"/>
    <w:rsid w:val="003B1AA1"/>
    <w:rsid w:val="003C0583"/>
    <w:rsid w:val="003C13AA"/>
    <w:rsid w:val="003C2D08"/>
    <w:rsid w:val="003D409C"/>
    <w:rsid w:val="003D4AD4"/>
    <w:rsid w:val="003E426F"/>
    <w:rsid w:val="003E70EB"/>
    <w:rsid w:val="003E7DCB"/>
    <w:rsid w:val="003F49DE"/>
    <w:rsid w:val="003F4C00"/>
    <w:rsid w:val="00404636"/>
    <w:rsid w:val="00405FAD"/>
    <w:rsid w:val="00406005"/>
    <w:rsid w:val="00420EA2"/>
    <w:rsid w:val="004221ED"/>
    <w:rsid w:val="004232BE"/>
    <w:rsid w:val="00444506"/>
    <w:rsid w:val="00445205"/>
    <w:rsid w:val="004501E5"/>
    <w:rsid w:val="004601D2"/>
    <w:rsid w:val="00460208"/>
    <w:rsid w:val="00461ACF"/>
    <w:rsid w:val="0046298B"/>
    <w:rsid w:val="0046455B"/>
    <w:rsid w:val="00482A33"/>
    <w:rsid w:val="004900B0"/>
    <w:rsid w:val="004936B2"/>
    <w:rsid w:val="00495D4A"/>
    <w:rsid w:val="004A51DD"/>
    <w:rsid w:val="004A723E"/>
    <w:rsid w:val="004B4459"/>
    <w:rsid w:val="004C0A36"/>
    <w:rsid w:val="004C0E00"/>
    <w:rsid w:val="004C116B"/>
    <w:rsid w:val="004C2305"/>
    <w:rsid w:val="004C50F0"/>
    <w:rsid w:val="004D67F2"/>
    <w:rsid w:val="004E3F3D"/>
    <w:rsid w:val="004E51D8"/>
    <w:rsid w:val="004E6F12"/>
    <w:rsid w:val="004F31E2"/>
    <w:rsid w:val="004F5E0C"/>
    <w:rsid w:val="004F73AB"/>
    <w:rsid w:val="00500E44"/>
    <w:rsid w:val="005022FC"/>
    <w:rsid w:val="00502A70"/>
    <w:rsid w:val="005312D7"/>
    <w:rsid w:val="00535E7B"/>
    <w:rsid w:val="005368E5"/>
    <w:rsid w:val="0054619A"/>
    <w:rsid w:val="00546777"/>
    <w:rsid w:val="00552121"/>
    <w:rsid w:val="00565F6C"/>
    <w:rsid w:val="00573A6D"/>
    <w:rsid w:val="005743FE"/>
    <w:rsid w:val="005A2FE8"/>
    <w:rsid w:val="005B1800"/>
    <w:rsid w:val="005B5351"/>
    <w:rsid w:val="005B679B"/>
    <w:rsid w:val="005D1DC5"/>
    <w:rsid w:val="005D3C30"/>
    <w:rsid w:val="005D4C99"/>
    <w:rsid w:val="005D5C6E"/>
    <w:rsid w:val="005D69AC"/>
    <w:rsid w:val="005E00C1"/>
    <w:rsid w:val="005E13E6"/>
    <w:rsid w:val="005E403F"/>
    <w:rsid w:val="005E48C6"/>
    <w:rsid w:val="005E620B"/>
    <w:rsid w:val="006034F0"/>
    <w:rsid w:val="00622984"/>
    <w:rsid w:val="0063174E"/>
    <w:rsid w:val="00634E79"/>
    <w:rsid w:val="00636335"/>
    <w:rsid w:val="00647663"/>
    <w:rsid w:val="00653BC2"/>
    <w:rsid w:val="006615E3"/>
    <w:rsid w:val="00663485"/>
    <w:rsid w:val="00670045"/>
    <w:rsid w:val="006817CF"/>
    <w:rsid w:val="00682AFD"/>
    <w:rsid w:val="006838B7"/>
    <w:rsid w:val="00687745"/>
    <w:rsid w:val="00691BEC"/>
    <w:rsid w:val="00695E7D"/>
    <w:rsid w:val="006A19E6"/>
    <w:rsid w:val="006A7520"/>
    <w:rsid w:val="006C3034"/>
    <w:rsid w:val="006C68D7"/>
    <w:rsid w:val="006C7CAF"/>
    <w:rsid w:val="006E4A88"/>
    <w:rsid w:val="006F54F4"/>
    <w:rsid w:val="006F5BCC"/>
    <w:rsid w:val="006F797D"/>
    <w:rsid w:val="007003F0"/>
    <w:rsid w:val="00710367"/>
    <w:rsid w:val="00710966"/>
    <w:rsid w:val="00711579"/>
    <w:rsid w:val="0071207D"/>
    <w:rsid w:val="0071231E"/>
    <w:rsid w:val="00712E33"/>
    <w:rsid w:val="00713763"/>
    <w:rsid w:val="007308F5"/>
    <w:rsid w:val="00731A6F"/>
    <w:rsid w:val="00733496"/>
    <w:rsid w:val="0074406D"/>
    <w:rsid w:val="007442FB"/>
    <w:rsid w:val="007478A1"/>
    <w:rsid w:val="00750BA2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97F0D"/>
    <w:rsid w:val="007A11AC"/>
    <w:rsid w:val="007A14FA"/>
    <w:rsid w:val="007A6C65"/>
    <w:rsid w:val="007B1B36"/>
    <w:rsid w:val="007B26FA"/>
    <w:rsid w:val="007B27AE"/>
    <w:rsid w:val="007C05AE"/>
    <w:rsid w:val="007C31EB"/>
    <w:rsid w:val="007E03E3"/>
    <w:rsid w:val="007E5F97"/>
    <w:rsid w:val="007E7C70"/>
    <w:rsid w:val="007F2861"/>
    <w:rsid w:val="007F3D28"/>
    <w:rsid w:val="007F7D5B"/>
    <w:rsid w:val="0080033F"/>
    <w:rsid w:val="008047C4"/>
    <w:rsid w:val="00804FC1"/>
    <w:rsid w:val="00812195"/>
    <w:rsid w:val="008125EF"/>
    <w:rsid w:val="0081288E"/>
    <w:rsid w:val="00813D9E"/>
    <w:rsid w:val="00814EF6"/>
    <w:rsid w:val="00816D0C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87499"/>
    <w:rsid w:val="008A2ED0"/>
    <w:rsid w:val="008A3A67"/>
    <w:rsid w:val="008B32ED"/>
    <w:rsid w:val="008B68F4"/>
    <w:rsid w:val="008D5C2A"/>
    <w:rsid w:val="008E631E"/>
    <w:rsid w:val="008F48B3"/>
    <w:rsid w:val="008F50FD"/>
    <w:rsid w:val="00902FEC"/>
    <w:rsid w:val="009159D8"/>
    <w:rsid w:val="009228DB"/>
    <w:rsid w:val="00937515"/>
    <w:rsid w:val="00937DF0"/>
    <w:rsid w:val="00937E1C"/>
    <w:rsid w:val="009420E3"/>
    <w:rsid w:val="00952BF0"/>
    <w:rsid w:val="00952E97"/>
    <w:rsid w:val="00954DD1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80E83"/>
    <w:rsid w:val="00995214"/>
    <w:rsid w:val="009955F9"/>
    <w:rsid w:val="009A42F9"/>
    <w:rsid w:val="009A6518"/>
    <w:rsid w:val="009B7473"/>
    <w:rsid w:val="009D1E80"/>
    <w:rsid w:val="009D3244"/>
    <w:rsid w:val="009D4AEE"/>
    <w:rsid w:val="009E0567"/>
    <w:rsid w:val="00A05C77"/>
    <w:rsid w:val="00A16FAE"/>
    <w:rsid w:val="00A2469C"/>
    <w:rsid w:val="00A435C5"/>
    <w:rsid w:val="00A4680A"/>
    <w:rsid w:val="00A551AE"/>
    <w:rsid w:val="00A60B0C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D18DC"/>
    <w:rsid w:val="00AD2BF6"/>
    <w:rsid w:val="00AD3DAA"/>
    <w:rsid w:val="00AD70AB"/>
    <w:rsid w:val="00AE0758"/>
    <w:rsid w:val="00AE11ED"/>
    <w:rsid w:val="00AE5D50"/>
    <w:rsid w:val="00AF4AC4"/>
    <w:rsid w:val="00AF556A"/>
    <w:rsid w:val="00AF79B0"/>
    <w:rsid w:val="00B03259"/>
    <w:rsid w:val="00B10938"/>
    <w:rsid w:val="00B114B3"/>
    <w:rsid w:val="00B27D85"/>
    <w:rsid w:val="00B30572"/>
    <w:rsid w:val="00B43152"/>
    <w:rsid w:val="00B475D0"/>
    <w:rsid w:val="00B508B6"/>
    <w:rsid w:val="00B547D1"/>
    <w:rsid w:val="00B57124"/>
    <w:rsid w:val="00B63633"/>
    <w:rsid w:val="00B637C1"/>
    <w:rsid w:val="00B701FE"/>
    <w:rsid w:val="00B75865"/>
    <w:rsid w:val="00B8240D"/>
    <w:rsid w:val="00B84EB6"/>
    <w:rsid w:val="00B85926"/>
    <w:rsid w:val="00B900E8"/>
    <w:rsid w:val="00B90E67"/>
    <w:rsid w:val="00B9115D"/>
    <w:rsid w:val="00B925B5"/>
    <w:rsid w:val="00B966C8"/>
    <w:rsid w:val="00B96890"/>
    <w:rsid w:val="00B96CAD"/>
    <w:rsid w:val="00BA4C05"/>
    <w:rsid w:val="00BA5684"/>
    <w:rsid w:val="00BB1E3D"/>
    <w:rsid w:val="00BB579A"/>
    <w:rsid w:val="00BD0CA9"/>
    <w:rsid w:val="00BD1DC0"/>
    <w:rsid w:val="00BD2F84"/>
    <w:rsid w:val="00BE5467"/>
    <w:rsid w:val="00BF23FF"/>
    <w:rsid w:val="00BF417F"/>
    <w:rsid w:val="00C119CF"/>
    <w:rsid w:val="00C11CF3"/>
    <w:rsid w:val="00C12C85"/>
    <w:rsid w:val="00C13062"/>
    <w:rsid w:val="00C15425"/>
    <w:rsid w:val="00C17339"/>
    <w:rsid w:val="00C17749"/>
    <w:rsid w:val="00C26F51"/>
    <w:rsid w:val="00C27789"/>
    <w:rsid w:val="00C27822"/>
    <w:rsid w:val="00C300A1"/>
    <w:rsid w:val="00C30FB5"/>
    <w:rsid w:val="00C37EAF"/>
    <w:rsid w:val="00C458FC"/>
    <w:rsid w:val="00C47DBC"/>
    <w:rsid w:val="00C5010A"/>
    <w:rsid w:val="00C50CA6"/>
    <w:rsid w:val="00C61617"/>
    <w:rsid w:val="00C64C11"/>
    <w:rsid w:val="00C7395F"/>
    <w:rsid w:val="00C74786"/>
    <w:rsid w:val="00C74CB2"/>
    <w:rsid w:val="00C7670A"/>
    <w:rsid w:val="00C85EA5"/>
    <w:rsid w:val="00C90B79"/>
    <w:rsid w:val="00C915C6"/>
    <w:rsid w:val="00C93A41"/>
    <w:rsid w:val="00CA4033"/>
    <w:rsid w:val="00CA4A60"/>
    <w:rsid w:val="00CB780E"/>
    <w:rsid w:val="00CC4579"/>
    <w:rsid w:val="00CE5F49"/>
    <w:rsid w:val="00CF0C2B"/>
    <w:rsid w:val="00CF1D89"/>
    <w:rsid w:val="00CF45F5"/>
    <w:rsid w:val="00CF4FF2"/>
    <w:rsid w:val="00D01FAC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6EBE"/>
    <w:rsid w:val="00D87E0D"/>
    <w:rsid w:val="00D91782"/>
    <w:rsid w:val="00DA186F"/>
    <w:rsid w:val="00DA49A1"/>
    <w:rsid w:val="00DB03B9"/>
    <w:rsid w:val="00DB37FA"/>
    <w:rsid w:val="00DB3AF1"/>
    <w:rsid w:val="00DC0D59"/>
    <w:rsid w:val="00DC2BC3"/>
    <w:rsid w:val="00DD10CC"/>
    <w:rsid w:val="00DE2A51"/>
    <w:rsid w:val="00DE58C7"/>
    <w:rsid w:val="00DF295F"/>
    <w:rsid w:val="00DF37BF"/>
    <w:rsid w:val="00E05E58"/>
    <w:rsid w:val="00E20E77"/>
    <w:rsid w:val="00E35032"/>
    <w:rsid w:val="00E35116"/>
    <w:rsid w:val="00E4375D"/>
    <w:rsid w:val="00E520D8"/>
    <w:rsid w:val="00E55BE7"/>
    <w:rsid w:val="00E63FF0"/>
    <w:rsid w:val="00E64566"/>
    <w:rsid w:val="00E6620B"/>
    <w:rsid w:val="00E751E1"/>
    <w:rsid w:val="00E86189"/>
    <w:rsid w:val="00E92547"/>
    <w:rsid w:val="00E9785D"/>
    <w:rsid w:val="00EA2A9C"/>
    <w:rsid w:val="00EA3397"/>
    <w:rsid w:val="00EB1607"/>
    <w:rsid w:val="00EB1E1B"/>
    <w:rsid w:val="00EB461D"/>
    <w:rsid w:val="00EB656B"/>
    <w:rsid w:val="00ED476A"/>
    <w:rsid w:val="00ED4C7E"/>
    <w:rsid w:val="00EE21DF"/>
    <w:rsid w:val="00EF1CD0"/>
    <w:rsid w:val="00EF2D16"/>
    <w:rsid w:val="00EF4799"/>
    <w:rsid w:val="00F1190C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62168"/>
    <w:rsid w:val="00F65365"/>
    <w:rsid w:val="00F81A5F"/>
    <w:rsid w:val="00F95929"/>
    <w:rsid w:val="00F95B46"/>
    <w:rsid w:val="00FA0B35"/>
    <w:rsid w:val="00FA61C1"/>
    <w:rsid w:val="00FB0EB5"/>
    <w:rsid w:val="00FB223F"/>
    <w:rsid w:val="00FB6CC0"/>
    <w:rsid w:val="00FB7195"/>
    <w:rsid w:val="00FB7E4E"/>
    <w:rsid w:val="00FC6F64"/>
    <w:rsid w:val="00FF2B40"/>
    <w:rsid w:val="00FF4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9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0327681943msonormal">
    <w:name w:val="yiv0327681943msonormal"/>
    <w:basedOn w:val="Normal"/>
    <w:rsid w:val="00311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635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3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21</cp:revision>
  <cp:lastPrinted>2019-02-24T18:07:00Z</cp:lastPrinted>
  <dcterms:created xsi:type="dcterms:W3CDTF">2020-04-28T13:41:00Z</dcterms:created>
  <dcterms:modified xsi:type="dcterms:W3CDTF">2020-05-26T14:19:00Z</dcterms:modified>
</cp:coreProperties>
</file>