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0B71B0">
        <w:rPr>
          <w:rFonts w:cs="Times New Roman"/>
          <w:b/>
          <w:sz w:val="28"/>
          <w:szCs w:val="28"/>
        </w:rPr>
        <w:t xml:space="preserve">27ain </w:t>
      </w:r>
      <w:r w:rsidR="005E403F">
        <w:rPr>
          <w:rFonts w:cs="Times New Roman"/>
          <w:b/>
          <w:sz w:val="28"/>
          <w:szCs w:val="28"/>
        </w:rPr>
        <w:t xml:space="preserve">o Ionawr 2020 </w:t>
      </w:r>
      <w:r w:rsidR="00787E13" w:rsidRPr="00F81A5F">
        <w:rPr>
          <w:rFonts w:cs="Times New Roman"/>
          <w:b/>
          <w:sz w:val="28"/>
          <w:szCs w:val="28"/>
        </w:rPr>
        <w:t xml:space="preserve">am </w:t>
      </w:r>
      <w:r w:rsidR="00B96CAD" w:rsidRPr="00F81A5F">
        <w:rPr>
          <w:rFonts w:cs="Times New Roman"/>
          <w:b/>
          <w:sz w:val="28"/>
          <w:szCs w:val="28"/>
          <w:u w:val="single"/>
        </w:rPr>
        <w:t>7.</w:t>
      </w:r>
      <w:r w:rsidR="003D4AD4" w:rsidRPr="00F81A5F">
        <w:rPr>
          <w:rFonts w:cs="Times New Roman"/>
          <w:b/>
          <w:sz w:val="28"/>
          <w:szCs w:val="28"/>
          <w:u w:val="single"/>
        </w:rPr>
        <w:t>3</w:t>
      </w:r>
      <w:r w:rsidR="00B96CAD" w:rsidRPr="00F81A5F">
        <w:rPr>
          <w:rFonts w:cs="Times New Roman"/>
          <w:b/>
          <w:sz w:val="28"/>
          <w:szCs w:val="28"/>
          <w:u w:val="single"/>
        </w:rPr>
        <w:t>0pm</w:t>
      </w:r>
    </w:p>
    <w:p w:rsidR="00B96CAD" w:rsidRPr="00FB7195" w:rsidRDefault="00B96CAD" w:rsidP="000729BF">
      <w:pPr>
        <w:spacing w:after="0"/>
        <w:rPr>
          <w:rFonts w:cs="Times New Roman"/>
          <w:b/>
          <w:u w:val="single"/>
        </w:rPr>
      </w:pPr>
      <w:r w:rsidRPr="00FB7195">
        <w:rPr>
          <w:rFonts w:cs="Times New Roman"/>
          <w:b/>
          <w:u w:val="single"/>
        </w:rPr>
        <w:t>Agenda</w:t>
      </w:r>
    </w:p>
    <w:p w:rsidR="000729BF" w:rsidRPr="00FB7195" w:rsidRDefault="000729BF" w:rsidP="000729BF">
      <w:pPr>
        <w:spacing w:after="0"/>
        <w:rPr>
          <w:rFonts w:cs="Times New Roman"/>
          <w:b/>
          <w:u w:val="single"/>
        </w:rPr>
      </w:pPr>
    </w:p>
    <w:p w:rsidR="00B96CAD" w:rsidRPr="00FB7195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Presennol</w:t>
      </w:r>
    </w:p>
    <w:p w:rsidR="002B53C0" w:rsidRPr="00FB7195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15453F" w:rsidRPr="00FB7195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Absennol</w:t>
      </w:r>
    </w:p>
    <w:p w:rsidR="0015453F" w:rsidRPr="00FB7195" w:rsidRDefault="0015453F" w:rsidP="000729BF">
      <w:pPr>
        <w:pStyle w:val="ListParagraph"/>
        <w:spacing w:after="0"/>
        <w:ind w:hanging="720"/>
        <w:rPr>
          <w:rFonts w:cs="Times New Roman"/>
        </w:rPr>
      </w:pPr>
    </w:p>
    <w:p w:rsidR="00AA53C4" w:rsidRPr="00FB7195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Ymddiheuriadau</w:t>
      </w:r>
    </w:p>
    <w:p w:rsidR="00A82BBA" w:rsidRPr="00FB7195" w:rsidRDefault="00A82BBA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B7195" w:rsidRDefault="00AE11E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Cofnodion</w:t>
      </w:r>
      <w:r w:rsidR="005B1800" w:rsidRPr="00FB7195">
        <w:rPr>
          <w:rFonts w:cs="Times New Roman"/>
        </w:rPr>
        <w:t xml:space="preserve"> </w:t>
      </w:r>
      <w:r w:rsidR="000B71B0">
        <w:rPr>
          <w:rFonts w:cs="Times New Roman"/>
        </w:rPr>
        <w:t xml:space="preserve">6ed o Ionawr 2020 </w:t>
      </w:r>
    </w:p>
    <w:p w:rsidR="00CF45F5" w:rsidRPr="00FB7195" w:rsidRDefault="00CF45F5" w:rsidP="00CF45F5">
      <w:pPr>
        <w:pStyle w:val="ListParagraph"/>
        <w:rPr>
          <w:rFonts w:cs="Times New Roman"/>
        </w:rPr>
      </w:pPr>
    </w:p>
    <w:p w:rsidR="00B96CAD" w:rsidRPr="00FB7195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Materion yn codi</w:t>
      </w:r>
    </w:p>
    <w:p w:rsidR="002D4B62" w:rsidRPr="00FB7195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B7195" w:rsidRDefault="002B53C0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Sefyllf</w:t>
      </w:r>
      <w:r w:rsidR="00F23AD3" w:rsidRPr="00FB7195">
        <w:rPr>
          <w:rFonts w:cs="Times New Roman"/>
        </w:rPr>
        <w:t>a</w:t>
      </w:r>
      <w:r w:rsidRPr="00FB7195">
        <w:rPr>
          <w:rFonts w:cs="Times New Roman"/>
        </w:rPr>
        <w:t xml:space="preserve"> ari</w:t>
      </w:r>
      <w:bookmarkStart w:id="0" w:name="_GoBack"/>
      <w:bookmarkEnd w:id="0"/>
      <w:r w:rsidRPr="00FB7195">
        <w:rPr>
          <w:rFonts w:cs="Times New Roman"/>
        </w:rPr>
        <w:t>annol</w:t>
      </w:r>
    </w:p>
    <w:p w:rsidR="001D7D0F" w:rsidRPr="00FB7195" w:rsidRDefault="001D7D0F" w:rsidP="00960724">
      <w:pPr>
        <w:pStyle w:val="ListParagraph"/>
        <w:spacing w:after="0"/>
        <w:rPr>
          <w:rFonts w:cs="Times New Roman"/>
        </w:rPr>
      </w:pPr>
    </w:p>
    <w:p w:rsidR="00190F1F" w:rsidRPr="00190F1F" w:rsidRDefault="00190F1F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190F1F">
        <w:rPr>
          <w:rFonts w:cs="Times New Roman"/>
          <w:shd w:val="clear" w:color="auto" w:fill="FFFFFF" w:themeFill="background1"/>
        </w:rPr>
        <w:t>Prif gyfrif - £</w:t>
      </w:r>
      <w:r w:rsidRPr="00190F1F">
        <w:rPr>
          <w:rFonts w:eastAsia="Times New Roman" w:cs="Helvetica"/>
          <w:bCs/>
          <w:color w:val="333333"/>
          <w:lang w:eastAsia="en-GB"/>
        </w:rPr>
        <w:t>3466.27</w:t>
      </w:r>
      <w:r w:rsidRPr="00190F1F">
        <w:rPr>
          <w:rFonts w:eastAsia="Times New Roman" w:cs="Helvetica"/>
          <w:color w:val="333333"/>
          <w:lang w:eastAsia="en-GB"/>
        </w:rPr>
        <w:t xml:space="preserve"> </w:t>
      </w:r>
      <w:r w:rsidR="00BA5684" w:rsidRPr="00190F1F">
        <w:rPr>
          <w:rFonts w:cs="Times New Roman"/>
          <w:shd w:val="clear" w:color="auto" w:fill="FFFFFF" w:themeFill="background1"/>
        </w:rPr>
        <w:t>(</w:t>
      </w:r>
      <w:r w:rsidR="000B71B0" w:rsidRPr="00190F1F">
        <w:rPr>
          <w:rFonts w:cs="Times New Roman"/>
          <w:shd w:val="clear" w:color="auto" w:fill="FFFFFF" w:themeFill="background1"/>
        </w:rPr>
        <w:t>20/01/2020</w:t>
      </w:r>
      <w:r w:rsidR="00BA5684" w:rsidRPr="00190F1F">
        <w:rPr>
          <w:rFonts w:cs="Times New Roman"/>
          <w:shd w:val="clear" w:color="auto" w:fill="FFFFFF" w:themeFill="background1"/>
        </w:rPr>
        <w:t>)</w:t>
      </w:r>
    </w:p>
    <w:p w:rsidR="00F47CBB" w:rsidRPr="00190F1F" w:rsidRDefault="000C482C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eastAsia="Times New Roman" w:cs="Helvetica"/>
          <w:color w:val="333333"/>
          <w:lang w:eastAsia="en-GB"/>
        </w:rPr>
      </w:pPr>
      <w:r w:rsidRPr="00190F1F">
        <w:rPr>
          <w:rFonts w:cs="Times New Roman"/>
        </w:rPr>
        <w:t xml:space="preserve">Is gyfrif </w:t>
      </w:r>
      <w:r w:rsidR="00F47CBB" w:rsidRPr="00190F1F">
        <w:rPr>
          <w:rFonts w:cs="Times New Roman"/>
        </w:rPr>
        <w:t xml:space="preserve">- </w:t>
      </w:r>
      <w:r w:rsidR="00F47CBB" w:rsidRPr="00190F1F">
        <w:rPr>
          <w:rFonts w:eastAsia="Times New Roman" w:cs="Times New Roman"/>
          <w:bCs/>
          <w:color w:val="000000"/>
          <w:lang w:eastAsia="en-GB"/>
        </w:rPr>
        <w:t>£</w:t>
      </w:r>
      <w:r w:rsidR="00190F1F" w:rsidRPr="00190F1F">
        <w:rPr>
          <w:rFonts w:cs="Helvetica"/>
          <w:color w:val="333333"/>
        </w:rPr>
        <w:t>1913.12</w:t>
      </w:r>
      <w:r w:rsidR="00BA5684" w:rsidRPr="00190F1F">
        <w:rPr>
          <w:rFonts w:eastAsia="Times New Roman" w:cs="Times New Roman"/>
          <w:bCs/>
          <w:color w:val="000000"/>
          <w:lang w:eastAsia="en-GB"/>
        </w:rPr>
        <w:t xml:space="preserve"> (</w:t>
      </w:r>
      <w:r w:rsidR="000B71B0" w:rsidRPr="00190F1F">
        <w:rPr>
          <w:rFonts w:cs="Times New Roman"/>
          <w:shd w:val="clear" w:color="auto" w:fill="FFFFFF" w:themeFill="background1"/>
        </w:rPr>
        <w:t>20/01/2020</w:t>
      </w:r>
      <w:r w:rsidR="00BA5684" w:rsidRPr="00190F1F">
        <w:rPr>
          <w:rFonts w:eastAsia="Times New Roman" w:cs="Times New Roman"/>
          <w:bCs/>
          <w:color w:val="000000"/>
          <w:lang w:eastAsia="en-GB"/>
        </w:rPr>
        <w:t>)</w:t>
      </w:r>
    </w:p>
    <w:p w:rsidR="00B27D85" w:rsidRDefault="00BF23FF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cs="Times New Roman"/>
        </w:rPr>
      </w:pPr>
      <w:r w:rsidRPr="00FB7195">
        <w:rPr>
          <w:rFonts w:cs="Times New Roman"/>
        </w:rPr>
        <w:t>Arian i mewn</w:t>
      </w:r>
      <w:r w:rsidR="00F47CBB" w:rsidRPr="00FB7195">
        <w:rPr>
          <w:rFonts w:cs="Times New Roman"/>
        </w:rPr>
        <w:t>:</w:t>
      </w:r>
    </w:p>
    <w:p w:rsidR="008F50FD" w:rsidRPr="00B27D85" w:rsidRDefault="00EB1E1B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cs="Times New Roman"/>
        </w:rPr>
      </w:pPr>
      <w:r w:rsidRPr="00B27D85">
        <w:rPr>
          <w:rFonts w:cs="Times New Roman"/>
          <w:lang w:val="fr-FR"/>
        </w:rPr>
        <w:t>Biliau wedi eu talu:</w:t>
      </w:r>
      <w:r w:rsidR="003978B4" w:rsidRPr="00B27D85">
        <w:rPr>
          <w:rFonts w:cs="Times New Roman"/>
          <w:lang w:val="fr-FR"/>
        </w:rPr>
        <w:t xml:space="preserve"> </w:t>
      </w:r>
    </w:p>
    <w:p w:rsidR="005E403F" w:rsidRDefault="00F47CBB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cs="Segoe UI"/>
          <w:shd w:val="clear" w:color="auto" w:fill="FFFFFF"/>
        </w:rPr>
      </w:pPr>
      <w:r w:rsidRPr="00FB7195">
        <w:rPr>
          <w:rFonts w:cs="Segoe UI"/>
          <w:shd w:val="clear" w:color="auto" w:fill="FFFFFF"/>
        </w:rPr>
        <w:t>Biliau i’w tal</w:t>
      </w:r>
      <w:r w:rsidR="00257B94" w:rsidRPr="00FB7195">
        <w:rPr>
          <w:rFonts w:cs="Segoe UI"/>
          <w:shd w:val="clear" w:color="auto" w:fill="FFFFFF"/>
        </w:rPr>
        <w:t>u</w:t>
      </w:r>
      <w:r w:rsidR="00EB1E1B" w:rsidRPr="00FB7195">
        <w:rPr>
          <w:rFonts w:cs="Segoe UI"/>
          <w:shd w:val="clear" w:color="auto" w:fill="FFFFFF"/>
        </w:rPr>
        <w:t>:</w:t>
      </w:r>
      <w:r w:rsidR="00257B94" w:rsidRPr="00FB7195">
        <w:rPr>
          <w:rFonts w:cs="Segoe UI"/>
          <w:shd w:val="clear" w:color="auto" w:fill="FFFFFF"/>
        </w:rPr>
        <w:t xml:space="preserve"> </w:t>
      </w:r>
      <w:r w:rsidR="00FB7195">
        <w:rPr>
          <w:rFonts w:cs="Segoe UI"/>
          <w:shd w:val="clear" w:color="auto" w:fill="FFFFFF"/>
        </w:rPr>
        <w:tab/>
      </w:r>
      <w:r w:rsidR="005D1DC5">
        <w:rPr>
          <w:rFonts w:cs="Segoe UI"/>
          <w:shd w:val="clear" w:color="auto" w:fill="FFFFFF"/>
        </w:rPr>
        <w:t>Swyddfa Archwilio Cymru - £354.90</w:t>
      </w:r>
    </w:p>
    <w:p w:rsidR="00F95B46" w:rsidRPr="001F05DD" w:rsidRDefault="00F95B46" w:rsidP="00E6620B">
      <w:pPr>
        <w:pStyle w:val="ListParagraph"/>
        <w:numPr>
          <w:ilvl w:val="0"/>
          <w:numId w:val="4"/>
        </w:numPr>
        <w:ind w:hanging="11"/>
        <w:rPr>
          <w:rFonts w:cs="Times New Roman"/>
          <w:lang w:val="fr-FR"/>
        </w:rPr>
      </w:pPr>
      <w:r>
        <w:t>Adroddiad Chwarter 3 (Hydref  2019 – Rhagfyr 2019)</w:t>
      </w:r>
    </w:p>
    <w:p w:rsidR="00144950" w:rsidRDefault="00144950" w:rsidP="00CF0C2B">
      <w:pPr>
        <w:pStyle w:val="ListParagraph"/>
        <w:spacing w:after="0" w:line="240" w:lineRule="auto"/>
        <w:ind w:hanging="11"/>
        <w:rPr>
          <w:rFonts w:eastAsia="Times New Roman" w:cs="Segoe UI"/>
          <w:bCs/>
          <w:color w:val="000000" w:themeColor="text1"/>
          <w:lang w:eastAsia="en-GB"/>
        </w:rPr>
      </w:pPr>
    </w:p>
    <w:p w:rsidR="002B53C0" w:rsidRDefault="00F23AD3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lang w:val="fr-FR"/>
        </w:rPr>
      </w:pPr>
      <w:r w:rsidRPr="00FB7195">
        <w:rPr>
          <w:rFonts w:cs="Times New Roman"/>
          <w:lang w:val="fr-FR"/>
        </w:rPr>
        <w:t xml:space="preserve">Ceisiadau </w:t>
      </w:r>
      <w:r w:rsidR="006F5BCC" w:rsidRPr="00FB7195">
        <w:rPr>
          <w:rFonts w:cs="Times New Roman"/>
          <w:lang w:val="fr-FR"/>
        </w:rPr>
        <w:t>C</w:t>
      </w:r>
      <w:r w:rsidRPr="00FB7195">
        <w:rPr>
          <w:rFonts w:cs="Times New Roman"/>
          <w:lang w:val="fr-FR"/>
        </w:rPr>
        <w:t>ynllunio</w:t>
      </w:r>
      <w:r w:rsidR="006F5BCC" w:rsidRPr="00FB7195">
        <w:rPr>
          <w:rFonts w:cs="Times New Roman"/>
          <w:lang w:val="fr-FR"/>
        </w:rPr>
        <w:t xml:space="preserve"> </w:t>
      </w:r>
    </w:p>
    <w:p w:rsidR="004A723E" w:rsidRPr="00FB7195" w:rsidRDefault="004A723E" w:rsidP="004A723E">
      <w:pPr>
        <w:pStyle w:val="ListParagraph"/>
        <w:rPr>
          <w:rFonts w:cs="Times New Roman"/>
          <w:lang w:val="fr-FR"/>
        </w:rPr>
      </w:pPr>
    </w:p>
    <w:p w:rsidR="00F23AD3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lang w:val="fr-FR"/>
        </w:rPr>
      </w:pPr>
      <w:r w:rsidRPr="00FB7195">
        <w:rPr>
          <w:rFonts w:cs="Times New Roman"/>
          <w:lang w:val="fr-FR"/>
        </w:rPr>
        <w:t>Gohebiaeth</w:t>
      </w:r>
    </w:p>
    <w:p w:rsidR="00A435C5" w:rsidRDefault="00A435C5" w:rsidP="00A435C5">
      <w:pPr>
        <w:pStyle w:val="ListParagraph"/>
        <w:rPr>
          <w:rFonts w:cs="Times New Roman"/>
          <w:lang w:val="fr-FR"/>
        </w:rPr>
      </w:pPr>
    </w:p>
    <w:p w:rsidR="004501E5" w:rsidRPr="004501E5" w:rsidRDefault="004501E5" w:rsidP="00E6620B">
      <w:pPr>
        <w:pStyle w:val="ListParagraph"/>
        <w:numPr>
          <w:ilvl w:val="0"/>
          <w:numId w:val="3"/>
        </w:numPr>
        <w:ind w:hanging="731"/>
        <w:rPr>
          <w:rFonts w:cs="Times New Roman"/>
        </w:rPr>
      </w:pPr>
      <w:r w:rsidRPr="004501E5">
        <w:rPr>
          <w:rFonts w:cs="Segoe UI"/>
          <w:color w:val="000000"/>
          <w:shd w:val="clear" w:color="auto" w:fill="FFFFFF"/>
        </w:rPr>
        <w:t xml:space="preserve">Awel Gruffydd, Parc Cenedlaethol – </w:t>
      </w:r>
      <w:r w:rsidR="00CF0C2B">
        <w:rPr>
          <w:rFonts w:cs="Segoe UI"/>
          <w:color w:val="000000"/>
          <w:shd w:val="clear" w:color="auto" w:fill="FFFFFF"/>
        </w:rPr>
        <w:t>“</w:t>
      </w:r>
      <w:r w:rsidRPr="004501E5">
        <w:rPr>
          <w:rFonts w:cs="Segoe UI"/>
          <w:color w:val="000000"/>
          <w:shd w:val="clear" w:color="auto" w:fill="FFFFFF"/>
        </w:rPr>
        <w:t>App</w:t>
      </w:r>
      <w:r w:rsidR="00CF0C2B">
        <w:rPr>
          <w:rFonts w:cs="Segoe UI"/>
          <w:color w:val="000000"/>
          <w:shd w:val="clear" w:color="auto" w:fill="FFFFFF"/>
        </w:rPr>
        <w:t>”</w:t>
      </w:r>
      <w:r w:rsidRPr="004501E5">
        <w:rPr>
          <w:rFonts w:cs="Segoe UI"/>
          <w:color w:val="000000"/>
          <w:shd w:val="clear" w:color="auto" w:fill="FFFFFF"/>
        </w:rPr>
        <w:t xml:space="preserve"> Beddgelert</w:t>
      </w:r>
    </w:p>
    <w:p w:rsidR="004501E5" w:rsidRPr="004501E5" w:rsidRDefault="004501E5" w:rsidP="00E6620B">
      <w:pPr>
        <w:pStyle w:val="ListParagraph"/>
        <w:numPr>
          <w:ilvl w:val="0"/>
          <w:numId w:val="3"/>
        </w:numPr>
        <w:ind w:hanging="731"/>
        <w:rPr>
          <w:rFonts w:cs="Times New Roman"/>
        </w:rPr>
      </w:pPr>
      <w:r>
        <w:rPr>
          <w:rFonts w:cs="Segoe UI"/>
          <w:color w:val="000000"/>
          <w:shd w:val="clear" w:color="auto" w:fill="FFFFFF"/>
        </w:rPr>
        <w:t>Unllais – Prosiect Cyngor Tref Bala</w:t>
      </w:r>
    </w:p>
    <w:p w:rsidR="004501E5" w:rsidRPr="00190F1F" w:rsidRDefault="004501E5" w:rsidP="00E6620B">
      <w:pPr>
        <w:pStyle w:val="ListParagraph"/>
        <w:numPr>
          <w:ilvl w:val="0"/>
          <w:numId w:val="3"/>
        </w:numPr>
        <w:ind w:hanging="731"/>
        <w:rPr>
          <w:rStyle w:val="apple-converted-space"/>
          <w:rFonts w:cs="Times New Roman"/>
        </w:rPr>
      </w:pPr>
      <w:r w:rsidRPr="005D1DC5">
        <w:rPr>
          <w:rFonts w:cs="Segoe UI"/>
          <w:color w:val="000000"/>
          <w:shd w:val="clear" w:color="auto" w:fill="FFFFFF"/>
        </w:rPr>
        <w:t xml:space="preserve">Angela Jones, Parc Cenedlaethol - </w:t>
      </w:r>
      <w:r w:rsidRPr="005D1DC5">
        <w:rPr>
          <w:rFonts w:cs="Segoe UI"/>
          <w:bCs/>
          <w:color w:val="26282A"/>
          <w:shd w:val="clear" w:color="auto" w:fill="FFFFFF"/>
        </w:rPr>
        <w:t>Ymgynghoriad Cyhoeddus Cynllun Eryri</w:t>
      </w:r>
      <w:r w:rsidRPr="005D1DC5">
        <w:rPr>
          <w:rStyle w:val="apple-converted-space"/>
          <w:rFonts w:cs="Segoe UI"/>
          <w:bCs/>
          <w:color w:val="26282A"/>
          <w:shd w:val="clear" w:color="auto" w:fill="FFFFFF"/>
        </w:rPr>
        <w:t> </w:t>
      </w:r>
    </w:p>
    <w:p w:rsidR="00190F1F" w:rsidRPr="00190F1F" w:rsidRDefault="00190F1F" w:rsidP="00E6620B">
      <w:pPr>
        <w:pStyle w:val="ListParagraph"/>
        <w:numPr>
          <w:ilvl w:val="0"/>
          <w:numId w:val="3"/>
        </w:numPr>
        <w:ind w:hanging="731"/>
        <w:rPr>
          <w:rStyle w:val="apple-converted-space"/>
          <w:rFonts w:cs="Times New Roman"/>
          <w:lang w:val="fr-FR"/>
        </w:rPr>
      </w:pPr>
      <w:r w:rsidRPr="00190F1F">
        <w:rPr>
          <w:rStyle w:val="apple-converted-space"/>
          <w:rFonts w:cs="Segoe UI"/>
          <w:bCs/>
          <w:color w:val="26282A"/>
          <w:shd w:val="clear" w:color="auto" w:fill="FFFFFF"/>
          <w:lang w:val="fr-FR"/>
        </w:rPr>
        <w:t xml:space="preserve">Carys Matthews – Gwobr Pentrefi Sir Gaernarfon </w:t>
      </w:r>
      <w:r>
        <w:rPr>
          <w:rStyle w:val="apple-converted-space"/>
          <w:rFonts w:cs="Segoe UI"/>
          <w:bCs/>
          <w:color w:val="26282A"/>
          <w:shd w:val="clear" w:color="auto" w:fill="FFFFFF"/>
          <w:lang w:val="fr-FR"/>
        </w:rPr>
        <w:t>2020</w:t>
      </w:r>
    </w:p>
    <w:p w:rsidR="00257B94" w:rsidRPr="00190F1F" w:rsidRDefault="00257B94" w:rsidP="00257B94">
      <w:pPr>
        <w:pStyle w:val="ListParagraph"/>
        <w:spacing w:after="0"/>
        <w:ind w:left="1440"/>
        <w:rPr>
          <w:rFonts w:cs="Times New Roman"/>
          <w:color w:val="000000" w:themeColor="text1"/>
          <w:lang w:val="fr-FR"/>
        </w:rPr>
      </w:pPr>
    </w:p>
    <w:p w:rsidR="00A854A5" w:rsidRPr="00190F1F" w:rsidRDefault="00A854A5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color w:val="000000" w:themeColor="text1"/>
          <w:lang w:val="fr-FR"/>
        </w:rPr>
      </w:pPr>
      <w:r w:rsidRPr="00190F1F">
        <w:rPr>
          <w:rFonts w:cs="Segoe UI"/>
          <w:bCs/>
          <w:color w:val="26282A"/>
          <w:shd w:val="clear" w:color="auto" w:fill="FFFFFF"/>
          <w:lang w:val="fr-FR"/>
        </w:rPr>
        <w:t>Ddeddf yr Amgylchedd Cymru 2016 - Dyletswydd Cynghorau Chymuned a Thref o dan Adran 6</w:t>
      </w:r>
    </w:p>
    <w:p w:rsidR="007544A1" w:rsidRPr="00190F1F" w:rsidRDefault="007544A1" w:rsidP="007544A1">
      <w:pPr>
        <w:pStyle w:val="ListParagraph"/>
        <w:spacing w:after="0"/>
        <w:rPr>
          <w:rFonts w:cs="Times New Roman"/>
          <w:color w:val="000000" w:themeColor="text1"/>
          <w:lang w:val="fr-FR"/>
        </w:rPr>
      </w:pPr>
    </w:p>
    <w:p w:rsidR="007544A1" w:rsidRPr="007544A1" w:rsidRDefault="007544A1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Buddiannau Aelodau</w:t>
      </w:r>
    </w:p>
    <w:p w:rsidR="007544A1" w:rsidRPr="007544A1" w:rsidRDefault="007544A1" w:rsidP="007544A1">
      <w:pPr>
        <w:spacing w:after="0"/>
        <w:rPr>
          <w:rFonts w:cs="Times New Roman"/>
          <w:color w:val="000000" w:themeColor="text1"/>
        </w:rPr>
      </w:pPr>
    </w:p>
    <w:p w:rsidR="00293F8B" w:rsidRPr="00FB7195" w:rsidRDefault="00293F8B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Llys Bu</w:t>
      </w:r>
      <w:r w:rsidR="000008A7" w:rsidRPr="00FB7195">
        <w:rPr>
          <w:rFonts w:cs="Times New Roman"/>
        </w:rPr>
        <w:t>l</w:t>
      </w:r>
      <w:r w:rsidR="00B96CAD" w:rsidRPr="00FB7195">
        <w:rPr>
          <w:rFonts w:cs="Times New Roman"/>
        </w:rPr>
        <w:t>k</w:t>
      </w:r>
      <w:r w:rsidR="000008A7" w:rsidRPr="00FB7195">
        <w:rPr>
          <w:rFonts w:cs="Times New Roman"/>
        </w:rPr>
        <w:t>e</w:t>
      </w:r>
      <w:r w:rsidR="00B96CAD" w:rsidRPr="00FB7195">
        <w:rPr>
          <w:rFonts w:cs="Times New Roman"/>
        </w:rPr>
        <w:t>ley</w:t>
      </w:r>
    </w:p>
    <w:p w:rsidR="006C3034" w:rsidRPr="00FB7195" w:rsidRDefault="006C3034" w:rsidP="000729BF">
      <w:pPr>
        <w:pStyle w:val="ListParagraph"/>
        <w:spacing w:after="0"/>
        <w:ind w:hanging="720"/>
        <w:rPr>
          <w:rFonts w:cs="Times New Roman"/>
        </w:rPr>
      </w:pPr>
    </w:p>
    <w:p w:rsidR="00A82BBA" w:rsidRPr="004501E5" w:rsidRDefault="00A82BBA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4501E5">
        <w:rPr>
          <w:rFonts w:cs="Times New Roman"/>
        </w:rPr>
        <w:t xml:space="preserve">Unrhyw Fater Arall </w:t>
      </w:r>
    </w:p>
    <w:p w:rsidR="00F95B46" w:rsidRPr="004501E5" w:rsidRDefault="00F95B46" w:rsidP="00F95B46">
      <w:pPr>
        <w:pStyle w:val="ListParagraph"/>
        <w:rPr>
          <w:rFonts w:cs="Times New Roman"/>
        </w:rPr>
      </w:pPr>
    </w:p>
    <w:p w:rsidR="00F95B46" w:rsidRPr="004501E5" w:rsidRDefault="00F95B46" w:rsidP="00E6620B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ind w:hanging="731"/>
        <w:rPr>
          <w:rFonts w:eastAsia="Times New Roman" w:cs="Segoe UI"/>
          <w:lang w:val="fr-FR" w:eastAsia="en-GB"/>
        </w:rPr>
      </w:pPr>
      <w:r w:rsidRPr="004501E5">
        <w:rPr>
          <w:rFonts w:eastAsia="Times New Roman" w:cs="Segoe UI"/>
          <w:lang w:val="fr-FR" w:eastAsia="en-GB"/>
        </w:rPr>
        <w:t>Rheiliau tu allan i'r hen gapel ger y festri </w:t>
      </w:r>
    </w:p>
    <w:p w:rsidR="00F95B46" w:rsidRPr="004501E5" w:rsidRDefault="00F95B46" w:rsidP="00E6620B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ind w:hanging="731"/>
        <w:rPr>
          <w:rFonts w:eastAsia="Times New Roman" w:cs="Segoe UI"/>
          <w:lang w:eastAsia="en-GB"/>
        </w:rPr>
      </w:pPr>
      <w:r w:rsidRPr="004501E5">
        <w:rPr>
          <w:rFonts w:eastAsia="Times New Roman" w:cs="Segoe UI"/>
          <w:lang w:eastAsia="en-GB"/>
        </w:rPr>
        <w:t>Bont Parc Cae Morus  </w:t>
      </w:r>
    </w:p>
    <w:p w:rsidR="00F95B46" w:rsidRPr="004501E5" w:rsidRDefault="00F95B46" w:rsidP="00A97C7F">
      <w:pPr>
        <w:pStyle w:val="ListParagraph"/>
        <w:rPr>
          <w:rFonts w:cs="Times New Roman"/>
        </w:rPr>
      </w:pPr>
    </w:p>
    <w:p w:rsidR="00BD1DC0" w:rsidRPr="004501E5" w:rsidRDefault="000723C3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4501E5">
        <w:rPr>
          <w:rFonts w:cs="Times New Roman"/>
        </w:rPr>
        <w:t xml:space="preserve">Dyddiad Cyfarfod </w:t>
      </w:r>
      <w:r w:rsidR="00AE11ED" w:rsidRPr="004501E5">
        <w:rPr>
          <w:rFonts w:cs="Times New Roman"/>
        </w:rPr>
        <w:t>Nesaf</w:t>
      </w:r>
    </w:p>
    <w:p w:rsidR="00F95B46" w:rsidRPr="004501E5" w:rsidRDefault="00F95B46" w:rsidP="00F95B46">
      <w:pPr>
        <w:spacing w:after="0"/>
        <w:rPr>
          <w:rFonts w:cs="Times New Roman"/>
        </w:rPr>
      </w:pPr>
    </w:p>
    <w:sectPr w:rsidR="00F95B46" w:rsidRPr="004501E5" w:rsidSect="00144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20B" w:rsidRDefault="00E6620B" w:rsidP="00AE11ED">
      <w:pPr>
        <w:spacing w:after="0" w:line="240" w:lineRule="auto"/>
      </w:pPr>
      <w:r>
        <w:separator/>
      </w:r>
    </w:p>
  </w:endnote>
  <w:endnote w:type="continuationSeparator" w:id="1">
    <w:p w:rsidR="00E6620B" w:rsidRDefault="00E6620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20B" w:rsidRDefault="00E6620B" w:rsidP="00AE11ED">
      <w:pPr>
        <w:spacing w:after="0" w:line="240" w:lineRule="auto"/>
      </w:pPr>
      <w:r>
        <w:separator/>
      </w:r>
    </w:p>
  </w:footnote>
  <w:footnote w:type="continuationSeparator" w:id="1">
    <w:p w:rsidR="00E6620B" w:rsidRDefault="00E6620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19138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8063F"/>
    <w:rsid w:val="00086393"/>
    <w:rsid w:val="00092E56"/>
    <w:rsid w:val="00096CF3"/>
    <w:rsid w:val="000A44CC"/>
    <w:rsid w:val="000A5554"/>
    <w:rsid w:val="000B71B0"/>
    <w:rsid w:val="000C482C"/>
    <w:rsid w:val="000C6FC6"/>
    <w:rsid w:val="000D1B40"/>
    <w:rsid w:val="000D6538"/>
    <w:rsid w:val="000E256D"/>
    <w:rsid w:val="000E70F2"/>
    <w:rsid w:val="000F2A99"/>
    <w:rsid w:val="000F7C77"/>
    <w:rsid w:val="00105B93"/>
    <w:rsid w:val="001150E6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90F1F"/>
    <w:rsid w:val="001A2719"/>
    <w:rsid w:val="001B0A8C"/>
    <w:rsid w:val="001B1F59"/>
    <w:rsid w:val="001B3E0F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7B94"/>
    <w:rsid w:val="00270315"/>
    <w:rsid w:val="00282F9D"/>
    <w:rsid w:val="00285B26"/>
    <w:rsid w:val="00293F8B"/>
    <w:rsid w:val="00295CE2"/>
    <w:rsid w:val="002A575D"/>
    <w:rsid w:val="002B53C0"/>
    <w:rsid w:val="002C052A"/>
    <w:rsid w:val="002C1391"/>
    <w:rsid w:val="002C2B92"/>
    <w:rsid w:val="002C4E80"/>
    <w:rsid w:val="002D225A"/>
    <w:rsid w:val="002D4B62"/>
    <w:rsid w:val="002D67D2"/>
    <w:rsid w:val="002D7A3F"/>
    <w:rsid w:val="002E66FB"/>
    <w:rsid w:val="002F1839"/>
    <w:rsid w:val="002F2C7C"/>
    <w:rsid w:val="00304665"/>
    <w:rsid w:val="003123D5"/>
    <w:rsid w:val="003261CF"/>
    <w:rsid w:val="00327E48"/>
    <w:rsid w:val="00357B91"/>
    <w:rsid w:val="00372900"/>
    <w:rsid w:val="003978B4"/>
    <w:rsid w:val="003A2BC4"/>
    <w:rsid w:val="003B17E6"/>
    <w:rsid w:val="003B1AA1"/>
    <w:rsid w:val="003C0583"/>
    <w:rsid w:val="003D409C"/>
    <w:rsid w:val="003D4AD4"/>
    <w:rsid w:val="003E426F"/>
    <w:rsid w:val="003F49DE"/>
    <w:rsid w:val="00420EA2"/>
    <w:rsid w:val="00444506"/>
    <w:rsid w:val="004501E5"/>
    <w:rsid w:val="004601D2"/>
    <w:rsid w:val="00460208"/>
    <w:rsid w:val="00461ACF"/>
    <w:rsid w:val="0046298B"/>
    <w:rsid w:val="0046455B"/>
    <w:rsid w:val="004900B0"/>
    <w:rsid w:val="004936B2"/>
    <w:rsid w:val="00495D4A"/>
    <w:rsid w:val="004A51DD"/>
    <w:rsid w:val="004A723E"/>
    <w:rsid w:val="004B4459"/>
    <w:rsid w:val="004C0A36"/>
    <w:rsid w:val="004C116B"/>
    <w:rsid w:val="004C50F0"/>
    <w:rsid w:val="004D67F2"/>
    <w:rsid w:val="004E51D8"/>
    <w:rsid w:val="004E6F12"/>
    <w:rsid w:val="004F31E2"/>
    <w:rsid w:val="004F5E0C"/>
    <w:rsid w:val="005312D7"/>
    <w:rsid w:val="00535E7B"/>
    <w:rsid w:val="005368E5"/>
    <w:rsid w:val="0054619A"/>
    <w:rsid w:val="00552121"/>
    <w:rsid w:val="00573A6D"/>
    <w:rsid w:val="005A2FE8"/>
    <w:rsid w:val="005B1800"/>
    <w:rsid w:val="005D1DC5"/>
    <w:rsid w:val="005D3C30"/>
    <w:rsid w:val="005D5C6E"/>
    <w:rsid w:val="005D69AC"/>
    <w:rsid w:val="005E403F"/>
    <w:rsid w:val="005E48C6"/>
    <w:rsid w:val="006034F0"/>
    <w:rsid w:val="00622984"/>
    <w:rsid w:val="00647663"/>
    <w:rsid w:val="006615E3"/>
    <w:rsid w:val="00663485"/>
    <w:rsid w:val="006817CF"/>
    <w:rsid w:val="00682AFD"/>
    <w:rsid w:val="006838B7"/>
    <w:rsid w:val="00687745"/>
    <w:rsid w:val="00691BEC"/>
    <w:rsid w:val="00695E7D"/>
    <w:rsid w:val="006C3034"/>
    <w:rsid w:val="006C68D7"/>
    <w:rsid w:val="006F5BCC"/>
    <w:rsid w:val="006F797D"/>
    <w:rsid w:val="007003F0"/>
    <w:rsid w:val="00710966"/>
    <w:rsid w:val="00711579"/>
    <w:rsid w:val="0071207D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598A"/>
    <w:rsid w:val="00871779"/>
    <w:rsid w:val="00872C82"/>
    <w:rsid w:val="008764CD"/>
    <w:rsid w:val="00877A54"/>
    <w:rsid w:val="008801F9"/>
    <w:rsid w:val="008A3A67"/>
    <w:rsid w:val="008B32ED"/>
    <w:rsid w:val="008B68F4"/>
    <w:rsid w:val="008F48B3"/>
    <w:rsid w:val="008F50FD"/>
    <w:rsid w:val="009159D8"/>
    <w:rsid w:val="00937515"/>
    <w:rsid w:val="00937DF0"/>
    <w:rsid w:val="009420E3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F9"/>
    <w:rsid w:val="009A42F9"/>
    <w:rsid w:val="009A6518"/>
    <w:rsid w:val="009D1E80"/>
    <w:rsid w:val="009D3244"/>
    <w:rsid w:val="00A05C77"/>
    <w:rsid w:val="00A16FAE"/>
    <w:rsid w:val="00A435C5"/>
    <w:rsid w:val="00A4680A"/>
    <w:rsid w:val="00A551AE"/>
    <w:rsid w:val="00A60B0C"/>
    <w:rsid w:val="00A80D51"/>
    <w:rsid w:val="00A82BBA"/>
    <w:rsid w:val="00A8473A"/>
    <w:rsid w:val="00A854A5"/>
    <w:rsid w:val="00A97C7F"/>
    <w:rsid w:val="00AA53C4"/>
    <w:rsid w:val="00AA755A"/>
    <w:rsid w:val="00AC5399"/>
    <w:rsid w:val="00AD2BF6"/>
    <w:rsid w:val="00AD3DAA"/>
    <w:rsid w:val="00AD70AB"/>
    <w:rsid w:val="00AE0758"/>
    <w:rsid w:val="00AE11ED"/>
    <w:rsid w:val="00AF4AC4"/>
    <w:rsid w:val="00B10938"/>
    <w:rsid w:val="00B27D85"/>
    <w:rsid w:val="00B30572"/>
    <w:rsid w:val="00B43152"/>
    <w:rsid w:val="00B475D0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1DC0"/>
    <w:rsid w:val="00BF23FF"/>
    <w:rsid w:val="00BF417F"/>
    <w:rsid w:val="00C119CF"/>
    <w:rsid w:val="00C11CF3"/>
    <w:rsid w:val="00C12C85"/>
    <w:rsid w:val="00C13062"/>
    <w:rsid w:val="00C15425"/>
    <w:rsid w:val="00C300A1"/>
    <w:rsid w:val="00C47DBC"/>
    <w:rsid w:val="00C64C11"/>
    <w:rsid w:val="00C7395F"/>
    <w:rsid w:val="00C74CB2"/>
    <w:rsid w:val="00C7670A"/>
    <w:rsid w:val="00C85EA5"/>
    <w:rsid w:val="00CA4033"/>
    <w:rsid w:val="00CA4A60"/>
    <w:rsid w:val="00CB780E"/>
    <w:rsid w:val="00CF0C2B"/>
    <w:rsid w:val="00CF45F5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B03B9"/>
    <w:rsid w:val="00DB37FA"/>
    <w:rsid w:val="00DB3AF1"/>
    <w:rsid w:val="00DC0D59"/>
    <w:rsid w:val="00DC2BC3"/>
    <w:rsid w:val="00DE2A51"/>
    <w:rsid w:val="00DE58C7"/>
    <w:rsid w:val="00DF37BF"/>
    <w:rsid w:val="00E05E58"/>
    <w:rsid w:val="00E4375D"/>
    <w:rsid w:val="00E55BE7"/>
    <w:rsid w:val="00E63FF0"/>
    <w:rsid w:val="00E6620B"/>
    <w:rsid w:val="00E751E1"/>
    <w:rsid w:val="00E86189"/>
    <w:rsid w:val="00E9785D"/>
    <w:rsid w:val="00EA2A9C"/>
    <w:rsid w:val="00EA3397"/>
    <w:rsid w:val="00EB1607"/>
    <w:rsid w:val="00EB1E1B"/>
    <w:rsid w:val="00ED476A"/>
    <w:rsid w:val="00EE21DF"/>
    <w:rsid w:val="00EF1CD0"/>
    <w:rsid w:val="00EF2D16"/>
    <w:rsid w:val="00EF4799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81A5F"/>
    <w:rsid w:val="00F95929"/>
    <w:rsid w:val="00F95B46"/>
    <w:rsid w:val="00FB0EB5"/>
    <w:rsid w:val="00FB223F"/>
    <w:rsid w:val="00FB6CC0"/>
    <w:rsid w:val="00FB7195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91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4</cp:revision>
  <cp:lastPrinted>2019-02-24T18:07:00Z</cp:lastPrinted>
  <dcterms:created xsi:type="dcterms:W3CDTF">2020-01-20T19:44:00Z</dcterms:created>
  <dcterms:modified xsi:type="dcterms:W3CDTF">2020-01-20T20:49:00Z</dcterms:modified>
</cp:coreProperties>
</file>