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77777777" w:rsidR="003045B6" w:rsidRPr="0011188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6C5665C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F040DA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25ain o </w:t>
      </w:r>
      <w:proofErr w:type="spellStart"/>
      <w:r w:rsidR="00F040DA" w:rsidRPr="00111882">
        <w:rPr>
          <w:rFonts w:cstheme="minorHAnsi"/>
          <w:b/>
          <w:bCs/>
          <w:color w:val="000000" w:themeColor="text1"/>
          <w:sz w:val="24"/>
          <w:szCs w:val="24"/>
        </w:rPr>
        <w:t>Ebrill</w:t>
      </w:r>
      <w:proofErr w:type="spellEnd"/>
      <w:r w:rsidR="00F040DA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36880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2022 </w:t>
      </w:r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7.30yh </w:t>
      </w:r>
      <w:r w:rsidR="002B628C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- Neuadd y </w:t>
      </w:r>
      <w:proofErr w:type="spellStart"/>
      <w:r w:rsidR="002B628C" w:rsidRPr="0011188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11188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70757B14" w:rsidR="0042698A" w:rsidRPr="00111882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11188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111882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  <w:u w:val="single"/>
        </w:rPr>
        <w:t>Agenda</w:t>
      </w:r>
    </w:p>
    <w:p w14:paraId="1633E108" w14:textId="1972513D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F4CAA46" w14:textId="23B0F1AB" w:rsidR="003045B6" w:rsidRPr="00111882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</w:p>
    <w:p w14:paraId="1B2D2C61" w14:textId="77777777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2F0C3CC3" w14:textId="2260FB0B" w:rsidR="003045B6" w:rsidRPr="00111882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723ADF5C" w:rsidR="003045B6" w:rsidRPr="00111882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5C899768" w:rsidR="00AD5CFC" w:rsidRPr="00111882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Cofnodion</w:t>
      </w:r>
      <w:proofErr w:type="spellEnd"/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E30699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28</w:t>
      </w:r>
      <w:r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</w:t>
      </w:r>
      <w:r w:rsidR="00392641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in o </w:t>
      </w:r>
      <w:proofErr w:type="spellStart"/>
      <w:r w:rsidR="00F040DA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Fawrth</w:t>
      </w:r>
      <w:proofErr w:type="spellEnd"/>
      <w:r w:rsidR="00F040DA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4F6A74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</w:t>
      </w:r>
      <w:r w:rsidR="00505100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</w:p>
    <w:p w14:paraId="2E4CB71D" w14:textId="77777777" w:rsidR="004F6A74" w:rsidRPr="00111882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660CEBD9" w:rsidR="003045B6" w:rsidRPr="00111882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01DE276B" w14:textId="77777777" w:rsidR="003045B6" w:rsidRPr="0011188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111882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B429D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riannol</w:t>
      </w:r>
      <w:proofErr w:type="spellEnd"/>
    </w:p>
    <w:p w14:paraId="48A1F5ED" w14:textId="048FFB12" w:rsidR="003045B6" w:rsidRPr="00111882" w:rsidRDefault="003045B6" w:rsidP="00831EE9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111882">
        <w:rPr>
          <w:rFonts w:cstheme="minorHAnsi"/>
          <w:color w:val="000000" w:themeColor="text1"/>
          <w:sz w:val="24"/>
          <w:szCs w:val="24"/>
        </w:rPr>
        <w:t>a)</w:t>
      </w:r>
      <w:r w:rsidRPr="00111882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111882">
        <w:rPr>
          <w:rFonts w:cstheme="minorHAnsi"/>
          <w:color w:val="000000" w:themeColor="text1"/>
          <w:sz w:val="24"/>
          <w:szCs w:val="24"/>
        </w:rPr>
        <w:t>:</w:t>
      </w:r>
      <w:r w:rsidRPr="00111882">
        <w:rPr>
          <w:rFonts w:cstheme="minorHAnsi"/>
          <w:color w:val="000000" w:themeColor="text1"/>
          <w:sz w:val="24"/>
          <w:szCs w:val="24"/>
        </w:rPr>
        <w:t xml:space="preserve"> £</w:t>
      </w:r>
      <w:r w:rsidR="00672025">
        <w:rPr>
          <w:rFonts w:cstheme="minorHAnsi"/>
          <w:color w:val="000000" w:themeColor="text1"/>
          <w:sz w:val="24"/>
          <w:szCs w:val="24"/>
        </w:rPr>
        <w:t>24,791.10</w:t>
      </w:r>
    </w:p>
    <w:p w14:paraId="08644F48" w14:textId="69AD3BA4" w:rsidR="003045B6" w:rsidRPr="00111882" w:rsidRDefault="003045B6" w:rsidP="00831EE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111882">
        <w:rPr>
          <w:rFonts w:cstheme="minorHAnsi"/>
          <w:color w:val="000000" w:themeColor="text1"/>
          <w:sz w:val="24"/>
          <w:szCs w:val="24"/>
        </w:rPr>
        <w:t>b)</w:t>
      </w:r>
      <w:r w:rsidRPr="00111882">
        <w:rPr>
          <w:rFonts w:cstheme="minorHAnsi"/>
          <w:color w:val="000000" w:themeColor="text1"/>
          <w:sz w:val="24"/>
          <w:szCs w:val="24"/>
        </w:rPr>
        <w:tab/>
        <w:t xml:space="preserve">Is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="00BD1860" w:rsidRPr="00111882">
        <w:rPr>
          <w:rFonts w:cstheme="minorHAnsi"/>
          <w:color w:val="000000" w:themeColor="text1"/>
          <w:sz w:val="24"/>
          <w:szCs w:val="24"/>
        </w:rPr>
        <w:t>:</w:t>
      </w:r>
      <w:r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r w:rsidR="005A6C9A" w:rsidRPr="00111882">
        <w:rPr>
          <w:rFonts w:cstheme="minorHAnsi"/>
          <w:color w:val="000000" w:themeColor="text1"/>
          <w:sz w:val="24"/>
          <w:szCs w:val="24"/>
        </w:rPr>
        <w:t>£</w:t>
      </w:r>
      <w:r w:rsidR="00672025">
        <w:rPr>
          <w:rFonts w:cstheme="minorHAnsi"/>
          <w:color w:val="000000" w:themeColor="text1"/>
          <w:sz w:val="24"/>
          <w:szCs w:val="24"/>
        </w:rPr>
        <w:t>1914.81</w:t>
      </w:r>
    </w:p>
    <w:p w14:paraId="68AEC13B" w14:textId="77777777" w:rsidR="008B1374" w:rsidRPr="00111882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111882">
        <w:rPr>
          <w:rFonts w:cstheme="minorHAnsi"/>
          <w:color w:val="000000" w:themeColor="text1"/>
          <w:sz w:val="24"/>
          <w:szCs w:val="24"/>
        </w:rPr>
        <w:t>c)</w:t>
      </w:r>
      <w:r w:rsidRPr="00111882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Pr="00111882">
        <w:rPr>
          <w:rFonts w:cstheme="minorHAnsi"/>
          <w:color w:val="000000" w:themeColor="text1"/>
          <w:sz w:val="24"/>
          <w:szCs w:val="24"/>
        </w:rPr>
        <w:t xml:space="preserve">: </w:t>
      </w:r>
    </w:p>
    <w:p w14:paraId="49B58E71" w14:textId="35D5F811" w:rsidR="00D55D7C" w:rsidRPr="00111882" w:rsidRDefault="008B1374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111882">
        <w:rPr>
          <w:rFonts w:cstheme="minorHAnsi"/>
          <w:color w:val="000000" w:themeColor="text1"/>
          <w:sz w:val="24"/>
          <w:szCs w:val="24"/>
        </w:rPr>
        <w:tab/>
      </w:r>
      <w:r w:rsidR="00341D03" w:rsidRPr="00111882">
        <w:rPr>
          <w:rFonts w:cstheme="minorHAnsi"/>
          <w:color w:val="000000" w:themeColor="text1"/>
          <w:sz w:val="24"/>
          <w:szCs w:val="24"/>
        </w:rPr>
        <w:t xml:space="preserve">£16,532.70 </w:t>
      </w:r>
      <w:r w:rsidR="00D07EBC" w:rsidRPr="00111882">
        <w:rPr>
          <w:rFonts w:cstheme="minorHAnsi"/>
          <w:color w:val="000000" w:themeColor="text1"/>
          <w:sz w:val="24"/>
          <w:szCs w:val="24"/>
        </w:rPr>
        <w:t xml:space="preserve">+ £1328.30 </w:t>
      </w:r>
      <w:r w:rsidR="00341D03" w:rsidRPr="00111882">
        <w:rPr>
          <w:rFonts w:cstheme="minorHAnsi"/>
          <w:color w:val="000000" w:themeColor="text1"/>
          <w:sz w:val="24"/>
          <w:szCs w:val="24"/>
        </w:rPr>
        <w:t>grant Parc</w:t>
      </w:r>
      <w:r w:rsidR="00D07EBC"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D07EBC" w:rsidRPr="00111882">
        <w:rPr>
          <w:rFonts w:cstheme="minorHAnsi"/>
          <w:color w:val="000000" w:themeColor="text1"/>
          <w:sz w:val="24"/>
          <w:szCs w:val="24"/>
        </w:rPr>
        <w:t>Cenedlaethol</w:t>
      </w:r>
      <w:proofErr w:type="spellEnd"/>
      <w:r w:rsidR="00D07EBC"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D07EBC" w:rsidRPr="00111882">
        <w:rPr>
          <w:rFonts w:cstheme="minorHAnsi"/>
          <w:color w:val="000000" w:themeColor="text1"/>
          <w:sz w:val="24"/>
          <w:szCs w:val="24"/>
        </w:rPr>
        <w:t>Eryri</w:t>
      </w:r>
      <w:proofErr w:type="spellEnd"/>
      <w:r w:rsidR="00D07EBC"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r w:rsidR="00341D03" w:rsidRPr="00111882">
        <w:rPr>
          <w:rFonts w:cstheme="minorHAnsi"/>
          <w:color w:val="000000" w:themeColor="text1"/>
          <w:sz w:val="24"/>
          <w:szCs w:val="24"/>
        </w:rPr>
        <w:t>(</w:t>
      </w:r>
      <w:proofErr w:type="spellStart"/>
      <w:r w:rsidR="00341D03" w:rsidRPr="00111882">
        <w:rPr>
          <w:rFonts w:cstheme="minorHAnsi"/>
          <w:color w:val="000000" w:themeColor="text1"/>
          <w:sz w:val="24"/>
          <w:szCs w:val="24"/>
        </w:rPr>
        <w:t>cae</w:t>
      </w:r>
      <w:proofErr w:type="spellEnd"/>
      <w:r w:rsidR="00341D03"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341D03" w:rsidRPr="00111882">
        <w:rPr>
          <w:rFonts w:cstheme="minorHAnsi"/>
          <w:color w:val="000000" w:themeColor="text1"/>
          <w:sz w:val="24"/>
          <w:szCs w:val="24"/>
        </w:rPr>
        <w:t>chwarae</w:t>
      </w:r>
      <w:proofErr w:type="spellEnd"/>
      <w:r w:rsidR="00341D03" w:rsidRPr="00111882">
        <w:rPr>
          <w:rFonts w:cstheme="minorHAnsi"/>
          <w:color w:val="000000" w:themeColor="text1"/>
          <w:sz w:val="24"/>
          <w:szCs w:val="24"/>
        </w:rPr>
        <w:t>)</w:t>
      </w:r>
    </w:p>
    <w:p w14:paraId="0A155B70" w14:textId="1303F33B" w:rsidR="008B1374" w:rsidRPr="00111882" w:rsidRDefault="008B1374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111882">
        <w:rPr>
          <w:rFonts w:cstheme="minorHAnsi"/>
          <w:color w:val="000000" w:themeColor="text1"/>
          <w:sz w:val="24"/>
          <w:szCs w:val="24"/>
        </w:rPr>
        <w:tab/>
        <w:t xml:space="preserve">£697.90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Cyngor</w:t>
      </w:r>
      <w:proofErr w:type="spellEnd"/>
      <w:r w:rsidRPr="00111882">
        <w:rPr>
          <w:rFonts w:cstheme="minorHAnsi"/>
          <w:color w:val="000000" w:themeColor="text1"/>
          <w:sz w:val="24"/>
          <w:szCs w:val="24"/>
        </w:rPr>
        <w:t xml:space="preserve"> Gwynedd </w:t>
      </w:r>
      <w:r w:rsidR="001B429D">
        <w:rPr>
          <w:rFonts w:cstheme="minorHAnsi"/>
          <w:color w:val="000000" w:themeColor="text1"/>
          <w:sz w:val="24"/>
          <w:szCs w:val="24"/>
        </w:rPr>
        <w:t>(</w:t>
      </w:r>
      <w:r w:rsidRPr="00111882">
        <w:rPr>
          <w:rFonts w:cstheme="minorHAnsi"/>
          <w:color w:val="000000" w:themeColor="text1"/>
          <w:sz w:val="24"/>
          <w:szCs w:val="24"/>
        </w:rPr>
        <w:t xml:space="preserve">grant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llwybrau</w:t>
      </w:r>
      <w:proofErr w:type="spellEnd"/>
      <w:r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</w:rPr>
        <w:t>cyhoeddus</w:t>
      </w:r>
      <w:proofErr w:type="spellEnd"/>
      <w:r w:rsidR="001B429D">
        <w:rPr>
          <w:rFonts w:cstheme="minorHAnsi"/>
          <w:color w:val="000000" w:themeColor="text1"/>
          <w:sz w:val="24"/>
          <w:szCs w:val="24"/>
        </w:rPr>
        <w:t>)</w:t>
      </w:r>
    </w:p>
    <w:p w14:paraId="044DD42B" w14:textId="6357EAA4" w:rsidR="003045B6" w:rsidRPr="00111882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11882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111882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111882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3045B6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3045B6" w:rsidRPr="00111882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3045B6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111882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BD1F6B" w:rsidRPr="00111882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77057D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£8.00 </w:t>
      </w:r>
      <w:proofErr w:type="spellStart"/>
      <w:r w:rsidR="0077057D" w:rsidRPr="00111882">
        <w:rPr>
          <w:rFonts w:cstheme="minorHAnsi"/>
          <w:color w:val="000000" w:themeColor="text1"/>
          <w:sz w:val="24"/>
          <w:szCs w:val="24"/>
          <w:lang w:val="fr-FR"/>
        </w:rPr>
        <w:t>ffi</w:t>
      </w:r>
      <w:proofErr w:type="spellEnd"/>
      <w:r w:rsidR="0077057D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77057D" w:rsidRPr="00111882">
        <w:rPr>
          <w:rFonts w:cstheme="minorHAnsi"/>
          <w:color w:val="000000" w:themeColor="text1"/>
          <w:sz w:val="24"/>
          <w:szCs w:val="24"/>
          <w:lang w:val="fr-FR"/>
        </w:rPr>
        <w:t>cyfrif</w:t>
      </w:r>
      <w:proofErr w:type="spellEnd"/>
      <w:r w:rsidR="0077057D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F040DA" w:rsidRPr="00111882">
        <w:rPr>
          <w:rFonts w:cstheme="minorHAnsi"/>
          <w:color w:val="000000" w:themeColor="text1"/>
          <w:sz w:val="24"/>
          <w:szCs w:val="24"/>
          <w:lang w:val="fr-FR"/>
        </w:rPr>
        <w:t>(27/03/2022)</w:t>
      </w:r>
    </w:p>
    <w:p w14:paraId="4B31F07D" w14:textId="6854772D" w:rsidR="00E30699" w:rsidRPr="001B429D" w:rsidRDefault="00A81622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11882"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Pr="00111882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i’w talu:</w:t>
      </w:r>
      <w:r w:rsidR="00932AEA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32AEA" w:rsidRPr="001B429D">
        <w:rPr>
          <w:rFonts w:cstheme="minorHAnsi"/>
          <w:color w:val="000000" w:themeColor="text1"/>
          <w:sz w:val="24"/>
          <w:szCs w:val="24"/>
          <w:lang w:val="fr-FR"/>
        </w:rPr>
        <w:t>G L Jones £</w:t>
      </w:r>
      <w:r w:rsidR="00AB3500">
        <w:rPr>
          <w:rFonts w:cstheme="minorHAnsi"/>
          <w:color w:val="000000" w:themeColor="text1"/>
          <w:sz w:val="24"/>
          <w:szCs w:val="24"/>
          <w:lang w:val="fr-FR"/>
        </w:rPr>
        <w:t xml:space="preserve">10,050.00 </w:t>
      </w:r>
      <w:proofErr w:type="spellStart"/>
      <w:r w:rsidR="00AB3500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="00AB3500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AB3500">
        <w:rPr>
          <w:rFonts w:cstheme="minorHAnsi"/>
          <w:color w:val="000000" w:themeColor="text1"/>
          <w:sz w:val="24"/>
          <w:szCs w:val="24"/>
          <w:lang w:val="fr-FR"/>
        </w:rPr>
        <w:t>cynnwys</w:t>
      </w:r>
      <w:proofErr w:type="spellEnd"/>
      <w:r w:rsidR="00AB3500">
        <w:rPr>
          <w:rFonts w:cstheme="minorHAnsi"/>
          <w:color w:val="000000" w:themeColor="text1"/>
          <w:sz w:val="24"/>
          <w:szCs w:val="24"/>
          <w:lang w:val="fr-FR"/>
        </w:rPr>
        <w:t xml:space="preserve"> TAW</w:t>
      </w:r>
      <w:r w:rsidR="00932AEA" w:rsidRPr="001B429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AB3500">
        <w:rPr>
          <w:rFonts w:cstheme="minorHAnsi"/>
          <w:color w:val="000000" w:themeColor="text1"/>
          <w:sz w:val="24"/>
          <w:szCs w:val="24"/>
          <w:lang w:val="fr-FR"/>
        </w:rPr>
        <w:t>(</w:t>
      </w:r>
      <w:proofErr w:type="spellStart"/>
      <w:r w:rsidR="00932AEA" w:rsidRPr="001B429D">
        <w:rPr>
          <w:rFonts w:cstheme="minorHAnsi"/>
          <w:color w:val="000000" w:themeColor="text1"/>
          <w:sz w:val="24"/>
          <w:szCs w:val="24"/>
          <w:lang w:val="fr-FR"/>
        </w:rPr>
        <w:t>siglen</w:t>
      </w:r>
      <w:proofErr w:type="spellEnd"/>
      <w:r w:rsidR="00932AEA" w:rsidRPr="001B429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932AEA" w:rsidRPr="001B429D">
        <w:rPr>
          <w:rFonts w:cstheme="minorHAnsi"/>
          <w:color w:val="000000" w:themeColor="text1"/>
          <w:sz w:val="24"/>
          <w:szCs w:val="24"/>
          <w:lang w:val="fr-FR"/>
        </w:rPr>
        <w:t>aderyn</w:t>
      </w:r>
      <w:proofErr w:type="spellEnd"/>
      <w:r w:rsidR="00AB3500">
        <w:rPr>
          <w:rFonts w:cstheme="minorHAnsi"/>
          <w:color w:val="000000" w:themeColor="text1"/>
          <w:sz w:val="24"/>
          <w:szCs w:val="24"/>
          <w:lang w:val="fr-FR"/>
        </w:rPr>
        <w:t>)</w:t>
      </w:r>
    </w:p>
    <w:p w14:paraId="6DD2D620" w14:textId="22FCDDAB" w:rsidR="00341D03" w:rsidRPr="00111882" w:rsidRDefault="00341D03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B429D">
        <w:rPr>
          <w:rFonts w:cstheme="minorHAnsi"/>
          <w:color w:val="000000" w:themeColor="text1"/>
          <w:sz w:val="24"/>
          <w:szCs w:val="24"/>
          <w:lang w:val="fr-FR"/>
        </w:rPr>
        <w:tab/>
        <w:t>G L Jones</w:t>
      </w:r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Pr="00111882">
        <w:rPr>
          <w:rFonts w:cstheme="minorHAnsi"/>
          <w:b/>
          <w:bCs/>
          <w:color w:val="000000" w:themeColor="text1"/>
          <w:sz w:val="24"/>
          <w:szCs w:val="24"/>
          <w:u w:val="single"/>
          <w:lang w:val="fr-FR"/>
        </w:rPr>
        <w:t>£16,480.00</w:t>
      </w:r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balans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anfoneb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102989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dilyn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i ni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dalu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TAW o £3296.00</w:t>
      </w:r>
      <w:r w:rsidR="00E0140C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(</w:t>
      </w:r>
      <w:proofErr w:type="spellStart"/>
      <w:r w:rsidR="00E0140C" w:rsidRPr="00111882">
        <w:rPr>
          <w:rFonts w:cstheme="minorHAnsi"/>
          <w:color w:val="000000" w:themeColor="text1"/>
          <w:sz w:val="24"/>
          <w:szCs w:val="24"/>
          <w:lang w:val="fr-FR"/>
        </w:rPr>
        <w:t>fainc</w:t>
      </w:r>
      <w:proofErr w:type="spellEnd"/>
      <w:r w:rsidR="00E0140C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, 4 </w:t>
      </w:r>
      <w:proofErr w:type="spellStart"/>
      <w:proofErr w:type="gramStart"/>
      <w:r w:rsidR="00E0140C" w:rsidRPr="00111882">
        <w:rPr>
          <w:rFonts w:cstheme="minorHAnsi"/>
          <w:color w:val="000000" w:themeColor="text1"/>
          <w:sz w:val="24"/>
          <w:szCs w:val="24"/>
          <w:lang w:val="fr-FR"/>
        </w:rPr>
        <w:t>siglen</w:t>
      </w:r>
      <w:proofErr w:type="spellEnd"/>
      <w:proofErr w:type="gramEnd"/>
      <w:r w:rsidR="00E0140C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a si-</w:t>
      </w:r>
      <w:proofErr w:type="spellStart"/>
      <w:r w:rsidR="00E0140C" w:rsidRPr="00111882">
        <w:rPr>
          <w:rFonts w:cstheme="minorHAnsi"/>
          <w:color w:val="000000" w:themeColor="text1"/>
          <w:sz w:val="24"/>
          <w:szCs w:val="24"/>
          <w:lang w:val="fr-FR"/>
        </w:rPr>
        <w:t>so</w:t>
      </w:r>
      <w:proofErr w:type="spellEnd"/>
      <w:r w:rsidR="00E0140C" w:rsidRPr="00111882">
        <w:rPr>
          <w:rFonts w:cstheme="minorHAnsi"/>
          <w:color w:val="000000" w:themeColor="text1"/>
          <w:sz w:val="24"/>
          <w:szCs w:val="24"/>
          <w:lang w:val="fr-FR"/>
        </w:rPr>
        <w:t>)</w:t>
      </w:r>
    </w:p>
    <w:p w14:paraId="59D0BFA9" w14:textId="3300492C" w:rsidR="00E0140C" w:rsidRDefault="00E0140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11882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Elgan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H Jones £52.70 balans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yn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dilyn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i ni </w:t>
      </w:r>
      <w:proofErr w:type="spellStart"/>
      <w:r w:rsidRPr="00111882">
        <w:rPr>
          <w:rFonts w:cstheme="minorHAnsi"/>
          <w:color w:val="000000" w:themeColor="text1"/>
          <w:sz w:val="24"/>
          <w:szCs w:val="24"/>
          <w:lang w:val="fr-FR"/>
        </w:rPr>
        <w:t>dalu</w:t>
      </w:r>
      <w:proofErr w:type="spellEnd"/>
      <w:r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TAW £10.54 </w:t>
      </w:r>
    </w:p>
    <w:p w14:paraId="1D343CB5" w14:textId="79838F9F" w:rsidR="006B4EF4" w:rsidRDefault="00CA68D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111882">
        <w:rPr>
          <w:rFonts w:cstheme="minorHAnsi"/>
          <w:color w:val="000000" w:themeColor="text1"/>
          <w:sz w:val="24"/>
          <w:szCs w:val="24"/>
          <w:lang w:val="fr-FR"/>
        </w:rPr>
        <w:t>f)</w:t>
      </w:r>
      <w:r w:rsidRPr="00111882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6B4EF4">
        <w:rPr>
          <w:rFonts w:cstheme="minorHAnsi"/>
          <w:color w:val="000000" w:themeColor="text1"/>
          <w:sz w:val="24"/>
          <w:szCs w:val="24"/>
          <w:lang w:val="fr-FR"/>
        </w:rPr>
        <w:t>Adroddiad</w:t>
      </w:r>
      <w:proofErr w:type="spellEnd"/>
      <w:r w:rsidR="006B4EF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6B4EF4">
        <w:rPr>
          <w:rFonts w:cstheme="minorHAnsi"/>
          <w:color w:val="000000" w:themeColor="text1"/>
          <w:sz w:val="24"/>
          <w:szCs w:val="24"/>
          <w:lang w:val="fr-FR"/>
        </w:rPr>
        <w:t>Cyllidod</w:t>
      </w:r>
      <w:proofErr w:type="spellEnd"/>
      <w:r w:rsidR="006B4EF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6B4EF4">
        <w:rPr>
          <w:rFonts w:cstheme="minorHAnsi"/>
          <w:color w:val="000000" w:themeColor="text1"/>
          <w:sz w:val="24"/>
          <w:szCs w:val="24"/>
          <w:lang w:val="fr-FR"/>
        </w:rPr>
        <w:t>Chwarter</w:t>
      </w:r>
      <w:proofErr w:type="spellEnd"/>
      <w:r w:rsidR="006B4EF4">
        <w:rPr>
          <w:rFonts w:cstheme="minorHAnsi"/>
          <w:color w:val="000000" w:themeColor="text1"/>
          <w:sz w:val="24"/>
          <w:szCs w:val="24"/>
          <w:lang w:val="fr-FR"/>
        </w:rPr>
        <w:t xml:space="preserve"> 4 a </w:t>
      </w:r>
      <w:proofErr w:type="spellStart"/>
      <w:r w:rsidR="006B4EF4">
        <w:rPr>
          <w:rFonts w:cstheme="minorHAnsi"/>
          <w:color w:val="000000" w:themeColor="text1"/>
          <w:sz w:val="24"/>
          <w:szCs w:val="24"/>
          <w:lang w:val="fr-FR"/>
        </w:rPr>
        <w:t>cau</w:t>
      </w:r>
      <w:proofErr w:type="spellEnd"/>
      <w:r w:rsidR="006B4EF4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6B4EF4">
        <w:rPr>
          <w:rFonts w:cstheme="minorHAnsi"/>
          <w:color w:val="000000" w:themeColor="text1"/>
          <w:sz w:val="24"/>
          <w:szCs w:val="24"/>
          <w:lang w:val="fr-FR"/>
        </w:rPr>
        <w:t>cyfrifon</w:t>
      </w:r>
      <w:proofErr w:type="spellEnd"/>
      <w:r w:rsidR="006B4EF4">
        <w:rPr>
          <w:rFonts w:cstheme="minorHAnsi"/>
          <w:color w:val="000000" w:themeColor="text1"/>
          <w:sz w:val="24"/>
          <w:szCs w:val="24"/>
          <w:lang w:val="fr-FR"/>
        </w:rPr>
        <w:t xml:space="preserve"> 2021/22.</w:t>
      </w:r>
    </w:p>
    <w:p w14:paraId="49288C84" w14:textId="35F1DCA8" w:rsidR="00CA68D5" w:rsidRPr="00111882" w:rsidRDefault="006B4EF4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g)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392641" w:rsidRPr="00111882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111882">
        <w:rPr>
          <w:rFonts w:cstheme="minorHAnsi"/>
          <w:color w:val="000000" w:themeColor="text1"/>
          <w:sz w:val="24"/>
          <w:szCs w:val="24"/>
          <w:lang w:val="fr-FR"/>
        </w:rPr>
        <w:t>aflen</w:t>
      </w:r>
      <w:proofErr w:type="spellEnd"/>
      <w:r w:rsidR="00CA68D5" w:rsidRPr="00111882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392641" w:rsidRPr="00111882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</w:p>
    <w:p w14:paraId="5DF05799" w14:textId="685D7500" w:rsidR="00B316AC" w:rsidRPr="00111882" w:rsidRDefault="00B316AC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12DD5D9E" w14:textId="5FDD3152" w:rsidR="00DD6D6A" w:rsidRPr="00111882" w:rsidRDefault="001B429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7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170FD38E" w14:textId="6D404D8F" w:rsidR="0024123D" w:rsidRPr="00F76A26" w:rsidRDefault="007E5C7C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11882">
        <w:rPr>
          <w:rFonts w:cstheme="minorHAnsi"/>
          <w:color w:val="000000"/>
          <w:sz w:val="24"/>
          <w:szCs w:val="24"/>
          <w:lang w:val="fr-FR"/>
        </w:rPr>
        <w:t>a)</w:t>
      </w:r>
      <w:r w:rsidRPr="00111882">
        <w:rPr>
          <w:rFonts w:cstheme="minorHAnsi"/>
          <w:color w:val="000000"/>
          <w:sz w:val="24"/>
          <w:szCs w:val="24"/>
          <w:lang w:val="fr-FR"/>
        </w:rPr>
        <w:tab/>
      </w:r>
      <w:proofErr w:type="spellStart"/>
      <w:r w:rsidR="000C03DA" w:rsidRPr="00F76A26">
        <w:rPr>
          <w:rFonts w:cstheme="minorHAnsi"/>
          <w:sz w:val="24"/>
          <w:szCs w:val="24"/>
          <w:lang w:val="fr-FR"/>
        </w:rPr>
        <w:t>Cyngor</w:t>
      </w:r>
      <w:proofErr w:type="spellEnd"/>
      <w:r w:rsidR="000C03DA" w:rsidRPr="00F76A26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="000C03DA" w:rsidRPr="00F76A26">
        <w:rPr>
          <w:rFonts w:cstheme="minorHAnsi"/>
          <w:sz w:val="24"/>
          <w:szCs w:val="24"/>
          <w:lang w:val="fr-FR"/>
        </w:rPr>
        <w:t>Gwynedd</w:t>
      </w:r>
      <w:r w:rsidR="00F76A26">
        <w:rPr>
          <w:rFonts w:cstheme="minorHAnsi"/>
          <w:sz w:val="24"/>
          <w:szCs w:val="24"/>
          <w:lang w:val="fr-FR"/>
        </w:rPr>
        <w:t>:</w:t>
      </w:r>
      <w:proofErr w:type="gramEnd"/>
      <w:r w:rsidR="000C03DA" w:rsidRPr="00F76A2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03DA" w:rsidRPr="00F76A26">
        <w:rPr>
          <w:rFonts w:cstheme="minorHAnsi"/>
          <w:sz w:val="24"/>
          <w:szCs w:val="24"/>
          <w:lang w:val="fr-FR"/>
        </w:rPr>
        <w:t>toiledau</w:t>
      </w:r>
      <w:proofErr w:type="spellEnd"/>
      <w:r w:rsidR="000C03DA" w:rsidRPr="00F76A2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C03DA" w:rsidRPr="00F76A26">
        <w:rPr>
          <w:rFonts w:cstheme="minorHAnsi"/>
          <w:sz w:val="24"/>
          <w:szCs w:val="24"/>
          <w:lang w:val="fr-FR"/>
        </w:rPr>
        <w:t>cyhoeddus</w:t>
      </w:r>
      <w:proofErr w:type="spellEnd"/>
    </w:p>
    <w:p w14:paraId="6D437B11" w14:textId="2566DAC3" w:rsidR="00A829CF" w:rsidRPr="00F76A26" w:rsidRDefault="00A829CF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F76A26">
        <w:rPr>
          <w:rFonts w:cstheme="minorHAnsi"/>
          <w:sz w:val="24"/>
          <w:szCs w:val="24"/>
          <w:lang w:val="fr-FR"/>
        </w:rPr>
        <w:t>b)</w:t>
      </w:r>
      <w:r w:rsidRPr="00F76A26">
        <w:rPr>
          <w:rFonts w:cstheme="minorHAnsi"/>
          <w:sz w:val="24"/>
          <w:szCs w:val="24"/>
          <w:lang w:val="fr-FR"/>
        </w:rPr>
        <w:tab/>
      </w:r>
      <w:proofErr w:type="spellStart"/>
      <w:r w:rsidRPr="00F76A26">
        <w:rPr>
          <w:rFonts w:cstheme="minorHAnsi"/>
          <w:sz w:val="24"/>
          <w:szCs w:val="24"/>
          <w:lang w:val="fr-FR"/>
        </w:rPr>
        <w:t>Cyngor</w:t>
      </w:r>
      <w:proofErr w:type="spellEnd"/>
      <w:r w:rsidRPr="00F76A26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Pr="00F76A26">
        <w:rPr>
          <w:rFonts w:cstheme="minorHAnsi"/>
          <w:sz w:val="24"/>
          <w:szCs w:val="24"/>
          <w:lang w:val="fr-FR"/>
        </w:rPr>
        <w:t>Gwynedd</w:t>
      </w:r>
      <w:r w:rsidR="00F76A26">
        <w:rPr>
          <w:rFonts w:cstheme="minorHAnsi"/>
          <w:sz w:val="24"/>
          <w:szCs w:val="24"/>
          <w:lang w:val="fr-FR"/>
        </w:rPr>
        <w:t>:</w:t>
      </w:r>
      <w:proofErr w:type="gramEnd"/>
      <w:r w:rsidRPr="00F76A2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Dathlu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Jiwbilî</w:t>
      </w:r>
      <w:proofErr w:type="spellEnd"/>
    </w:p>
    <w:p w14:paraId="4D109395" w14:textId="382B76BF" w:rsidR="00D85DC7" w:rsidRPr="00F76A26" w:rsidRDefault="00D85DC7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shd w:val="clear" w:color="auto" w:fill="FFFFFF"/>
        </w:rPr>
      </w:pPr>
      <w:r w:rsidRPr="00F76A26">
        <w:rPr>
          <w:rFonts w:cstheme="minorHAnsi"/>
          <w:sz w:val="24"/>
          <w:szCs w:val="24"/>
          <w:shd w:val="clear" w:color="auto" w:fill="FFFFFF"/>
        </w:rPr>
        <w:t>c)</w:t>
      </w:r>
      <w:r w:rsidRPr="00F76A26">
        <w:rPr>
          <w:rFonts w:cstheme="minorHAnsi"/>
          <w:sz w:val="24"/>
          <w:szCs w:val="24"/>
          <w:shd w:val="clear" w:color="auto" w:fill="FFFFFF"/>
        </w:rPr>
        <w:tab/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Mantell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Gwynedd</w:t>
      </w:r>
      <w:r w:rsidR="00F76A26">
        <w:rPr>
          <w:rFonts w:cstheme="minorHAnsi"/>
          <w:sz w:val="24"/>
          <w:szCs w:val="24"/>
          <w:shd w:val="clear" w:color="auto" w:fill="FFFFFF"/>
        </w:rPr>
        <w:t>:</w:t>
      </w:r>
      <w:r w:rsidRPr="00F76A2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Dathlu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gwirfoddoli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2022 </w:t>
      </w:r>
    </w:p>
    <w:p w14:paraId="2E78686D" w14:textId="16D94454" w:rsidR="00D85DC7" w:rsidRPr="00F76A26" w:rsidRDefault="00F76A26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Cyfoeth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Naturiol</w:t>
      </w:r>
      <w:proofErr w:type="spellEnd"/>
      <w:r>
        <w:rPr>
          <w:rFonts w:ascii="Calibri" w:hAnsi="Calibri" w:cs="Calibri"/>
          <w:sz w:val="24"/>
          <w:szCs w:val="24"/>
        </w:rPr>
        <w:t xml:space="preserve"> Cymru: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Samplo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Dwr</w:t>
      </w:r>
      <w:proofErr w:type="spellEnd"/>
    </w:p>
    <w:p w14:paraId="6000BEAE" w14:textId="1F188CF8" w:rsidR="007354AA" w:rsidRPr="00F76A26" w:rsidRDefault="007354AA" w:rsidP="00F040D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 w:rsidRPr="00F76A26">
        <w:rPr>
          <w:rFonts w:cstheme="minorHAnsi"/>
          <w:sz w:val="24"/>
          <w:szCs w:val="24"/>
          <w:shd w:val="clear" w:color="auto" w:fill="FFFFFF"/>
        </w:rPr>
        <w:t>e)</w:t>
      </w:r>
      <w:r w:rsidRPr="00F76A26">
        <w:rPr>
          <w:rFonts w:cstheme="minorHAnsi"/>
          <w:sz w:val="24"/>
          <w:szCs w:val="24"/>
          <w:shd w:val="clear" w:color="auto" w:fill="FFFFFF"/>
        </w:rPr>
        <w:tab/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Rospa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Play Safety: </w:t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Archwiliad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cae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F76A26">
        <w:rPr>
          <w:rFonts w:cstheme="minorHAnsi"/>
          <w:sz w:val="24"/>
          <w:szCs w:val="24"/>
          <w:shd w:val="clear" w:color="auto" w:fill="FFFFFF"/>
        </w:rPr>
        <w:t>chwarae</w:t>
      </w:r>
      <w:proofErr w:type="spellEnd"/>
      <w:r w:rsidRPr="00F76A26">
        <w:rPr>
          <w:rFonts w:cstheme="minorHAnsi"/>
          <w:sz w:val="24"/>
          <w:szCs w:val="24"/>
          <w:shd w:val="clear" w:color="auto" w:fill="FFFFFF"/>
        </w:rPr>
        <w:t xml:space="preserve"> </w:t>
      </w:r>
    </w:p>
    <w:p w14:paraId="1417E328" w14:textId="1DC8ABD4" w:rsidR="00B03031" w:rsidRPr="00F76A26" w:rsidRDefault="00B0303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5264BEB9" w:rsidR="004F6A74" w:rsidRPr="00111882" w:rsidRDefault="001B429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</w:r>
      <w:proofErr w:type="spellStart"/>
      <w:r w:rsidR="004F6A74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Unrhyw</w:t>
      </w:r>
      <w:proofErr w:type="spellEnd"/>
      <w:r w:rsidR="004F6A74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4F6A74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Fater</w:t>
      </w:r>
      <w:proofErr w:type="spellEnd"/>
      <w:r w:rsidR="004F6A74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4F6A74" w:rsidRPr="0011188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Arall</w:t>
      </w:r>
      <w:proofErr w:type="spellEnd"/>
    </w:p>
    <w:p w14:paraId="6487B2CC" w14:textId="151E06EA" w:rsidR="0050036C" w:rsidRDefault="003801FD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  <w:r w:rsidRPr="00111882">
        <w:rPr>
          <w:rFonts w:cstheme="minorHAnsi"/>
          <w:color w:val="000000" w:themeColor="text1"/>
          <w:sz w:val="24"/>
          <w:szCs w:val="24"/>
        </w:rPr>
        <w:t>a)</w:t>
      </w:r>
      <w:r w:rsidRPr="00111882">
        <w:rPr>
          <w:rFonts w:cstheme="minorHAnsi"/>
          <w:color w:val="000000" w:themeColor="text1"/>
          <w:sz w:val="24"/>
          <w:szCs w:val="24"/>
        </w:rPr>
        <w:tab/>
      </w:r>
      <w:r w:rsidR="00F040DA" w:rsidRPr="00111882">
        <w:rPr>
          <w:rFonts w:cstheme="minorHAnsi"/>
          <w:color w:val="000000" w:themeColor="text1"/>
          <w:sz w:val="24"/>
          <w:szCs w:val="24"/>
        </w:rPr>
        <w:t xml:space="preserve">Flag Cymru </w:t>
      </w:r>
      <w:proofErr w:type="spellStart"/>
      <w:r w:rsidR="00F040DA" w:rsidRPr="00111882">
        <w:rPr>
          <w:rFonts w:cstheme="minorHAnsi"/>
          <w:color w:val="000000" w:themeColor="text1"/>
          <w:sz w:val="24"/>
          <w:szCs w:val="24"/>
        </w:rPr>
        <w:t>i’r</w:t>
      </w:r>
      <w:proofErr w:type="spellEnd"/>
      <w:r w:rsidR="00F040DA" w:rsidRPr="00111882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F040DA" w:rsidRPr="00111882">
        <w:rPr>
          <w:rFonts w:cstheme="minorHAnsi"/>
          <w:color w:val="000000" w:themeColor="text1"/>
          <w:sz w:val="24"/>
          <w:szCs w:val="24"/>
        </w:rPr>
        <w:t>pentref</w:t>
      </w:r>
      <w:proofErr w:type="spellEnd"/>
    </w:p>
    <w:p w14:paraId="26CF7ADF" w14:textId="42CE0041" w:rsidR="00F040DA" w:rsidRPr="00111882" w:rsidRDefault="00F76A26" w:rsidP="00F040DA">
      <w:p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1D2228"/>
          <w:sz w:val="24"/>
          <w:szCs w:val="24"/>
          <w:shd w:val="clear" w:color="auto" w:fill="FFFFFF"/>
        </w:rPr>
      </w:pPr>
      <w:r>
        <w:rPr>
          <w:rFonts w:ascii="Calibri" w:hAnsi="Calibri" w:cs="Calibri"/>
          <w:color w:val="000000"/>
          <w:sz w:val="24"/>
          <w:szCs w:val="24"/>
        </w:rPr>
        <w:t>b)</w:t>
      </w:r>
      <w:r>
        <w:rPr>
          <w:rFonts w:ascii="Calibri" w:hAnsi="Calibri" w:cs="Calibri"/>
          <w:color w:val="000000"/>
          <w:sz w:val="24"/>
          <w:szCs w:val="24"/>
        </w:rPr>
        <w:tab/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Seddi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gwag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Bwyllgor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Cyngor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Cymuned</w:t>
      </w:r>
      <w:proofErr w:type="spellEnd"/>
    </w:p>
    <w:p w14:paraId="587C01D8" w14:textId="77777777" w:rsidR="002153DC" w:rsidRPr="00111882" w:rsidRDefault="002153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702F9E0" w14:textId="44E5D612" w:rsidR="003045B6" w:rsidRPr="00111882" w:rsidRDefault="001B429D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>9)</w:t>
      </w:r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>Llys</w:t>
      </w:r>
      <w:proofErr w:type="spellEnd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>Bulkeley</w:t>
      </w:r>
      <w:proofErr w:type="spellEnd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(</w:t>
      </w:r>
      <w:proofErr w:type="spellStart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>cloëdig</w:t>
      </w:r>
      <w:proofErr w:type="spellEnd"/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5838E9BB" w14:textId="77777777" w:rsidR="002F26FB" w:rsidRPr="00111882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A6B7F3B" w14:textId="30AB9506" w:rsidR="003045B6" w:rsidRPr="0011188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111882">
        <w:rPr>
          <w:rFonts w:cstheme="minorHAnsi"/>
          <w:b/>
          <w:bCs/>
          <w:color w:val="000000" w:themeColor="text1"/>
          <w:sz w:val="24"/>
          <w:szCs w:val="24"/>
        </w:rPr>
        <w:t>1</w:t>
      </w:r>
      <w:r w:rsidR="001B429D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ab/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Dyddiad</w:t>
      </w:r>
      <w:proofErr w:type="spellEnd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3045B6" w:rsidRPr="00111882">
        <w:rPr>
          <w:rFonts w:cstheme="minorHAnsi"/>
          <w:b/>
          <w:bCs/>
          <w:color w:val="000000" w:themeColor="text1"/>
          <w:sz w:val="24"/>
          <w:szCs w:val="24"/>
        </w:rPr>
        <w:t>Nesa</w:t>
      </w:r>
      <w:r w:rsidR="00150AC2" w:rsidRPr="00111882">
        <w:rPr>
          <w:rFonts w:cstheme="minorHAnsi"/>
          <w:b/>
          <w:bCs/>
          <w:color w:val="000000" w:themeColor="text1"/>
          <w:sz w:val="24"/>
          <w:szCs w:val="24"/>
        </w:rPr>
        <w:t>f</w:t>
      </w:r>
      <w:bookmarkStart w:id="0" w:name="cysill"/>
      <w:bookmarkEnd w:id="0"/>
      <w:proofErr w:type="spellEnd"/>
    </w:p>
    <w:sectPr w:rsidR="003045B6" w:rsidRPr="00111882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21E63" w14:textId="77777777" w:rsidR="00CC5B1A" w:rsidRDefault="00CC5B1A" w:rsidP="00AE11ED">
      <w:pPr>
        <w:spacing w:after="0" w:line="240" w:lineRule="auto"/>
      </w:pPr>
      <w:r>
        <w:separator/>
      </w:r>
    </w:p>
  </w:endnote>
  <w:endnote w:type="continuationSeparator" w:id="0">
    <w:p w14:paraId="6FBF8D0D" w14:textId="77777777" w:rsidR="00CC5B1A" w:rsidRDefault="00CC5B1A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1007B" w14:textId="77777777" w:rsidR="00CC5B1A" w:rsidRDefault="00CC5B1A" w:rsidP="00AE11ED">
      <w:pPr>
        <w:spacing w:after="0" w:line="240" w:lineRule="auto"/>
      </w:pPr>
      <w:r>
        <w:separator/>
      </w:r>
    </w:p>
  </w:footnote>
  <w:footnote w:type="continuationSeparator" w:id="0">
    <w:p w14:paraId="753A9C42" w14:textId="77777777" w:rsidR="00CC5B1A" w:rsidRDefault="00CC5B1A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9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3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0"/>
  </w:num>
  <w:num w:numId="6" w16cid:durableId="1591505462">
    <w:abstractNumId w:val="27"/>
  </w:num>
  <w:num w:numId="7" w16cid:durableId="95709012">
    <w:abstractNumId w:val="12"/>
  </w:num>
  <w:num w:numId="8" w16cid:durableId="1205217565">
    <w:abstractNumId w:val="22"/>
  </w:num>
  <w:num w:numId="9" w16cid:durableId="870992492">
    <w:abstractNumId w:val="29"/>
  </w:num>
  <w:num w:numId="10" w16cid:durableId="1882551853">
    <w:abstractNumId w:val="15"/>
  </w:num>
  <w:num w:numId="11" w16cid:durableId="800273086">
    <w:abstractNumId w:val="14"/>
  </w:num>
  <w:num w:numId="12" w16cid:durableId="1748727961">
    <w:abstractNumId w:val="1"/>
  </w:num>
  <w:num w:numId="13" w16cid:durableId="1492525121">
    <w:abstractNumId w:val="19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8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28"/>
  </w:num>
  <w:num w:numId="22" w16cid:durableId="1476724101">
    <w:abstractNumId w:val="23"/>
  </w:num>
  <w:num w:numId="23" w16cid:durableId="1345479711">
    <w:abstractNumId w:val="21"/>
  </w:num>
  <w:num w:numId="24" w16cid:durableId="1983998755">
    <w:abstractNumId w:val="16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6"/>
  </w:num>
  <w:num w:numId="28" w16cid:durableId="2135320500">
    <w:abstractNumId w:val="17"/>
  </w:num>
  <w:num w:numId="29" w16cid:durableId="423456345">
    <w:abstractNumId w:val="24"/>
  </w:num>
  <w:num w:numId="30" w16cid:durableId="1592545484">
    <w:abstractNumId w:val="25"/>
  </w:num>
  <w:num w:numId="31" w16cid:durableId="901140862">
    <w:abstractNumId w:val="3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394C"/>
    <w:rsid w:val="00004461"/>
    <w:rsid w:val="00007D16"/>
    <w:rsid w:val="000109DC"/>
    <w:rsid w:val="00014542"/>
    <w:rsid w:val="00014A7C"/>
    <w:rsid w:val="00015746"/>
    <w:rsid w:val="00015C9F"/>
    <w:rsid w:val="00016BB5"/>
    <w:rsid w:val="0002582A"/>
    <w:rsid w:val="0002718A"/>
    <w:rsid w:val="00033BB6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6F49"/>
    <w:rsid w:val="00070BF4"/>
    <w:rsid w:val="00071241"/>
    <w:rsid w:val="00071555"/>
    <w:rsid w:val="000723C3"/>
    <w:rsid w:val="00072800"/>
    <w:rsid w:val="000729BF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43D1"/>
    <w:rsid w:val="000E70F2"/>
    <w:rsid w:val="000E735E"/>
    <w:rsid w:val="000F2A99"/>
    <w:rsid w:val="000F2E2E"/>
    <w:rsid w:val="000F3B0C"/>
    <w:rsid w:val="000F4A03"/>
    <w:rsid w:val="000F56CB"/>
    <w:rsid w:val="000F7C77"/>
    <w:rsid w:val="00105B93"/>
    <w:rsid w:val="00107FE2"/>
    <w:rsid w:val="00111882"/>
    <w:rsid w:val="001150E6"/>
    <w:rsid w:val="001249C3"/>
    <w:rsid w:val="00132DA0"/>
    <w:rsid w:val="00135D3F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4B7E"/>
    <w:rsid w:val="00164F8E"/>
    <w:rsid w:val="00167A8C"/>
    <w:rsid w:val="00167C45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DF1"/>
    <w:rsid w:val="00231152"/>
    <w:rsid w:val="002331D6"/>
    <w:rsid w:val="00237693"/>
    <w:rsid w:val="0024123D"/>
    <w:rsid w:val="00243DCF"/>
    <w:rsid w:val="00245994"/>
    <w:rsid w:val="00246363"/>
    <w:rsid w:val="00250811"/>
    <w:rsid w:val="0025339C"/>
    <w:rsid w:val="00257B94"/>
    <w:rsid w:val="002615D7"/>
    <w:rsid w:val="00267D77"/>
    <w:rsid w:val="00270315"/>
    <w:rsid w:val="0027139B"/>
    <w:rsid w:val="00276988"/>
    <w:rsid w:val="00276B1F"/>
    <w:rsid w:val="00280BCA"/>
    <w:rsid w:val="00282F9D"/>
    <w:rsid w:val="00284230"/>
    <w:rsid w:val="00285B26"/>
    <w:rsid w:val="0029216A"/>
    <w:rsid w:val="00293F8B"/>
    <w:rsid w:val="00294947"/>
    <w:rsid w:val="00295CE2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24901"/>
    <w:rsid w:val="003261CF"/>
    <w:rsid w:val="00327E48"/>
    <w:rsid w:val="00330506"/>
    <w:rsid w:val="003315E1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6691"/>
    <w:rsid w:val="00357B91"/>
    <w:rsid w:val="0036072E"/>
    <w:rsid w:val="003607D7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4CE"/>
    <w:rsid w:val="003C7486"/>
    <w:rsid w:val="003D409C"/>
    <w:rsid w:val="003D4AD4"/>
    <w:rsid w:val="003D4F3E"/>
    <w:rsid w:val="003D66DC"/>
    <w:rsid w:val="003E3E02"/>
    <w:rsid w:val="003E426F"/>
    <w:rsid w:val="003E70EB"/>
    <w:rsid w:val="003E7DCB"/>
    <w:rsid w:val="003F2154"/>
    <w:rsid w:val="003F49DE"/>
    <w:rsid w:val="00401822"/>
    <w:rsid w:val="0040478A"/>
    <w:rsid w:val="004209DB"/>
    <w:rsid w:val="00420EA2"/>
    <w:rsid w:val="004221ED"/>
    <w:rsid w:val="00423258"/>
    <w:rsid w:val="00424B89"/>
    <w:rsid w:val="0042698A"/>
    <w:rsid w:val="00431F2B"/>
    <w:rsid w:val="004340EE"/>
    <w:rsid w:val="004374BD"/>
    <w:rsid w:val="0044293C"/>
    <w:rsid w:val="00444506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51DD"/>
    <w:rsid w:val="004A723E"/>
    <w:rsid w:val="004B2EFB"/>
    <w:rsid w:val="004B4459"/>
    <w:rsid w:val="004C0A36"/>
    <w:rsid w:val="004C116B"/>
    <w:rsid w:val="004C2305"/>
    <w:rsid w:val="004C50F0"/>
    <w:rsid w:val="004C6D2C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11DF5"/>
    <w:rsid w:val="00512E9E"/>
    <w:rsid w:val="00515A61"/>
    <w:rsid w:val="005312D7"/>
    <w:rsid w:val="00535E7B"/>
    <w:rsid w:val="0053643F"/>
    <w:rsid w:val="005368E5"/>
    <w:rsid w:val="005421B6"/>
    <w:rsid w:val="0054370B"/>
    <w:rsid w:val="0054619A"/>
    <w:rsid w:val="00551EE3"/>
    <w:rsid w:val="00552121"/>
    <w:rsid w:val="00560455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2FE8"/>
    <w:rsid w:val="005A6C9A"/>
    <w:rsid w:val="005B1800"/>
    <w:rsid w:val="005B2A0C"/>
    <w:rsid w:val="005C13AC"/>
    <w:rsid w:val="005C1C4A"/>
    <w:rsid w:val="005D1DC5"/>
    <w:rsid w:val="005D3C30"/>
    <w:rsid w:val="005D5C6E"/>
    <w:rsid w:val="005D69AC"/>
    <w:rsid w:val="005E403F"/>
    <w:rsid w:val="005E48C6"/>
    <w:rsid w:val="005E6FB1"/>
    <w:rsid w:val="005F1E3A"/>
    <w:rsid w:val="005F2679"/>
    <w:rsid w:val="005F3602"/>
    <w:rsid w:val="005F3ADB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6D7F"/>
    <w:rsid w:val="00637458"/>
    <w:rsid w:val="00647663"/>
    <w:rsid w:val="0065400B"/>
    <w:rsid w:val="006615E3"/>
    <w:rsid w:val="00663485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36A1"/>
    <w:rsid w:val="006D4DE9"/>
    <w:rsid w:val="006D58FE"/>
    <w:rsid w:val="006D5C1A"/>
    <w:rsid w:val="006E0E6E"/>
    <w:rsid w:val="006E10CA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57D"/>
    <w:rsid w:val="00774A5F"/>
    <w:rsid w:val="007803B7"/>
    <w:rsid w:val="007832EC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C05AE"/>
    <w:rsid w:val="007C42F2"/>
    <w:rsid w:val="007D1133"/>
    <w:rsid w:val="007D5D8B"/>
    <w:rsid w:val="007E03E3"/>
    <w:rsid w:val="007E39D4"/>
    <w:rsid w:val="007E5C7C"/>
    <w:rsid w:val="007E5F97"/>
    <w:rsid w:val="007E69BA"/>
    <w:rsid w:val="007E7C70"/>
    <w:rsid w:val="007F0238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642E"/>
    <w:rsid w:val="00836AE3"/>
    <w:rsid w:val="00837550"/>
    <w:rsid w:val="00843F4D"/>
    <w:rsid w:val="008475A7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A1CA8"/>
    <w:rsid w:val="008A3A67"/>
    <w:rsid w:val="008A4B50"/>
    <w:rsid w:val="008B1374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59D8"/>
    <w:rsid w:val="0092419D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ABA"/>
    <w:rsid w:val="00995214"/>
    <w:rsid w:val="009955ED"/>
    <w:rsid w:val="009955F9"/>
    <w:rsid w:val="009971CA"/>
    <w:rsid w:val="009A05D1"/>
    <w:rsid w:val="009A42F9"/>
    <w:rsid w:val="009A435A"/>
    <w:rsid w:val="009A5490"/>
    <w:rsid w:val="009A5A1D"/>
    <w:rsid w:val="009A6518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6F8B"/>
    <w:rsid w:val="009F7548"/>
    <w:rsid w:val="00A020B1"/>
    <w:rsid w:val="00A05C77"/>
    <w:rsid w:val="00A06BE8"/>
    <w:rsid w:val="00A16FAE"/>
    <w:rsid w:val="00A20CEF"/>
    <w:rsid w:val="00A23B3A"/>
    <w:rsid w:val="00A2469C"/>
    <w:rsid w:val="00A24FAA"/>
    <w:rsid w:val="00A301A4"/>
    <w:rsid w:val="00A31544"/>
    <w:rsid w:val="00A435C5"/>
    <w:rsid w:val="00A4680A"/>
    <w:rsid w:val="00A520E1"/>
    <w:rsid w:val="00A551AE"/>
    <w:rsid w:val="00A564E5"/>
    <w:rsid w:val="00A60B0C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7C7F"/>
    <w:rsid w:val="00AA53C4"/>
    <w:rsid w:val="00AA53CA"/>
    <w:rsid w:val="00AA654A"/>
    <w:rsid w:val="00AA755A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DAA"/>
    <w:rsid w:val="00AD3E49"/>
    <w:rsid w:val="00AD5CFC"/>
    <w:rsid w:val="00AD70AB"/>
    <w:rsid w:val="00AE0758"/>
    <w:rsid w:val="00AE11ED"/>
    <w:rsid w:val="00AE3A6C"/>
    <w:rsid w:val="00AE512B"/>
    <w:rsid w:val="00AF3DD3"/>
    <w:rsid w:val="00AF4052"/>
    <w:rsid w:val="00AF4AC4"/>
    <w:rsid w:val="00B03031"/>
    <w:rsid w:val="00B10938"/>
    <w:rsid w:val="00B14E32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4C05"/>
    <w:rsid w:val="00BA5684"/>
    <w:rsid w:val="00BA75D9"/>
    <w:rsid w:val="00BA7718"/>
    <w:rsid w:val="00BB4103"/>
    <w:rsid w:val="00BB4A8E"/>
    <w:rsid w:val="00BB579A"/>
    <w:rsid w:val="00BC3206"/>
    <w:rsid w:val="00BC78A3"/>
    <w:rsid w:val="00BC78C7"/>
    <w:rsid w:val="00BD1860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060F0"/>
    <w:rsid w:val="00C0716B"/>
    <w:rsid w:val="00C119CF"/>
    <w:rsid w:val="00C11CF3"/>
    <w:rsid w:val="00C12C85"/>
    <w:rsid w:val="00C13062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4151B"/>
    <w:rsid w:val="00C4445F"/>
    <w:rsid w:val="00C47DBC"/>
    <w:rsid w:val="00C5034F"/>
    <w:rsid w:val="00C52643"/>
    <w:rsid w:val="00C53078"/>
    <w:rsid w:val="00C558D4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94CA3"/>
    <w:rsid w:val="00C95853"/>
    <w:rsid w:val="00CA15F8"/>
    <w:rsid w:val="00CA229D"/>
    <w:rsid w:val="00CA2D5D"/>
    <w:rsid w:val="00CA4033"/>
    <w:rsid w:val="00CA4A60"/>
    <w:rsid w:val="00CA68D5"/>
    <w:rsid w:val="00CB2050"/>
    <w:rsid w:val="00CB2715"/>
    <w:rsid w:val="00CB780E"/>
    <w:rsid w:val="00CB7D2D"/>
    <w:rsid w:val="00CC1639"/>
    <w:rsid w:val="00CC5B1A"/>
    <w:rsid w:val="00CD1719"/>
    <w:rsid w:val="00CD1D7A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63A1"/>
    <w:rsid w:val="00D26841"/>
    <w:rsid w:val="00D307FA"/>
    <w:rsid w:val="00D37F99"/>
    <w:rsid w:val="00D400C5"/>
    <w:rsid w:val="00D44C3A"/>
    <w:rsid w:val="00D52A00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E0D"/>
    <w:rsid w:val="00D914B9"/>
    <w:rsid w:val="00D91782"/>
    <w:rsid w:val="00D91AD6"/>
    <w:rsid w:val="00D94803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58C7"/>
    <w:rsid w:val="00DE7B2A"/>
    <w:rsid w:val="00DF295F"/>
    <w:rsid w:val="00DF37BF"/>
    <w:rsid w:val="00DF4190"/>
    <w:rsid w:val="00E0140C"/>
    <w:rsid w:val="00E05E58"/>
    <w:rsid w:val="00E1308E"/>
    <w:rsid w:val="00E1328D"/>
    <w:rsid w:val="00E13A01"/>
    <w:rsid w:val="00E30699"/>
    <w:rsid w:val="00E33AAB"/>
    <w:rsid w:val="00E4375D"/>
    <w:rsid w:val="00E51566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746FC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223F"/>
    <w:rsid w:val="00FB6CC0"/>
    <w:rsid w:val="00FB7195"/>
    <w:rsid w:val="00FB7B3B"/>
    <w:rsid w:val="00FB7E4E"/>
    <w:rsid w:val="00FC2188"/>
    <w:rsid w:val="00FC5037"/>
    <w:rsid w:val="00FC7D2F"/>
    <w:rsid w:val="00FD2E93"/>
    <w:rsid w:val="00FD3BCA"/>
    <w:rsid w:val="00FD5997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2022-04-19T13:59:00Z</cp:lastPrinted>
  <dcterms:created xsi:type="dcterms:W3CDTF">2022-04-19T14:50:00Z</dcterms:created>
  <dcterms:modified xsi:type="dcterms:W3CDTF">2022-04-19T14:50:00Z</dcterms:modified>
</cp:coreProperties>
</file>