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4221ED">
        <w:rPr>
          <w:rFonts w:cs="Times New Roman"/>
          <w:b/>
          <w:sz w:val="28"/>
          <w:szCs w:val="28"/>
        </w:rPr>
        <w:t>24</w:t>
      </w:r>
      <w:r w:rsidR="000B71B0">
        <w:rPr>
          <w:rFonts w:cs="Times New Roman"/>
          <w:b/>
          <w:sz w:val="28"/>
          <w:szCs w:val="28"/>
        </w:rPr>
        <w:t xml:space="preserve">ain </w:t>
      </w:r>
      <w:r w:rsidR="004221ED">
        <w:rPr>
          <w:rFonts w:cs="Times New Roman"/>
          <w:b/>
          <w:sz w:val="28"/>
          <w:szCs w:val="28"/>
        </w:rPr>
        <w:t xml:space="preserve">Chwefror </w:t>
      </w:r>
      <w:r w:rsidR="005E403F">
        <w:rPr>
          <w:rFonts w:cs="Times New Roman"/>
          <w:b/>
          <w:sz w:val="28"/>
          <w:szCs w:val="28"/>
        </w:rPr>
        <w:t xml:space="preserve">2020 </w:t>
      </w:r>
      <w:r w:rsidR="00787E13" w:rsidRPr="00F81A5F">
        <w:rPr>
          <w:rFonts w:cs="Times New Roman"/>
          <w:b/>
          <w:sz w:val="28"/>
          <w:szCs w:val="28"/>
        </w:rPr>
        <w:t xml:space="preserve">am </w:t>
      </w:r>
      <w:r w:rsidR="00B96CAD" w:rsidRPr="004221ED">
        <w:rPr>
          <w:rFonts w:cs="Times New Roman"/>
          <w:b/>
          <w:color w:val="FF0000"/>
          <w:sz w:val="28"/>
          <w:szCs w:val="28"/>
          <w:u w:val="single"/>
        </w:rPr>
        <w:t>7.</w:t>
      </w:r>
      <w:r w:rsidR="004221ED" w:rsidRPr="004221ED">
        <w:rPr>
          <w:rFonts w:cs="Times New Roman"/>
          <w:b/>
          <w:color w:val="FF0000"/>
          <w:sz w:val="28"/>
          <w:szCs w:val="28"/>
          <w:u w:val="single"/>
        </w:rPr>
        <w:t>0</w:t>
      </w:r>
      <w:r w:rsidR="00B96CAD" w:rsidRPr="004221ED">
        <w:rPr>
          <w:rFonts w:cs="Times New Roman"/>
          <w:b/>
          <w:color w:val="FF0000"/>
          <w:sz w:val="28"/>
          <w:szCs w:val="28"/>
          <w:u w:val="single"/>
        </w:rPr>
        <w:t>0pm</w:t>
      </w:r>
    </w:p>
    <w:p w:rsidR="00B96CAD" w:rsidRPr="00FB7195" w:rsidRDefault="00B96CAD" w:rsidP="000729BF">
      <w:pPr>
        <w:spacing w:after="0"/>
        <w:rPr>
          <w:rFonts w:cs="Times New Roman"/>
          <w:b/>
          <w:u w:val="single"/>
        </w:rPr>
      </w:pPr>
      <w:r w:rsidRPr="00FB7195">
        <w:rPr>
          <w:rFonts w:cs="Times New Roman"/>
          <w:b/>
          <w:u w:val="single"/>
        </w:rPr>
        <w:t>Agenda</w:t>
      </w:r>
    </w:p>
    <w:p w:rsidR="000729BF" w:rsidRPr="00FB7195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FB7195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Presennol</w:t>
      </w:r>
    </w:p>
    <w:p w:rsidR="002B53C0" w:rsidRPr="00FB7195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FB7195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Absennol</w:t>
      </w:r>
    </w:p>
    <w:p w:rsidR="0015453F" w:rsidRPr="00FB7195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FB7195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Ymddiheuriadau</w:t>
      </w:r>
    </w:p>
    <w:p w:rsidR="00A82BBA" w:rsidRPr="00FB7195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B7195" w:rsidRDefault="00AE11E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Cofnodion</w:t>
      </w:r>
      <w:r w:rsidR="005B1800" w:rsidRPr="00FB7195">
        <w:rPr>
          <w:rFonts w:cs="Times New Roman"/>
        </w:rPr>
        <w:t xml:space="preserve"> </w:t>
      </w:r>
      <w:r w:rsidR="004221ED">
        <w:rPr>
          <w:rFonts w:cs="Times New Roman"/>
        </w:rPr>
        <w:t xml:space="preserve">27ain </w:t>
      </w:r>
      <w:r w:rsidR="000B71B0">
        <w:rPr>
          <w:rFonts w:cs="Times New Roman"/>
        </w:rPr>
        <w:t xml:space="preserve">o Ionawr 2020 </w:t>
      </w:r>
    </w:p>
    <w:p w:rsidR="00CF45F5" w:rsidRPr="00FB7195" w:rsidRDefault="00CF45F5" w:rsidP="00CF45F5">
      <w:pPr>
        <w:pStyle w:val="ListParagraph"/>
        <w:rPr>
          <w:rFonts w:cs="Times New Roman"/>
        </w:rPr>
      </w:pPr>
    </w:p>
    <w:p w:rsidR="00B96CAD" w:rsidRPr="00FB7195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Materion yn codi</w:t>
      </w:r>
    </w:p>
    <w:p w:rsidR="002D4B62" w:rsidRPr="00FB7195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FB7195" w:rsidRDefault="002B53C0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Sefyllf</w:t>
      </w:r>
      <w:r w:rsidR="00F23AD3" w:rsidRPr="00FB7195">
        <w:rPr>
          <w:rFonts w:cs="Times New Roman"/>
        </w:rPr>
        <w:t>a</w:t>
      </w:r>
      <w:r w:rsidRPr="00FB7195">
        <w:rPr>
          <w:rFonts w:cs="Times New Roman"/>
        </w:rPr>
        <w:t xml:space="preserve"> ari</w:t>
      </w:r>
      <w:bookmarkStart w:id="0" w:name="_GoBack"/>
      <w:bookmarkEnd w:id="0"/>
      <w:r w:rsidRPr="00FB7195">
        <w:rPr>
          <w:rFonts w:cs="Times New Roman"/>
        </w:rPr>
        <w:t>annol</w:t>
      </w:r>
    </w:p>
    <w:p w:rsidR="001D7D0F" w:rsidRPr="00FB7195" w:rsidRDefault="001D7D0F" w:rsidP="00960724">
      <w:pPr>
        <w:pStyle w:val="ListParagraph"/>
        <w:spacing w:after="0"/>
        <w:rPr>
          <w:rFonts w:cs="Times New Roman"/>
        </w:rPr>
      </w:pPr>
    </w:p>
    <w:p w:rsidR="00190F1F" w:rsidRPr="00190F1F" w:rsidRDefault="00190F1F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190F1F">
        <w:rPr>
          <w:rFonts w:cs="Times New Roman"/>
          <w:shd w:val="clear" w:color="auto" w:fill="FFFFFF" w:themeFill="background1"/>
        </w:rPr>
        <w:t>Prif gyfrif - £</w:t>
      </w:r>
      <w:r w:rsidR="0071231E">
        <w:rPr>
          <w:rFonts w:cs="Times New Roman"/>
          <w:shd w:val="clear" w:color="auto" w:fill="FFFFFF" w:themeFill="background1"/>
        </w:rPr>
        <w:t>3708.29 (17/02/2020)</w:t>
      </w:r>
    </w:p>
    <w:p w:rsidR="00F47CBB" w:rsidRPr="00190F1F" w:rsidRDefault="000C482C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eastAsia="Times New Roman" w:cs="Helvetica"/>
          <w:color w:val="333333"/>
          <w:lang w:eastAsia="en-GB"/>
        </w:rPr>
      </w:pPr>
      <w:r w:rsidRPr="00190F1F">
        <w:rPr>
          <w:rFonts w:cs="Times New Roman"/>
        </w:rPr>
        <w:t xml:space="preserve">Is gyfrif </w:t>
      </w:r>
      <w:r w:rsidR="00F47CBB" w:rsidRPr="00190F1F">
        <w:rPr>
          <w:rFonts w:cs="Times New Roman"/>
        </w:rPr>
        <w:t xml:space="preserve">- </w:t>
      </w:r>
      <w:r w:rsidR="00F47CBB" w:rsidRPr="00190F1F">
        <w:rPr>
          <w:rFonts w:eastAsia="Times New Roman" w:cs="Times New Roman"/>
          <w:bCs/>
          <w:color w:val="000000"/>
          <w:lang w:eastAsia="en-GB"/>
        </w:rPr>
        <w:t>£</w:t>
      </w:r>
      <w:r w:rsidR="0071231E">
        <w:rPr>
          <w:rFonts w:eastAsia="Times New Roman" w:cs="Times New Roman"/>
          <w:bCs/>
          <w:color w:val="000000"/>
          <w:lang w:eastAsia="en-GB"/>
        </w:rPr>
        <w:t>1913.44 (17/02/2020)</w:t>
      </w:r>
    </w:p>
    <w:p w:rsidR="00B27D85" w:rsidRDefault="00BF23FF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cs="Times New Roman"/>
        </w:rPr>
      </w:pPr>
      <w:r w:rsidRPr="00FB7195">
        <w:rPr>
          <w:rFonts w:cs="Times New Roman"/>
        </w:rPr>
        <w:t>Arian i mewn</w:t>
      </w:r>
      <w:r w:rsidR="00F47CBB" w:rsidRPr="00FB7195">
        <w:rPr>
          <w:rFonts w:cs="Times New Roman"/>
        </w:rPr>
        <w:t>:</w:t>
      </w:r>
      <w:r w:rsidR="00A77C6C">
        <w:rPr>
          <w:rFonts w:cs="Times New Roman"/>
        </w:rPr>
        <w:t xml:space="preserve"> </w:t>
      </w:r>
    </w:p>
    <w:p w:rsidR="008F50FD" w:rsidRPr="004C2305" w:rsidRDefault="00EB1E1B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cs="Times New Roman"/>
          <w:lang w:val="fr-FR"/>
        </w:rPr>
      </w:pPr>
      <w:r w:rsidRPr="00B27D85">
        <w:rPr>
          <w:rFonts w:cs="Times New Roman"/>
          <w:lang w:val="fr-FR"/>
        </w:rPr>
        <w:t>Biliau wedi eu talu:</w:t>
      </w:r>
      <w:r w:rsidR="0071231E">
        <w:rPr>
          <w:rFonts w:cs="Times New Roman"/>
          <w:lang w:val="fr-FR"/>
        </w:rPr>
        <w:t xml:space="preserve"> </w:t>
      </w:r>
    </w:p>
    <w:p w:rsidR="005E403F" w:rsidRPr="0071231E" w:rsidRDefault="00F47CBB" w:rsidP="00E6620B">
      <w:pPr>
        <w:pStyle w:val="ListParagraph"/>
        <w:numPr>
          <w:ilvl w:val="0"/>
          <w:numId w:val="4"/>
        </w:numPr>
        <w:spacing w:after="0" w:line="240" w:lineRule="auto"/>
        <w:ind w:hanging="11"/>
        <w:rPr>
          <w:rFonts w:cs="Segoe UI"/>
          <w:shd w:val="clear" w:color="auto" w:fill="FFFFFF"/>
        </w:rPr>
      </w:pPr>
      <w:r w:rsidRPr="00FB7195">
        <w:rPr>
          <w:rFonts w:cs="Segoe UI"/>
          <w:shd w:val="clear" w:color="auto" w:fill="FFFFFF"/>
        </w:rPr>
        <w:t>Biliau i’w tal</w:t>
      </w:r>
      <w:r w:rsidR="00257B94" w:rsidRPr="00FB7195">
        <w:rPr>
          <w:rFonts w:cs="Segoe UI"/>
          <w:shd w:val="clear" w:color="auto" w:fill="FFFFFF"/>
        </w:rPr>
        <w:t>u</w:t>
      </w:r>
      <w:r w:rsidR="00EB1E1B" w:rsidRPr="00FB7195">
        <w:rPr>
          <w:rFonts w:cs="Segoe UI"/>
          <w:shd w:val="clear" w:color="auto" w:fill="FFFFFF"/>
        </w:rPr>
        <w:t>:</w:t>
      </w:r>
      <w:r w:rsidR="00257B94" w:rsidRPr="00FB7195">
        <w:rPr>
          <w:rFonts w:cs="Segoe UI"/>
          <w:shd w:val="clear" w:color="auto" w:fill="FFFFFF"/>
        </w:rPr>
        <w:t xml:space="preserve"> </w:t>
      </w:r>
      <w:r w:rsidR="004C2305">
        <w:rPr>
          <w:rFonts w:cs="Segoe UI"/>
          <w:shd w:val="clear" w:color="auto" w:fill="FFFFFF"/>
        </w:rPr>
        <w:t xml:space="preserve"> </w:t>
      </w:r>
      <w:r w:rsidR="0071231E">
        <w:rPr>
          <w:rFonts w:cs="Segoe UI"/>
          <w:shd w:val="clear" w:color="auto" w:fill="FFFFFF"/>
        </w:rPr>
        <w:t xml:space="preserve"> </w:t>
      </w:r>
      <w:r w:rsidR="004C2305">
        <w:rPr>
          <w:rFonts w:cs="Times New Roman"/>
          <w:lang w:val="fr-FR"/>
        </w:rPr>
        <w:t xml:space="preserve">Tal Aelodau </w:t>
      </w:r>
      <w:r w:rsidR="0071231E">
        <w:rPr>
          <w:rFonts w:cs="Times New Roman"/>
          <w:lang w:val="fr-FR"/>
        </w:rPr>
        <w:t xml:space="preserve">FE </w:t>
      </w:r>
      <w:r w:rsidR="004C2305">
        <w:rPr>
          <w:rFonts w:cs="Times New Roman"/>
          <w:lang w:val="fr-FR"/>
        </w:rPr>
        <w:t>- £150.00</w:t>
      </w:r>
    </w:p>
    <w:p w:rsidR="0071231E" w:rsidRDefault="0071231E" w:rsidP="0071231E">
      <w:pPr>
        <w:pStyle w:val="ListParagraph"/>
        <w:spacing w:after="0" w:line="240" w:lineRule="auto"/>
        <w:rPr>
          <w:rFonts w:cs="Times New Roman"/>
          <w:lang w:val="fr-FR"/>
        </w:rPr>
      </w:pPr>
      <w:r>
        <w:rPr>
          <w:rFonts w:cs="Times New Roman"/>
          <w:lang w:val="fr-FR"/>
        </w:rPr>
        <w:tab/>
      </w:r>
      <w:r>
        <w:rPr>
          <w:rFonts w:cs="Times New Roman"/>
          <w:lang w:val="fr-FR"/>
        </w:rPr>
        <w:tab/>
      </w:r>
      <w:r>
        <w:rPr>
          <w:rFonts w:cs="Times New Roman"/>
          <w:lang w:val="fr-FR"/>
        </w:rPr>
        <w:tab/>
        <w:t>Andrew Roberts – Tystysgrif Landlord - £71.40</w:t>
      </w:r>
    </w:p>
    <w:p w:rsidR="0071231E" w:rsidRDefault="0071231E" w:rsidP="0071231E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>
        <w:rPr>
          <w:rFonts w:cs="Times New Roman"/>
          <w:lang w:val="fr-FR"/>
        </w:rPr>
        <w:tab/>
      </w:r>
      <w:r>
        <w:rPr>
          <w:rFonts w:cs="Times New Roman"/>
          <w:lang w:val="fr-FR"/>
        </w:rPr>
        <w:tab/>
      </w:r>
      <w:r>
        <w:rPr>
          <w:rFonts w:cs="Times New Roman"/>
          <w:lang w:val="fr-FR"/>
        </w:rPr>
        <w:tab/>
        <w:t>Tal Aelodaeth Unllais - £106.00</w:t>
      </w:r>
      <w:r>
        <w:rPr>
          <w:rFonts w:cs="Times New Roman"/>
          <w:lang w:val="fr-FR"/>
        </w:rPr>
        <w:tab/>
      </w:r>
    </w:p>
    <w:p w:rsidR="00144950" w:rsidRDefault="00144950" w:rsidP="00CF0C2B">
      <w:pPr>
        <w:pStyle w:val="ListParagraph"/>
        <w:spacing w:after="0" w:line="240" w:lineRule="auto"/>
        <w:ind w:hanging="11"/>
        <w:rPr>
          <w:rFonts w:eastAsia="Times New Roman" w:cs="Segoe UI"/>
          <w:bCs/>
          <w:color w:val="000000" w:themeColor="text1"/>
          <w:lang w:eastAsia="en-GB"/>
        </w:rPr>
      </w:pPr>
    </w:p>
    <w:p w:rsidR="002B53C0" w:rsidRPr="00DA186F" w:rsidRDefault="00F23AD3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lang w:val="fr-FR"/>
        </w:rPr>
      </w:pPr>
      <w:r w:rsidRPr="00DA186F">
        <w:rPr>
          <w:rFonts w:cs="Times New Roman"/>
          <w:lang w:val="fr-FR"/>
        </w:rPr>
        <w:t xml:space="preserve">Ceisiadau </w:t>
      </w:r>
      <w:r w:rsidR="006F5BCC" w:rsidRPr="00DA186F">
        <w:rPr>
          <w:rFonts w:cs="Times New Roman"/>
          <w:lang w:val="fr-FR"/>
        </w:rPr>
        <w:t>C</w:t>
      </w:r>
      <w:r w:rsidRPr="00DA186F">
        <w:rPr>
          <w:rFonts w:cs="Times New Roman"/>
          <w:lang w:val="fr-FR"/>
        </w:rPr>
        <w:t>ynllunio</w:t>
      </w:r>
      <w:r w:rsidR="006F5BCC" w:rsidRPr="00DA186F">
        <w:rPr>
          <w:rFonts w:cs="Times New Roman"/>
          <w:lang w:val="fr-FR"/>
        </w:rPr>
        <w:t xml:space="preserve"> </w:t>
      </w:r>
    </w:p>
    <w:p w:rsidR="00DA186F" w:rsidRPr="00DA186F" w:rsidRDefault="00DA186F" w:rsidP="00DA186F">
      <w:pPr>
        <w:pStyle w:val="ListParagraph"/>
        <w:spacing w:after="0"/>
        <w:rPr>
          <w:rFonts w:cs="Times New Roman"/>
          <w:lang w:val="fr-FR"/>
        </w:rPr>
      </w:pPr>
    </w:p>
    <w:p w:rsidR="00DA186F" w:rsidRPr="00DA186F" w:rsidRDefault="00DA186F" w:rsidP="00DA186F">
      <w:pPr>
        <w:pStyle w:val="ListParagraph"/>
        <w:numPr>
          <w:ilvl w:val="0"/>
          <w:numId w:val="6"/>
        </w:numPr>
        <w:spacing w:after="0"/>
        <w:ind w:hanging="731"/>
        <w:rPr>
          <w:rFonts w:cs="Times New Roman"/>
        </w:rPr>
      </w:pPr>
      <w:r w:rsidRPr="00DA186F">
        <w:rPr>
          <w:rFonts w:cs="Segoe UI"/>
          <w:bCs/>
          <w:color w:val="000000"/>
          <w:shd w:val="clear" w:color="auto" w:fill="FFFFFF"/>
        </w:rPr>
        <w:t>NP2/11/LB148C - Waterloo House, Beddgelert. LL55 4UY - Caniatâd Adeilad Rhestredig am newidiadau mewnol</w:t>
      </w:r>
    </w:p>
    <w:p w:rsidR="004A723E" w:rsidRPr="00DA186F" w:rsidRDefault="004A723E" w:rsidP="004A723E">
      <w:pPr>
        <w:pStyle w:val="ListParagraph"/>
        <w:rPr>
          <w:rFonts w:cs="Times New Roman"/>
        </w:rPr>
      </w:pPr>
    </w:p>
    <w:p w:rsidR="00F23AD3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lang w:val="fr-FR"/>
        </w:rPr>
      </w:pPr>
      <w:r w:rsidRPr="00FB7195">
        <w:rPr>
          <w:rFonts w:cs="Times New Roman"/>
          <w:lang w:val="fr-FR"/>
        </w:rPr>
        <w:t>Gohebiaeth</w:t>
      </w:r>
    </w:p>
    <w:p w:rsidR="0071231E" w:rsidRPr="0071231E" w:rsidRDefault="0071231E" w:rsidP="0071231E">
      <w:pPr>
        <w:pStyle w:val="ListParagraph"/>
        <w:rPr>
          <w:rFonts w:cs="Times New Roman"/>
          <w:lang w:val="fr-FR"/>
        </w:rPr>
      </w:pPr>
    </w:p>
    <w:p w:rsidR="0071231E" w:rsidRPr="00A77C6C" w:rsidRDefault="0071231E" w:rsidP="0071231E">
      <w:pPr>
        <w:pStyle w:val="ListParagraph"/>
        <w:numPr>
          <w:ilvl w:val="0"/>
          <w:numId w:val="5"/>
        </w:numPr>
        <w:spacing w:after="0"/>
        <w:ind w:hanging="731"/>
        <w:rPr>
          <w:rFonts w:cs="Times New Roman"/>
        </w:rPr>
      </w:pPr>
      <w:r w:rsidRPr="0071231E">
        <w:rPr>
          <w:rFonts w:cs="Times New Roman"/>
        </w:rPr>
        <w:t>Urdd Gobaith Cymru  - Llythyr o d</w:t>
      </w:r>
      <w:r w:rsidRPr="00A77C6C">
        <w:rPr>
          <w:rFonts w:cs="Times New Roman"/>
        </w:rPr>
        <w:t xml:space="preserve">diolch </w:t>
      </w:r>
    </w:p>
    <w:p w:rsidR="00A77C6C" w:rsidRPr="00A77C6C" w:rsidRDefault="00A77C6C" w:rsidP="0071231E">
      <w:pPr>
        <w:pStyle w:val="ListParagraph"/>
        <w:numPr>
          <w:ilvl w:val="0"/>
          <w:numId w:val="5"/>
        </w:numPr>
        <w:spacing w:after="0"/>
        <w:ind w:hanging="731"/>
        <w:rPr>
          <w:rFonts w:cs="Times New Roman"/>
        </w:rPr>
      </w:pPr>
      <w:r w:rsidRPr="00A77C6C">
        <w:rPr>
          <w:rFonts w:cs="Segoe UI"/>
          <w:bCs/>
          <w:color w:val="26282A"/>
          <w:shd w:val="clear" w:color="auto" w:fill="FFFFFF"/>
        </w:rPr>
        <w:t>Dewi Owen, Cyngor Gwynedd - Materion llwybrau Cyhoeddus Ardal Dwyfor - Beddgelert</w:t>
      </w:r>
    </w:p>
    <w:p w:rsidR="00A435C5" w:rsidRPr="0071231E" w:rsidRDefault="00A435C5" w:rsidP="00A435C5">
      <w:pPr>
        <w:pStyle w:val="ListParagraph"/>
        <w:rPr>
          <w:rFonts w:cs="Times New Roman"/>
        </w:rPr>
      </w:pPr>
    </w:p>
    <w:p w:rsidR="00A854A5" w:rsidRPr="00190F1F" w:rsidRDefault="00A854A5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color w:val="000000" w:themeColor="text1"/>
          <w:lang w:val="fr-FR"/>
        </w:rPr>
      </w:pPr>
      <w:r w:rsidRPr="00190F1F">
        <w:rPr>
          <w:rFonts w:cs="Segoe UI"/>
          <w:bCs/>
          <w:color w:val="26282A"/>
          <w:shd w:val="clear" w:color="auto" w:fill="FFFFFF"/>
          <w:lang w:val="fr-FR"/>
        </w:rPr>
        <w:t>Ddeddf yr Amgylchedd Cymru 2016 - Dyletswydd Cynghorau Chymuned a Thref o dan Adran 6</w:t>
      </w:r>
    </w:p>
    <w:p w:rsidR="007544A1" w:rsidRPr="00190F1F" w:rsidRDefault="007544A1" w:rsidP="007544A1">
      <w:pPr>
        <w:pStyle w:val="ListParagraph"/>
        <w:spacing w:after="0"/>
        <w:rPr>
          <w:rFonts w:cs="Times New Roman"/>
          <w:color w:val="000000" w:themeColor="text1"/>
          <w:lang w:val="fr-FR"/>
        </w:rPr>
      </w:pPr>
    </w:p>
    <w:p w:rsidR="007544A1" w:rsidRPr="007544A1" w:rsidRDefault="007544A1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Buddiannau Aelodau</w:t>
      </w:r>
    </w:p>
    <w:p w:rsidR="007544A1" w:rsidRPr="007544A1" w:rsidRDefault="007544A1" w:rsidP="007544A1">
      <w:pPr>
        <w:spacing w:after="0"/>
        <w:rPr>
          <w:rFonts w:cs="Times New Roman"/>
          <w:color w:val="000000" w:themeColor="text1"/>
        </w:rPr>
      </w:pPr>
    </w:p>
    <w:p w:rsidR="00293F8B" w:rsidRPr="00FB7195" w:rsidRDefault="00293F8B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FB7195">
        <w:rPr>
          <w:rFonts w:cs="Times New Roman"/>
        </w:rPr>
        <w:t>Llys Bu</w:t>
      </w:r>
      <w:r w:rsidR="000008A7" w:rsidRPr="00FB7195">
        <w:rPr>
          <w:rFonts w:cs="Times New Roman"/>
        </w:rPr>
        <w:t>l</w:t>
      </w:r>
      <w:r w:rsidR="00B96CAD" w:rsidRPr="00FB7195">
        <w:rPr>
          <w:rFonts w:cs="Times New Roman"/>
        </w:rPr>
        <w:t>k</w:t>
      </w:r>
      <w:r w:rsidR="000008A7" w:rsidRPr="00FB7195">
        <w:rPr>
          <w:rFonts w:cs="Times New Roman"/>
        </w:rPr>
        <w:t>e</w:t>
      </w:r>
      <w:r w:rsidR="00B96CAD" w:rsidRPr="00FB7195">
        <w:rPr>
          <w:rFonts w:cs="Times New Roman"/>
        </w:rPr>
        <w:t>ley</w:t>
      </w:r>
    </w:p>
    <w:p w:rsidR="006C3034" w:rsidRPr="00FB7195" w:rsidRDefault="006C3034" w:rsidP="000729BF">
      <w:pPr>
        <w:pStyle w:val="ListParagraph"/>
        <w:spacing w:after="0"/>
        <w:ind w:hanging="720"/>
        <w:rPr>
          <w:rFonts w:cs="Times New Roman"/>
        </w:rPr>
      </w:pPr>
    </w:p>
    <w:p w:rsidR="00A82BBA" w:rsidRPr="004501E5" w:rsidRDefault="00A82BBA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4501E5">
        <w:rPr>
          <w:rFonts w:cs="Times New Roman"/>
        </w:rPr>
        <w:t xml:space="preserve">Unrhyw Fater Arall </w:t>
      </w:r>
    </w:p>
    <w:p w:rsidR="00F95B46" w:rsidRPr="004501E5" w:rsidRDefault="00F95B46" w:rsidP="00F95B46">
      <w:pPr>
        <w:pStyle w:val="ListParagraph"/>
        <w:rPr>
          <w:rFonts w:cs="Times New Roman"/>
        </w:rPr>
      </w:pPr>
    </w:p>
    <w:p w:rsidR="00BD1DC0" w:rsidRPr="004501E5" w:rsidRDefault="000723C3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4501E5">
        <w:rPr>
          <w:rFonts w:cs="Times New Roman"/>
        </w:rPr>
        <w:t xml:space="preserve">Dyddiad Cyfarfod </w:t>
      </w:r>
      <w:r w:rsidR="00AE11ED" w:rsidRPr="004501E5">
        <w:rPr>
          <w:rFonts w:cs="Times New Roman"/>
        </w:rPr>
        <w:t>Nesaf</w:t>
      </w:r>
    </w:p>
    <w:p w:rsidR="00F95B46" w:rsidRPr="004501E5" w:rsidRDefault="00F95B46" w:rsidP="00F95B46">
      <w:pPr>
        <w:spacing w:after="0"/>
        <w:rPr>
          <w:rFonts w:cs="Times New Roman"/>
        </w:rPr>
      </w:pPr>
    </w:p>
    <w:sectPr w:rsidR="00F95B46" w:rsidRPr="004501E5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0EB" w:rsidRDefault="003E70EB" w:rsidP="00AE11ED">
      <w:pPr>
        <w:spacing w:after="0" w:line="240" w:lineRule="auto"/>
      </w:pPr>
      <w:r>
        <w:separator/>
      </w:r>
    </w:p>
  </w:endnote>
  <w:endnote w:type="continuationSeparator" w:id="1">
    <w:p w:rsidR="003E70EB" w:rsidRDefault="003E70E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0EB" w:rsidRDefault="003E70EB" w:rsidP="00AE11ED">
      <w:pPr>
        <w:spacing w:after="0" w:line="240" w:lineRule="auto"/>
      </w:pPr>
      <w:r>
        <w:separator/>
      </w:r>
    </w:p>
  </w:footnote>
  <w:footnote w:type="continuationSeparator" w:id="1">
    <w:p w:rsidR="003E70EB" w:rsidRDefault="003E70E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2835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8063F"/>
    <w:rsid w:val="00086393"/>
    <w:rsid w:val="00092E56"/>
    <w:rsid w:val="00096CF3"/>
    <w:rsid w:val="000A44CC"/>
    <w:rsid w:val="000A5554"/>
    <w:rsid w:val="000B71B0"/>
    <w:rsid w:val="000C482C"/>
    <w:rsid w:val="000C6FC6"/>
    <w:rsid w:val="000D1B40"/>
    <w:rsid w:val="000D6538"/>
    <w:rsid w:val="000E256D"/>
    <w:rsid w:val="000E70F2"/>
    <w:rsid w:val="000F2A99"/>
    <w:rsid w:val="000F7C77"/>
    <w:rsid w:val="00105B93"/>
    <w:rsid w:val="001150E6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82F9D"/>
    <w:rsid w:val="00285B26"/>
    <w:rsid w:val="00293F8B"/>
    <w:rsid w:val="00295CE2"/>
    <w:rsid w:val="002A5634"/>
    <w:rsid w:val="002A575D"/>
    <w:rsid w:val="002B53C0"/>
    <w:rsid w:val="002C052A"/>
    <w:rsid w:val="002C1391"/>
    <w:rsid w:val="002C2B92"/>
    <w:rsid w:val="002C4E80"/>
    <w:rsid w:val="002D225A"/>
    <w:rsid w:val="002D4B62"/>
    <w:rsid w:val="002D67D2"/>
    <w:rsid w:val="002D7A3F"/>
    <w:rsid w:val="002E66FB"/>
    <w:rsid w:val="002F1839"/>
    <w:rsid w:val="002F2C7C"/>
    <w:rsid w:val="00304665"/>
    <w:rsid w:val="003123D5"/>
    <w:rsid w:val="003261CF"/>
    <w:rsid w:val="00327E48"/>
    <w:rsid w:val="00357B91"/>
    <w:rsid w:val="00372900"/>
    <w:rsid w:val="003978B4"/>
    <w:rsid w:val="003A2BC4"/>
    <w:rsid w:val="003B17E6"/>
    <w:rsid w:val="003B1AA1"/>
    <w:rsid w:val="003C0583"/>
    <w:rsid w:val="003D409C"/>
    <w:rsid w:val="003D4AD4"/>
    <w:rsid w:val="003E426F"/>
    <w:rsid w:val="003E70EB"/>
    <w:rsid w:val="003E7DCB"/>
    <w:rsid w:val="003F49DE"/>
    <w:rsid w:val="00420EA2"/>
    <w:rsid w:val="004221ED"/>
    <w:rsid w:val="00444506"/>
    <w:rsid w:val="004501E5"/>
    <w:rsid w:val="004601D2"/>
    <w:rsid w:val="00460208"/>
    <w:rsid w:val="00461ACF"/>
    <w:rsid w:val="0046298B"/>
    <w:rsid w:val="0046455B"/>
    <w:rsid w:val="004900B0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67F2"/>
    <w:rsid w:val="004E51D8"/>
    <w:rsid w:val="004E6F12"/>
    <w:rsid w:val="004F31E2"/>
    <w:rsid w:val="004F5E0C"/>
    <w:rsid w:val="004F73AB"/>
    <w:rsid w:val="005312D7"/>
    <w:rsid w:val="00535E7B"/>
    <w:rsid w:val="005368E5"/>
    <w:rsid w:val="0054619A"/>
    <w:rsid w:val="00552121"/>
    <w:rsid w:val="00573A6D"/>
    <w:rsid w:val="005A2FE8"/>
    <w:rsid w:val="005B1800"/>
    <w:rsid w:val="005D1DC5"/>
    <w:rsid w:val="005D3C30"/>
    <w:rsid w:val="005D5C6E"/>
    <w:rsid w:val="005D69AC"/>
    <w:rsid w:val="005E403F"/>
    <w:rsid w:val="005E48C6"/>
    <w:rsid w:val="006034F0"/>
    <w:rsid w:val="0062298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C3034"/>
    <w:rsid w:val="006C68D7"/>
    <w:rsid w:val="006F5BCC"/>
    <w:rsid w:val="006F797D"/>
    <w:rsid w:val="007003F0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598A"/>
    <w:rsid w:val="00871779"/>
    <w:rsid w:val="00872C82"/>
    <w:rsid w:val="008764CD"/>
    <w:rsid w:val="00877A54"/>
    <w:rsid w:val="008801F9"/>
    <w:rsid w:val="008A3A67"/>
    <w:rsid w:val="008B32ED"/>
    <w:rsid w:val="008B68F4"/>
    <w:rsid w:val="008F48B3"/>
    <w:rsid w:val="008F50FD"/>
    <w:rsid w:val="009159D8"/>
    <w:rsid w:val="00937515"/>
    <w:rsid w:val="00937DF0"/>
    <w:rsid w:val="009420E3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42F9"/>
    <w:rsid w:val="009A6518"/>
    <w:rsid w:val="009D1E80"/>
    <w:rsid w:val="009D3244"/>
    <w:rsid w:val="00A05C77"/>
    <w:rsid w:val="00A16FAE"/>
    <w:rsid w:val="00A2469C"/>
    <w:rsid w:val="00A435C5"/>
    <w:rsid w:val="00A4680A"/>
    <w:rsid w:val="00A551AE"/>
    <w:rsid w:val="00A60B0C"/>
    <w:rsid w:val="00A77C6C"/>
    <w:rsid w:val="00A80D51"/>
    <w:rsid w:val="00A82BBA"/>
    <w:rsid w:val="00A8473A"/>
    <w:rsid w:val="00A854A5"/>
    <w:rsid w:val="00A97C7F"/>
    <w:rsid w:val="00AA53C4"/>
    <w:rsid w:val="00AA755A"/>
    <w:rsid w:val="00AC5399"/>
    <w:rsid w:val="00AD2BF6"/>
    <w:rsid w:val="00AD3DAA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F23FF"/>
    <w:rsid w:val="00BF417F"/>
    <w:rsid w:val="00C119CF"/>
    <w:rsid w:val="00C11CF3"/>
    <w:rsid w:val="00C12C85"/>
    <w:rsid w:val="00C13062"/>
    <w:rsid w:val="00C15425"/>
    <w:rsid w:val="00C300A1"/>
    <w:rsid w:val="00C47DBC"/>
    <w:rsid w:val="00C64C11"/>
    <w:rsid w:val="00C7395F"/>
    <w:rsid w:val="00C74CB2"/>
    <w:rsid w:val="00C7670A"/>
    <w:rsid w:val="00C85EA5"/>
    <w:rsid w:val="00C915C6"/>
    <w:rsid w:val="00CA4033"/>
    <w:rsid w:val="00CA4A60"/>
    <w:rsid w:val="00CB780E"/>
    <w:rsid w:val="00CF0C2B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A186F"/>
    <w:rsid w:val="00DB03B9"/>
    <w:rsid w:val="00DB37FA"/>
    <w:rsid w:val="00DB3AF1"/>
    <w:rsid w:val="00DC0D59"/>
    <w:rsid w:val="00DC2BC3"/>
    <w:rsid w:val="00DE2A51"/>
    <w:rsid w:val="00DE58C7"/>
    <w:rsid w:val="00DF295F"/>
    <w:rsid w:val="00DF37BF"/>
    <w:rsid w:val="00E05E58"/>
    <w:rsid w:val="00E4375D"/>
    <w:rsid w:val="00E55BE7"/>
    <w:rsid w:val="00E63FF0"/>
    <w:rsid w:val="00E6620B"/>
    <w:rsid w:val="00E751E1"/>
    <w:rsid w:val="00E86189"/>
    <w:rsid w:val="00E9785D"/>
    <w:rsid w:val="00EA2A9C"/>
    <w:rsid w:val="00EA3397"/>
    <w:rsid w:val="00EB1607"/>
    <w:rsid w:val="00EB1E1B"/>
    <w:rsid w:val="00ED476A"/>
    <w:rsid w:val="00EE21DF"/>
    <w:rsid w:val="00EF1CD0"/>
    <w:rsid w:val="00EF2D16"/>
    <w:rsid w:val="00EF4799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81A5F"/>
    <w:rsid w:val="00F95929"/>
    <w:rsid w:val="00F95B46"/>
    <w:rsid w:val="00FB0EB5"/>
    <w:rsid w:val="00FB223F"/>
    <w:rsid w:val="00FB6CC0"/>
    <w:rsid w:val="00FB7195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83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6</cp:revision>
  <cp:lastPrinted>2019-02-24T18:07:00Z</cp:lastPrinted>
  <dcterms:created xsi:type="dcterms:W3CDTF">2020-01-28T09:17:00Z</dcterms:created>
  <dcterms:modified xsi:type="dcterms:W3CDTF">2020-02-17T17:54:00Z</dcterms:modified>
</cp:coreProperties>
</file>