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3ydd o Fehefin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F81A5F" w:rsidRDefault="00B96CAD" w:rsidP="000729BF">
      <w:pPr>
        <w:spacing w:after="0"/>
        <w:rPr>
          <w:rFonts w:cs="Times New Roman"/>
          <w:b/>
          <w:u w:val="single"/>
        </w:rPr>
      </w:pPr>
      <w:r w:rsidRPr="00F81A5F">
        <w:rPr>
          <w:rFonts w:cs="Times New Roman"/>
          <w:b/>
          <w:u w:val="single"/>
        </w:rPr>
        <w:t>Agenda</w:t>
      </w:r>
    </w:p>
    <w:p w:rsidR="000729BF" w:rsidRPr="00F81A5F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Presennol</w:t>
      </w:r>
    </w:p>
    <w:p w:rsidR="002B53C0" w:rsidRPr="00F81A5F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Absennol</w:t>
      </w:r>
    </w:p>
    <w:p w:rsidR="0015453F" w:rsidRPr="00F81A5F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Ymddiheuriadau</w:t>
      </w:r>
    </w:p>
    <w:p w:rsidR="00A82BBA" w:rsidRPr="00F81A5F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81A5F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Cofnodion </w:t>
      </w:r>
      <w:r w:rsidR="00CF45F5" w:rsidRPr="00F81A5F">
        <w:rPr>
          <w:rFonts w:cs="Times New Roman"/>
        </w:rPr>
        <w:t xml:space="preserve">29ain o Ebrill 2019 </w:t>
      </w:r>
    </w:p>
    <w:p w:rsidR="00CF45F5" w:rsidRPr="00F81A5F" w:rsidRDefault="00CF45F5" w:rsidP="00CF45F5">
      <w:pPr>
        <w:pStyle w:val="ListParagraph"/>
        <w:rPr>
          <w:rFonts w:cs="Times New Roman"/>
        </w:rPr>
      </w:pPr>
    </w:p>
    <w:p w:rsidR="00B96CAD" w:rsidRPr="00F81A5F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Materion yn codi</w:t>
      </w:r>
    </w:p>
    <w:p w:rsidR="002D4B62" w:rsidRPr="00F81A5F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81A5F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Sefyllf</w:t>
      </w:r>
      <w:r w:rsidR="00F23AD3" w:rsidRPr="00F81A5F">
        <w:rPr>
          <w:rFonts w:cs="Times New Roman"/>
        </w:rPr>
        <w:t>a</w:t>
      </w:r>
      <w:r w:rsidRPr="00F81A5F">
        <w:rPr>
          <w:rFonts w:cs="Times New Roman"/>
        </w:rPr>
        <w:t xml:space="preserve"> ari</w:t>
      </w:r>
      <w:bookmarkStart w:id="0" w:name="_GoBack"/>
      <w:bookmarkEnd w:id="0"/>
      <w:r w:rsidRPr="00F81A5F">
        <w:rPr>
          <w:rFonts w:cs="Times New Roman"/>
        </w:rPr>
        <w:t>annol</w:t>
      </w:r>
    </w:p>
    <w:p w:rsidR="001D7D0F" w:rsidRPr="00F81A5F" w:rsidRDefault="001D7D0F" w:rsidP="00960724">
      <w:pPr>
        <w:pStyle w:val="ListParagraph"/>
        <w:spacing w:after="0"/>
        <w:rPr>
          <w:rFonts w:cs="Times New Roman"/>
        </w:rPr>
      </w:pPr>
    </w:p>
    <w:p w:rsidR="00960724" w:rsidRPr="00F81A5F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eastAsia="Times New Roman" w:cs="Arial"/>
          <w:lang w:eastAsia="en-GB"/>
        </w:rPr>
      </w:pPr>
      <w:r w:rsidRPr="00F81A5F">
        <w:rPr>
          <w:rFonts w:cs="Times New Roman"/>
          <w:shd w:val="clear" w:color="auto" w:fill="FFFFFF" w:themeFill="background1"/>
        </w:rPr>
        <w:t xml:space="preserve">Cyfrif 80149101 </w:t>
      </w:r>
      <w:r w:rsidR="00DB03B9" w:rsidRPr="00F81A5F">
        <w:rPr>
          <w:rFonts w:cs="Times New Roman"/>
          <w:shd w:val="clear" w:color="auto" w:fill="FFFFFF" w:themeFill="background1"/>
        </w:rPr>
        <w:t xml:space="preserve">- </w:t>
      </w:r>
      <w:r w:rsidR="00C15425" w:rsidRPr="00F81A5F">
        <w:rPr>
          <w:rFonts w:cs="Times New Roman"/>
          <w:shd w:val="clear" w:color="auto" w:fill="FFFFFF" w:themeFill="background1"/>
        </w:rPr>
        <w:t>£1910.62 (19/05/2019)</w:t>
      </w:r>
    </w:p>
    <w:p w:rsidR="00F2064D" w:rsidRPr="00F81A5F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Times New Roman"/>
        </w:rPr>
      </w:pPr>
      <w:r w:rsidRPr="00F81A5F">
        <w:rPr>
          <w:rFonts w:cs="Times New Roman"/>
        </w:rPr>
        <w:t xml:space="preserve">Cyfrif 41810189 </w:t>
      </w:r>
      <w:r w:rsidR="00DB03B9" w:rsidRPr="00F81A5F">
        <w:rPr>
          <w:rFonts w:cs="Times New Roman"/>
        </w:rPr>
        <w:t>- £</w:t>
      </w:r>
      <w:r w:rsidR="00C15425" w:rsidRPr="00F81A5F">
        <w:rPr>
          <w:rFonts w:cs="Times New Roman"/>
        </w:rPr>
        <w:t>4788.87 (19/05/2019)</w:t>
      </w:r>
    </w:p>
    <w:p w:rsidR="00285B26" w:rsidRPr="00F81A5F" w:rsidRDefault="00BF23FF" w:rsidP="00C300A1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F81A5F">
        <w:rPr>
          <w:rFonts w:cs="Times New Roman"/>
        </w:rPr>
        <w:t>Arian i mewn</w:t>
      </w:r>
      <w:r w:rsidR="00F23AD3" w:rsidRPr="00F81A5F">
        <w:rPr>
          <w:rFonts w:cs="Times New Roman"/>
        </w:rPr>
        <w:t xml:space="preserve"> </w:t>
      </w:r>
    </w:p>
    <w:p w:rsidR="00C15425" w:rsidRPr="00F81A5F" w:rsidRDefault="006C68D7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hd w:val="clear" w:color="auto" w:fill="FFFFFF"/>
        </w:rPr>
      </w:pPr>
      <w:r w:rsidRPr="00F81A5F">
        <w:rPr>
          <w:rFonts w:cs="Times New Roman"/>
        </w:rPr>
        <w:t xml:space="preserve">Biliau wedi eu talu </w:t>
      </w:r>
      <w:r w:rsidR="00F81A5F" w:rsidRPr="00F81A5F">
        <w:rPr>
          <w:rFonts w:cs="Times New Roman"/>
        </w:rPr>
        <w:t>–</w:t>
      </w:r>
      <w:r w:rsidR="00C15425" w:rsidRPr="00F81A5F">
        <w:rPr>
          <w:rFonts w:cs="Times New Roman"/>
        </w:rPr>
        <w:t xml:space="preserve"> </w:t>
      </w:r>
      <w:r w:rsidR="00F81A5F" w:rsidRPr="00F81A5F">
        <w:rPr>
          <w:rFonts w:cs="Times New Roman"/>
        </w:rPr>
        <w:t>(</w:t>
      </w:r>
      <w:r w:rsidR="00C15425" w:rsidRPr="00F81A5F">
        <w:rPr>
          <w:rFonts w:cs="Times New Roman"/>
        </w:rPr>
        <w:t xml:space="preserve">Trosglwyddiad £1500.00 o </w:t>
      </w:r>
      <w:r w:rsidR="004F5E0C" w:rsidRPr="00F81A5F">
        <w:rPr>
          <w:rFonts w:cs="Times New Roman"/>
        </w:rPr>
        <w:t>b</w:t>
      </w:r>
      <w:r w:rsidR="00F81A5F" w:rsidRPr="00F81A5F">
        <w:rPr>
          <w:rFonts w:cs="Times New Roman"/>
        </w:rPr>
        <w:t>rif gyfrif i is-</w:t>
      </w:r>
      <w:r w:rsidR="00C15425" w:rsidRPr="00F81A5F">
        <w:rPr>
          <w:rFonts w:cs="Times New Roman"/>
        </w:rPr>
        <w:t>gyfrif)</w:t>
      </w:r>
    </w:p>
    <w:p w:rsidR="004B4459" w:rsidRPr="00F81A5F" w:rsidRDefault="003D4AD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>Biliau i’w talu</w:t>
      </w:r>
      <w:r w:rsidR="006F5BCC" w:rsidRPr="00F81A5F">
        <w:rPr>
          <w:rFonts w:cs="Segoe UI"/>
          <w:shd w:val="clear" w:color="auto" w:fill="FFFFFF"/>
        </w:rPr>
        <w:t xml:space="preserve">: </w:t>
      </w:r>
      <w:r w:rsidR="00EA2A9C" w:rsidRPr="00F81A5F">
        <w:rPr>
          <w:rFonts w:cs="Segoe UI"/>
          <w:shd w:val="clear" w:color="auto" w:fill="FFFFFF"/>
        </w:rPr>
        <w:t xml:space="preserve"> </w:t>
      </w:r>
    </w:p>
    <w:p w:rsidR="00B475D0" w:rsidRPr="00F81A5F" w:rsidRDefault="00B475D0" w:rsidP="00C300A1">
      <w:pPr>
        <w:pStyle w:val="ListParagraph"/>
        <w:numPr>
          <w:ilvl w:val="1"/>
          <w:numId w:val="38"/>
        </w:numPr>
        <w:spacing w:after="0"/>
        <w:ind w:left="1701" w:hanging="283"/>
        <w:rPr>
          <w:rFonts w:cs="Segoe UI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 xml:space="preserve">Yswiriant Zurich </w:t>
      </w:r>
      <w:r w:rsidR="00FB223F" w:rsidRPr="00F81A5F">
        <w:rPr>
          <w:rFonts w:cs="Segoe UI"/>
          <w:shd w:val="clear" w:color="auto" w:fill="FFFFFF"/>
        </w:rPr>
        <w:t xml:space="preserve">(pris yn ddibynnol </w:t>
      </w:r>
      <w:r w:rsidR="00F81A5F" w:rsidRPr="00F81A5F">
        <w:rPr>
          <w:rFonts w:cs="Segoe UI"/>
          <w:shd w:val="clear" w:color="auto" w:fill="FFFFFF"/>
        </w:rPr>
        <w:t xml:space="preserve">ar </w:t>
      </w:r>
      <w:r w:rsidR="00FB223F" w:rsidRPr="00F81A5F">
        <w:rPr>
          <w:rFonts w:cs="Segoe UI"/>
          <w:shd w:val="clear" w:color="auto" w:fill="FFFFFF"/>
        </w:rPr>
        <w:t xml:space="preserve">hyd y </w:t>
      </w:r>
      <w:r w:rsidR="00F81A5F" w:rsidRPr="00F81A5F">
        <w:rPr>
          <w:rFonts w:cs="Segoe UI"/>
          <w:shd w:val="clear" w:color="auto" w:fill="FFFFFF"/>
        </w:rPr>
        <w:t>g</w:t>
      </w:r>
      <w:r w:rsidR="00FB223F" w:rsidRPr="00F81A5F">
        <w:rPr>
          <w:rFonts w:cs="Segoe UI"/>
          <w:shd w:val="clear" w:color="auto" w:fill="FFFFFF"/>
        </w:rPr>
        <w:t>ytundeb)</w:t>
      </w:r>
    </w:p>
    <w:p w:rsidR="00B547D1" w:rsidRPr="00F81A5F" w:rsidRDefault="00B547D1" w:rsidP="00C300A1">
      <w:pPr>
        <w:pStyle w:val="ListParagraph"/>
        <w:numPr>
          <w:ilvl w:val="1"/>
          <w:numId w:val="38"/>
        </w:numPr>
        <w:spacing w:after="0"/>
        <w:ind w:left="1701" w:hanging="283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>Neuadd Cymuned Beddgelert - £130.00 (llogi’r neuadd am y flwyddyn 2019/20)</w:t>
      </w:r>
    </w:p>
    <w:p w:rsidR="00C12C85" w:rsidRPr="00F81A5F" w:rsidRDefault="00C12C85" w:rsidP="00CB780E">
      <w:pPr>
        <w:pStyle w:val="ListParagraph"/>
        <w:spacing w:after="0"/>
        <w:ind w:hanging="11"/>
        <w:rPr>
          <w:rFonts w:cs="Segoe UI"/>
          <w:shd w:val="clear" w:color="auto" w:fill="FFFFFF"/>
        </w:rPr>
      </w:pPr>
    </w:p>
    <w:p w:rsidR="002B53C0" w:rsidRPr="00F81A5F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Ceisiadau </w:t>
      </w:r>
      <w:r w:rsidR="006F5BCC" w:rsidRPr="00F81A5F">
        <w:rPr>
          <w:rFonts w:cs="Times New Roman"/>
        </w:rPr>
        <w:t>C</w:t>
      </w:r>
      <w:r w:rsidRPr="00F81A5F">
        <w:rPr>
          <w:rFonts w:cs="Times New Roman"/>
        </w:rPr>
        <w:t>ynllunio</w:t>
      </w:r>
      <w:r w:rsidR="006F5BCC" w:rsidRPr="00F81A5F">
        <w:rPr>
          <w:rFonts w:cs="Times New Roman"/>
        </w:rPr>
        <w:t xml:space="preserve"> </w:t>
      </w:r>
    </w:p>
    <w:p w:rsidR="00814EF6" w:rsidRPr="00F81A5F" w:rsidRDefault="00814EF6" w:rsidP="00814EF6">
      <w:pPr>
        <w:pStyle w:val="ListParagraph"/>
        <w:spacing w:after="0"/>
        <w:rPr>
          <w:rFonts w:cs="Times New Roman"/>
        </w:rPr>
      </w:pPr>
    </w:p>
    <w:p w:rsidR="00814EF6" w:rsidRPr="00F81A5F" w:rsidRDefault="00814EF6" w:rsidP="00C300A1">
      <w:pPr>
        <w:pStyle w:val="ListParagraph"/>
        <w:numPr>
          <w:ilvl w:val="0"/>
          <w:numId w:val="39"/>
        </w:numPr>
        <w:spacing w:after="0"/>
        <w:rPr>
          <w:rFonts w:cs="Times New Roman"/>
        </w:rPr>
      </w:pPr>
      <w:r w:rsidRPr="00F81A5F">
        <w:rPr>
          <w:rFonts w:cs="Times New Roman"/>
        </w:rPr>
        <w:t xml:space="preserve">NP2/11/309H – Cae Ysgubor, Cae Canol, Beddgelert, LL55 4NE – Cais ol weithredol am bwmp gwres ffynhonell aer – Er gwybodaeth </w:t>
      </w:r>
    </w:p>
    <w:p w:rsidR="000E256D" w:rsidRPr="00F81A5F" w:rsidRDefault="000E256D" w:rsidP="00C300A1">
      <w:pPr>
        <w:pStyle w:val="ListParagraph"/>
        <w:numPr>
          <w:ilvl w:val="0"/>
          <w:numId w:val="39"/>
        </w:numPr>
        <w:spacing w:after="0"/>
        <w:rPr>
          <w:rFonts w:cs="Times New Roman"/>
        </w:rPr>
      </w:pPr>
      <w:r w:rsidRPr="00F81A5F">
        <w:rPr>
          <w:rFonts w:cs="Segoe UI"/>
          <w:bCs/>
          <w:color w:val="000000"/>
          <w:shd w:val="clear" w:color="auto" w:fill="FFFFFF"/>
        </w:rPr>
        <w:t>NP2/11/46N - Bryn Gwynant, Nantgwynant, Caernarfon, LL55 4NP - Ramp oll allu</w:t>
      </w:r>
      <w:r w:rsidR="004F5E0C" w:rsidRPr="00F81A5F">
        <w:rPr>
          <w:rFonts w:cs="Segoe UI"/>
          <w:bCs/>
          <w:color w:val="000000"/>
          <w:shd w:val="clear" w:color="auto" w:fill="FFFFFF"/>
        </w:rPr>
        <w:t xml:space="preserve"> </w:t>
      </w:r>
      <w:r w:rsidRPr="00F81A5F">
        <w:rPr>
          <w:rFonts w:cs="Segoe UI"/>
          <w:bCs/>
          <w:color w:val="000000"/>
          <w:shd w:val="clear" w:color="auto" w:fill="FFFFFF"/>
        </w:rPr>
        <w:t>i'r brif fynedfa i Bryn Gwynant a chreu mynediad llyfn, decin wedi ei godi yn y cefn, dymchwel estyniad un</w:t>
      </w:r>
      <w:r w:rsidR="004F5E0C" w:rsidRPr="00F81A5F">
        <w:rPr>
          <w:rFonts w:cs="Segoe UI"/>
          <w:bCs/>
          <w:color w:val="000000"/>
          <w:shd w:val="clear" w:color="auto" w:fill="FFFFFF"/>
        </w:rPr>
        <w:t xml:space="preserve"> </w:t>
      </w:r>
      <w:r w:rsidRPr="00F81A5F">
        <w:rPr>
          <w:rFonts w:cs="Segoe UI"/>
          <w:bCs/>
          <w:color w:val="000000"/>
          <w:shd w:val="clear" w:color="auto" w:fill="FFFFFF"/>
        </w:rPr>
        <w:t>llawr i'r ty coets a chodi estyniad deulawr i</w:t>
      </w:r>
      <w:r w:rsidR="004F5E0C" w:rsidRPr="00F81A5F">
        <w:rPr>
          <w:rFonts w:cs="Segoe UI"/>
          <w:bCs/>
          <w:color w:val="000000"/>
          <w:shd w:val="clear" w:color="auto" w:fill="FFFFFF"/>
        </w:rPr>
        <w:t>’</w:t>
      </w:r>
      <w:r w:rsidRPr="00F81A5F">
        <w:rPr>
          <w:rFonts w:cs="Segoe UI"/>
          <w:bCs/>
          <w:color w:val="000000"/>
          <w:shd w:val="clear" w:color="auto" w:fill="FFFFFF"/>
        </w:rPr>
        <w:t>r blaen a'r ochr.</w:t>
      </w:r>
    </w:p>
    <w:p w:rsidR="00CF45F5" w:rsidRPr="00F81A5F" w:rsidRDefault="00CF45F5" w:rsidP="00CF45F5">
      <w:pPr>
        <w:pStyle w:val="ListParagraph"/>
        <w:spacing w:after="0"/>
        <w:rPr>
          <w:rFonts w:cs="Times New Roman"/>
        </w:rPr>
      </w:pPr>
    </w:p>
    <w:p w:rsidR="00CF45F5" w:rsidRPr="00F81A5F" w:rsidRDefault="00CF45F5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Les Dafydd Hardy am L</w:t>
      </w:r>
      <w:r w:rsidR="004F5E0C" w:rsidRPr="00F81A5F">
        <w:rPr>
          <w:rFonts w:cs="Times New Roman"/>
        </w:rPr>
        <w:t>l</w:t>
      </w:r>
      <w:r w:rsidRPr="00F81A5F">
        <w:rPr>
          <w:rFonts w:cs="Times New Roman"/>
        </w:rPr>
        <w:t>ys Buckley</w:t>
      </w:r>
    </w:p>
    <w:p w:rsidR="00CF45F5" w:rsidRPr="00F81A5F" w:rsidRDefault="00CF45F5" w:rsidP="00CF45F5">
      <w:pPr>
        <w:pStyle w:val="ListParagraph"/>
        <w:rPr>
          <w:rFonts w:cs="Times New Roman"/>
        </w:rPr>
      </w:pPr>
    </w:p>
    <w:p w:rsidR="00CF45F5" w:rsidRPr="00F81A5F" w:rsidRDefault="00CF45F5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Torri Gwair Eglwys Santes Fair</w:t>
      </w:r>
    </w:p>
    <w:p w:rsidR="006838B7" w:rsidRPr="00F81A5F" w:rsidRDefault="006838B7" w:rsidP="006838B7">
      <w:pPr>
        <w:pStyle w:val="ListParagraph"/>
        <w:spacing w:after="0"/>
        <w:rPr>
          <w:rFonts w:cs="Times New Roman"/>
        </w:rPr>
      </w:pPr>
    </w:p>
    <w:p w:rsidR="00FB7E4E" w:rsidRPr="00F81A5F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Mynwentydd </w:t>
      </w:r>
      <w:r w:rsidR="0004113D" w:rsidRPr="00F81A5F">
        <w:rPr>
          <w:rFonts w:cs="Times New Roman"/>
        </w:rPr>
        <w:t>- Asesiadau Risg Coed a tharmacio’r ffordd</w:t>
      </w:r>
    </w:p>
    <w:p w:rsidR="008125EF" w:rsidRPr="00F81A5F" w:rsidRDefault="008125EF" w:rsidP="008125EF">
      <w:pPr>
        <w:pStyle w:val="ListParagraph"/>
        <w:rPr>
          <w:rFonts w:cs="Times New Roman"/>
        </w:rPr>
      </w:pPr>
    </w:p>
    <w:p w:rsidR="008125EF" w:rsidRPr="00F81A5F" w:rsidRDefault="008125EF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Hysbysfwrdd Nantmor</w:t>
      </w:r>
    </w:p>
    <w:p w:rsidR="00957CA6" w:rsidRPr="00F81A5F" w:rsidRDefault="00957CA6" w:rsidP="00957CA6">
      <w:pPr>
        <w:pStyle w:val="ListParagraph"/>
        <w:rPr>
          <w:rFonts w:cs="Times New Roman"/>
        </w:rPr>
      </w:pPr>
    </w:p>
    <w:p w:rsidR="00957CA6" w:rsidRPr="00F81A5F" w:rsidRDefault="00957CA6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Rheoliadau Cyllidol</w:t>
      </w:r>
    </w:p>
    <w:p w:rsidR="00C47DBC" w:rsidRPr="00F81A5F" w:rsidRDefault="00C47DBC" w:rsidP="00C47DBC">
      <w:pPr>
        <w:pStyle w:val="ListParagraph"/>
        <w:rPr>
          <w:rFonts w:cs="Times New Roman"/>
        </w:rPr>
      </w:pPr>
    </w:p>
    <w:p w:rsidR="00F23AD3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Gohebiaeth</w:t>
      </w:r>
    </w:p>
    <w:p w:rsidR="00F81A5F" w:rsidRPr="00F81A5F" w:rsidRDefault="00F81A5F" w:rsidP="00F81A5F">
      <w:pPr>
        <w:pStyle w:val="ListParagraph"/>
        <w:rPr>
          <w:rFonts w:cs="Times New Roman"/>
        </w:rPr>
      </w:pPr>
    </w:p>
    <w:p w:rsidR="00014542" w:rsidRPr="00F81A5F" w:rsidRDefault="00014542" w:rsidP="004F5E0C">
      <w:pPr>
        <w:pStyle w:val="ListParagraph"/>
        <w:numPr>
          <w:ilvl w:val="0"/>
          <w:numId w:val="36"/>
        </w:numPr>
        <w:ind w:hanging="731"/>
        <w:rPr>
          <w:rFonts w:cs="Times New Roman"/>
        </w:rPr>
      </w:pPr>
      <w:r w:rsidRPr="00F81A5F">
        <w:rPr>
          <w:rFonts w:cs="Times New Roman"/>
        </w:rPr>
        <w:t>Dafydd Hardy – Archwiliad Llys Buckley</w:t>
      </w:r>
    </w:p>
    <w:p w:rsidR="00105B93" w:rsidRPr="00F81A5F" w:rsidRDefault="00105B93" w:rsidP="004F5E0C">
      <w:pPr>
        <w:pStyle w:val="ListParagraph"/>
        <w:numPr>
          <w:ilvl w:val="0"/>
          <w:numId w:val="36"/>
        </w:numPr>
        <w:ind w:hanging="731"/>
        <w:rPr>
          <w:rFonts w:cs="Times New Roman"/>
        </w:rPr>
      </w:pPr>
      <w:r w:rsidRPr="00F81A5F">
        <w:rPr>
          <w:rFonts w:cs="Times New Roman"/>
        </w:rPr>
        <w:t>Gwarchod y Cyhoedd, Cyngor Gwynedd – Trwydded Eiddo: Forest Holidays, Beddgelert</w:t>
      </w:r>
    </w:p>
    <w:p w:rsidR="004936B2" w:rsidRPr="00F81A5F" w:rsidRDefault="00105B93" w:rsidP="004F5E0C">
      <w:pPr>
        <w:pStyle w:val="ListParagraph"/>
        <w:numPr>
          <w:ilvl w:val="0"/>
          <w:numId w:val="36"/>
        </w:numPr>
        <w:ind w:hanging="731"/>
        <w:rPr>
          <w:rFonts w:cs="Times New Roman"/>
        </w:rPr>
      </w:pPr>
      <w:r w:rsidRPr="00F81A5F">
        <w:rPr>
          <w:rFonts w:cs="Times New Roman"/>
        </w:rPr>
        <w:t xml:space="preserve">Yswiriant Zurich </w:t>
      </w:r>
      <w:r w:rsidR="004936B2" w:rsidRPr="00F81A5F">
        <w:rPr>
          <w:rFonts w:cs="Times New Roman"/>
        </w:rPr>
        <w:t>–</w:t>
      </w:r>
      <w:r w:rsidRPr="00F81A5F">
        <w:rPr>
          <w:rFonts w:cs="Times New Roman"/>
        </w:rPr>
        <w:t xml:space="preserve"> Dyfynbrisiau</w:t>
      </w:r>
    </w:p>
    <w:p w:rsidR="004936B2" w:rsidRPr="00F81A5F" w:rsidRDefault="004936B2" w:rsidP="004F5E0C">
      <w:pPr>
        <w:pStyle w:val="ListParagraph"/>
        <w:numPr>
          <w:ilvl w:val="0"/>
          <w:numId w:val="36"/>
        </w:numPr>
        <w:ind w:hanging="731"/>
        <w:rPr>
          <w:rFonts w:cs="Calibri"/>
          <w:bCs/>
          <w:lang w:eastAsia="en-GB"/>
        </w:rPr>
      </w:pPr>
      <w:r w:rsidRPr="00F81A5F">
        <w:rPr>
          <w:rFonts w:cs="Times New Roman"/>
        </w:rPr>
        <w:t xml:space="preserve">Adran Addysg, Cyngor Gwynedd - </w:t>
      </w:r>
      <w:r w:rsidRPr="00F81A5F">
        <w:rPr>
          <w:rFonts w:cs="Calibri"/>
          <w:bCs/>
          <w:lang w:eastAsia="en-GB"/>
        </w:rPr>
        <w:t>Panel Apêl Mynediad a Phanel Apêl Gwaharddiad Disgyblion</w:t>
      </w:r>
    </w:p>
    <w:p w:rsidR="001150E6" w:rsidRPr="00F81A5F" w:rsidRDefault="001150E6" w:rsidP="004F5E0C">
      <w:pPr>
        <w:pStyle w:val="ListParagraph"/>
        <w:numPr>
          <w:ilvl w:val="0"/>
          <w:numId w:val="36"/>
        </w:numPr>
        <w:ind w:hanging="731"/>
        <w:rPr>
          <w:rFonts w:cs="Arial"/>
          <w:color w:val="000000"/>
          <w:shd w:val="clear" w:color="auto" w:fill="FFFFFF"/>
        </w:rPr>
      </w:pPr>
      <w:r w:rsidRPr="00F81A5F">
        <w:rPr>
          <w:rFonts w:cs="Calibri"/>
          <w:bCs/>
          <w:lang w:eastAsia="en-GB"/>
        </w:rPr>
        <w:t xml:space="preserve">Parc Cenedlaethol Eryri - </w:t>
      </w:r>
      <w:r w:rsidRPr="00F81A5F">
        <w:rPr>
          <w:rFonts w:cs="Arial"/>
          <w:color w:val="000000"/>
          <w:shd w:val="clear" w:color="auto" w:fill="FFFFFF"/>
        </w:rPr>
        <w:t>Hendre Fechan, Nantmor.</w:t>
      </w:r>
    </w:p>
    <w:p w:rsidR="004F5E0C" w:rsidRPr="00F81A5F" w:rsidRDefault="004F5E0C" w:rsidP="004F5E0C">
      <w:pPr>
        <w:pStyle w:val="ListParagraph"/>
        <w:numPr>
          <w:ilvl w:val="0"/>
          <w:numId w:val="36"/>
        </w:numPr>
        <w:ind w:hanging="731"/>
        <w:rPr>
          <w:rFonts w:eastAsia="Calibri" w:cs="Calibri"/>
          <w:b/>
        </w:rPr>
      </w:pPr>
      <w:r w:rsidRPr="00F81A5F">
        <w:rPr>
          <w:rFonts w:cs="Arial"/>
          <w:color w:val="000000"/>
          <w:shd w:val="clear" w:color="auto" w:fill="FFFFFF"/>
        </w:rPr>
        <w:lastRenderedPageBreak/>
        <w:t xml:space="preserve">Luned Fôn Jones, Cyngor Gwynedd - Adroddiad Archwilio Mewnol Cyngor Cymuned Beddgelert ar gyfer </w:t>
      </w:r>
      <w:r w:rsidR="00F81A5F" w:rsidRPr="00F81A5F">
        <w:rPr>
          <w:rFonts w:cs="Arial"/>
          <w:color w:val="000000"/>
          <w:shd w:val="clear" w:color="auto" w:fill="FFFFFF"/>
        </w:rPr>
        <w:t>g</w:t>
      </w:r>
      <w:r w:rsidRPr="00F81A5F">
        <w:rPr>
          <w:rFonts w:cs="Arial"/>
          <w:color w:val="000000"/>
          <w:shd w:val="clear" w:color="auto" w:fill="FFFFFF"/>
        </w:rPr>
        <w:t>yfrifon ayb 2018-19</w:t>
      </w:r>
    </w:p>
    <w:p w:rsidR="004936B2" w:rsidRPr="00F81A5F" w:rsidRDefault="004936B2" w:rsidP="00663485">
      <w:pPr>
        <w:pStyle w:val="ListParagraph"/>
        <w:rPr>
          <w:rFonts w:cs="Times New Roman"/>
        </w:rPr>
      </w:pPr>
    </w:p>
    <w:p w:rsidR="00293F8B" w:rsidRPr="00F81A5F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>Llys Bu</w:t>
      </w:r>
      <w:r w:rsidR="001F6E4C" w:rsidRPr="00F81A5F">
        <w:rPr>
          <w:rFonts w:cs="Times New Roman"/>
        </w:rPr>
        <w:t>c</w:t>
      </w:r>
      <w:r w:rsidR="00B96CAD" w:rsidRPr="00F81A5F">
        <w:rPr>
          <w:rFonts w:cs="Times New Roman"/>
        </w:rPr>
        <w:t>kley</w:t>
      </w:r>
    </w:p>
    <w:p w:rsidR="00293F8B" w:rsidRPr="00F81A5F" w:rsidRDefault="00293F8B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F81A5F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Unrhyw Fater Arall </w:t>
      </w:r>
    </w:p>
    <w:p w:rsidR="00A97C7F" w:rsidRPr="00F81A5F" w:rsidRDefault="00A97C7F" w:rsidP="00A97C7F">
      <w:pPr>
        <w:pStyle w:val="ListParagraph"/>
        <w:rPr>
          <w:rFonts w:cs="Times New Roman"/>
        </w:rPr>
      </w:pPr>
    </w:p>
    <w:p w:rsidR="000723C3" w:rsidRPr="00F81A5F" w:rsidRDefault="000723C3" w:rsidP="00007D16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81A5F">
        <w:rPr>
          <w:rFonts w:cs="Times New Roman"/>
        </w:rPr>
        <w:t xml:space="preserve">Dyddiad Cyfarfod </w:t>
      </w:r>
      <w:r w:rsidR="00AE11ED" w:rsidRPr="00F81A5F">
        <w:rPr>
          <w:rFonts w:cs="Times New Roman"/>
        </w:rPr>
        <w:t>Nesaf</w:t>
      </w:r>
    </w:p>
    <w:p w:rsidR="00BD1DC0" w:rsidRPr="00F81A5F" w:rsidRDefault="00BD1DC0" w:rsidP="00BD1DC0">
      <w:pPr>
        <w:pStyle w:val="ListParagraph"/>
        <w:rPr>
          <w:rFonts w:cs="Times New Roman"/>
        </w:rPr>
      </w:pPr>
    </w:p>
    <w:p w:rsidR="00BD1DC0" w:rsidRPr="00F81A5F" w:rsidRDefault="00BD1DC0" w:rsidP="00BD1DC0">
      <w:pPr>
        <w:spacing w:after="0"/>
        <w:rPr>
          <w:rFonts w:cs="Times New Roman"/>
        </w:rPr>
      </w:pPr>
    </w:p>
    <w:sectPr w:rsidR="00BD1DC0" w:rsidRPr="00F81A5F" w:rsidSect="00F81A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195" w:rsidRDefault="00812195" w:rsidP="00AE11ED">
      <w:pPr>
        <w:spacing w:after="0" w:line="240" w:lineRule="auto"/>
      </w:pPr>
      <w:r>
        <w:separator/>
      </w:r>
    </w:p>
  </w:endnote>
  <w:endnote w:type="continuationSeparator" w:id="1">
    <w:p w:rsidR="00812195" w:rsidRDefault="0081219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195" w:rsidRDefault="00812195" w:rsidP="00AE11ED">
      <w:pPr>
        <w:spacing w:after="0" w:line="240" w:lineRule="auto"/>
      </w:pPr>
      <w:r>
        <w:separator/>
      </w:r>
    </w:p>
  </w:footnote>
  <w:footnote w:type="continuationSeparator" w:id="1">
    <w:p w:rsidR="00812195" w:rsidRDefault="0081219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6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1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9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0"/>
  </w:num>
  <w:num w:numId="4">
    <w:abstractNumId w:val="9"/>
  </w:num>
  <w:num w:numId="5">
    <w:abstractNumId w:val="31"/>
  </w:num>
  <w:num w:numId="6">
    <w:abstractNumId w:val="34"/>
  </w:num>
  <w:num w:numId="7">
    <w:abstractNumId w:val="38"/>
  </w:num>
  <w:num w:numId="8">
    <w:abstractNumId w:val="39"/>
  </w:num>
  <w:num w:numId="9">
    <w:abstractNumId w:val="11"/>
  </w:num>
  <w:num w:numId="10">
    <w:abstractNumId w:val="24"/>
  </w:num>
  <w:num w:numId="11">
    <w:abstractNumId w:val="15"/>
  </w:num>
  <w:num w:numId="12">
    <w:abstractNumId w:val="17"/>
  </w:num>
  <w:num w:numId="13">
    <w:abstractNumId w:val="32"/>
  </w:num>
  <w:num w:numId="14">
    <w:abstractNumId w:val="13"/>
  </w:num>
  <w:num w:numId="15">
    <w:abstractNumId w:val="6"/>
  </w:num>
  <w:num w:numId="16">
    <w:abstractNumId w:val="18"/>
  </w:num>
  <w:num w:numId="17">
    <w:abstractNumId w:val="20"/>
  </w:num>
  <w:num w:numId="18">
    <w:abstractNumId w:val="5"/>
  </w:num>
  <w:num w:numId="19">
    <w:abstractNumId w:val="10"/>
  </w:num>
  <w:num w:numId="20">
    <w:abstractNumId w:val="33"/>
  </w:num>
  <w:num w:numId="21">
    <w:abstractNumId w:val="21"/>
  </w:num>
  <w:num w:numId="22">
    <w:abstractNumId w:val="16"/>
  </w:num>
  <w:num w:numId="23">
    <w:abstractNumId w:val="1"/>
  </w:num>
  <w:num w:numId="24">
    <w:abstractNumId w:val="7"/>
  </w:num>
  <w:num w:numId="25">
    <w:abstractNumId w:val="35"/>
  </w:num>
  <w:num w:numId="26">
    <w:abstractNumId w:val="23"/>
  </w:num>
  <w:num w:numId="27">
    <w:abstractNumId w:val="36"/>
  </w:num>
  <w:num w:numId="28">
    <w:abstractNumId w:val="8"/>
  </w:num>
  <w:num w:numId="29">
    <w:abstractNumId w:val="27"/>
  </w:num>
  <w:num w:numId="30">
    <w:abstractNumId w:val="2"/>
  </w:num>
  <w:num w:numId="31">
    <w:abstractNumId w:val="29"/>
  </w:num>
  <w:num w:numId="32">
    <w:abstractNumId w:val="37"/>
  </w:num>
  <w:num w:numId="33">
    <w:abstractNumId w:val="25"/>
  </w:num>
  <w:num w:numId="34">
    <w:abstractNumId w:val="3"/>
  </w:num>
  <w:num w:numId="35">
    <w:abstractNumId w:val="28"/>
  </w:num>
  <w:num w:numId="36">
    <w:abstractNumId w:val="19"/>
  </w:num>
  <w:num w:numId="37">
    <w:abstractNumId w:val="26"/>
  </w:num>
  <w:num w:numId="38">
    <w:abstractNumId w:val="4"/>
  </w:num>
  <w:num w:numId="39">
    <w:abstractNumId w:val="30"/>
  </w:num>
  <w:num w:numId="4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2390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4461"/>
    <w:rsid w:val="00007D16"/>
    <w:rsid w:val="00014542"/>
    <w:rsid w:val="00014A7C"/>
    <w:rsid w:val="00015C9F"/>
    <w:rsid w:val="0004113D"/>
    <w:rsid w:val="0004215A"/>
    <w:rsid w:val="00043269"/>
    <w:rsid w:val="0004718A"/>
    <w:rsid w:val="00053157"/>
    <w:rsid w:val="00054F1E"/>
    <w:rsid w:val="000723C3"/>
    <w:rsid w:val="000729BF"/>
    <w:rsid w:val="00086393"/>
    <w:rsid w:val="000A44CC"/>
    <w:rsid w:val="000C6FC6"/>
    <w:rsid w:val="000D1B40"/>
    <w:rsid w:val="000D6538"/>
    <w:rsid w:val="000E256D"/>
    <w:rsid w:val="00105B93"/>
    <w:rsid w:val="001150E6"/>
    <w:rsid w:val="00152109"/>
    <w:rsid w:val="0015453F"/>
    <w:rsid w:val="00164F8E"/>
    <w:rsid w:val="001775AB"/>
    <w:rsid w:val="00185080"/>
    <w:rsid w:val="001B3E0F"/>
    <w:rsid w:val="001C47BF"/>
    <w:rsid w:val="001D2263"/>
    <w:rsid w:val="001D2FF5"/>
    <w:rsid w:val="001D7D0F"/>
    <w:rsid w:val="001F1EAA"/>
    <w:rsid w:val="001F631A"/>
    <w:rsid w:val="001F650E"/>
    <w:rsid w:val="001F6E4C"/>
    <w:rsid w:val="0020492A"/>
    <w:rsid w:val="00212B24"/>
    <w:rsid w:val="00237693"/>
    <w:rsid w:val="00245994"/>
    <w:rsid w:val="00285B26"/>
    <w:rsid w:val="00293F8B"/>
    <w:rsid w:val="002B53C0"/>
    <w:rsid w:val="002C1391"/>
    <w:rsid w:val="002C2B92"/>
    <w:rsid w:val="002C4E80"/>
    <w:rsid w:val="002D4B62"/>
    <w:rsid w:val="002E66FB"/>
    <w:rsid w:val="002F2C7C"/>
    <w:rsid w:val="003261CF"/>
    <w:rsid w:val="00372900"/>
    <w:rsid w:val="003A2BC4"/>
    <w:rsid w:val="003B17E6"/>
    <w:rsid w:val="003C0583"/>
    <w:rsid w:val="003D409C"/>
    <w:rsid w:val="003D4AD4"/>
    <w:rsid w:val="003E426F"/>
    <w:rsid w:val="00420EA2"/>
    <w:rsid w:val="00444506"/>
    <w:rsid w:val="00460208"/>
    <w:rsid w:val="0046298B"/>
    <w:rsid w:val="004900B0"/>
    <w:rsid w:val="004936B2"/>
    <w:rsid w:val="00495D4A"/>
    <w:rsid w:val="004B4459"/>
    <w:rsid w:val="004C0A36"/>
    <w:rsid w:val="004C116B"/>
    <w:rsid w:val="004C50F0"/>
    <w:rsid w:val="004D67F2"/>
    <w:rsid w:val="004E51D8"/>
    <w:rsid w:val="004E6F12"/>
    <w:rsid w:val="004F5E0C"/>
    <w:rsid w:val="005312D7"/>
    <w:rsid w:val="00535E7B"/>
    <w:rsid w:val="005368E5"/>
    <w:rsid w:val="0054619A"/>
    <w:rsid w:val="00552121"/>
    <w:rsid w:val="00573A6D"/>
    <w:rsid w:val="005A2FE8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68D7"/>
    <w:rsid w:val="006F5BCC"/>
    <w:rsid w:val="006F797D"/>
    <w:rsid w:val="007003F0"/>
    <w:rsid w:val="00711579"/>
    <w:rsid w:val="00712E33"/>
    <w:rsid w:val="00733496"/>
    <w:rsid w:val="0074406D"/>
    <w:rsid w:val="007675E7"/>
    <w:rsid w:val="00774A5F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F2861"/>
    <w:rsid w:val="00812195"/>
    <w:rsid w:val="008125EF"/>
    <w:rsid w:val="0081288E"/>
    <w:rsid w:val="00814EF6"/>
    <w:rsid w:val="00823F08"/>
    <w:rsid w:val="0086598A"/>
    <w:rsid w:val="00877A54"/>
    <w:rsid w:val="008801F9"/>
    <w:rsid w:val="008A3A67"/>
    <w:rsid w:val="008B32ED"/>
    <w:rsid w:val="008B68F4"/>
    <w:rsid w:val="009159D8"/>
    <w:rsid w:val="00937515"/>
    <w:rsid w:val="00952E97"/>
    <w:rsid w:val="00957CA6"/>
    <w:rsid w:val="00960724"/>
    <w:rsid w:val="009626C4"/>
    <w:rsid w:val="00962954"/>
    <w:rsid w:val="00970D4C"/>
    <w:rsid w:val="009744B7"/>
    <w:rsid w:val="00977273"/>
    <w:rsid w:val="009A6518"/>
    <w:rsid w:val="009D1E80"/>
    <w:rsid w:val="009D3244"/>
    <w:rsid w:val="00A4680A"/>
    <w:rsid w:val="00A60B0C"/>
    <w:rsid w:val="00A80D51"/>
    <w:rsid w:val="00A82BBA"/>
    <w:rsid w:val="00A8473A"/>
    <w:rsid w:val="00A97C7F"/>
    <w:rsid w:val="00AA53C4"/>
    <w:rsid w:val="00AA755A"/>
    <w:rsid w:val="00AD2BF6"/>
    <w:rsid w:val="00AD3DAA"/>
    <w:rsid w:val="00AD70AB"/>
    <w:rsid w:val="00AE0758"/>
    <w:rsid w:val="00AE11ED"/>
    <w:rsid w:val="00B10938"/>
    <w:rsid w:val="00B30572"/>
    <w:rsid w:val="00B475D0"/>
    <w:rsid w:val="00B547D1"/>
    <w:rsid w:val="00B57124"/>
    <w:rsid w:val="00B637C1"/>
    <w:rsid w:val="00B701FE"/>
    <w:rsid w:val="00B8240D"/>
    <w:rsid w:val="00B925B5"/>
    <w:rsid w:val="00B966C8"/>
    <w:rsid w:val="00B96890"/>
    <w:rsid w:val="00B96CAD"/>
    <w:rsid w:val="00BA4C05"/>
    <w:rsid w:val="00BB579A"/>
    <w:rsid w:val="00BD1DC0"/>
    <w:rsid w:val="00BF23FF"/>
    <w:rsid w:val="00C11CF3"/>
    <w:rsid w:val="00C12C85"/>
    <w:rsid w:val="00C15425"/>
    <w:rsid w:val="00C300A1"/>
    <w:rsid w:val="00C47DBC"/>
    <w:rsid w:val="00C64C11"/>
    <w:rsid w:val="00C74CB2"/>
    <w:rsid w:val="00C7670A"/>
    <w:rsid w:val="00CA4033"/>
    <w:rsid w:val="00CB780E"/>
    <w:rsid w:val="00CF45F5"/>
    <w:rsid w:val="00D02B85"/>
    <w:rsid w:val="00D37F99"/>
    <w:rsid w:val="00D65957"/>
    <w:rsid w:val="00D85F7E"/>
    <w:rsid w:val="00D87E0D"/>
    <w:rsid w:val="00D91782"/>
    <w:rsid w:val="00DB03B9"/>
    <w:rsid w:val="00DB3AF1"/>
    <w:rsid w:val="00DC0D59"/>
    <w:rsid w:val="00DC2BC3"/>
    <w:rsid w:val="00DE2A51"/>
    <w:rsid w:val="00DE58C7"/>
    <w:rsid w:val="00E05E58"/>
    <w:rsid w:val="00E4375D"/>
    <w:rsid w:val="00E55BE7"/>
    <w:rsid w:val="00E63FF0"/>
    <w:rsid w:val="00E9785D"/>
    <w:rsid w:val="00EA2A9C"/>
    <w:rsid w:val="00EA3397"/>
    <w:rsid w:val="00EB1607"/>
    <w:rsid w:val="00ED476A"/>
    <w:rsid w:val="00EF1CD0"/>
    <w:rsid w:val="00EF4799"/>
    <w:rsid w:val="00F2064D"/>
    <w:rsid w:val="00F23AD3"/>
    <w:rsid w:val="00F23E3C"/>
    <w:rsid w:val="00F31A05"/>
    <w:rsid w:val="00F52B53"/>
    <w:rsid w:val="00F619C2"/>
    <w:rsid w:val="00F81A5F"/>
    <w:rsid w:val="00FB0EB5"/>
    <w:rsid w:val="00FB223F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92539-B0B7-4C7A-BB58-EB45E12BA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15</cp:revision>
  <cp:lastPrinted>2019-02-24T18:07:00Z</cp:lastPrinted>
  <dcterms:created xsi:type="dcterms:W3CDTF">2019-04-30T17:59:00Z</dcterms:created>
  <dcterms:modified xsi:type="dcterms:W3CDTF">2019-05-21T17:48:00Z</dcterms:modified>
</cp:coreProperties>
</file>