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76862" w14:textId="77777777" w:rsidR="00F50219" w:rsidRDefault="00F502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F50219" w14:paraId="7F6CB0B9" w14:textId="77777777" w:rsidTr="00F50219">
        <w:tc>
          <w:tcPr>
            <w:tcW w:w="9242" w:type="dxa"/>
            <w:shd w:val="clear" w:color="auto" w:fill="B6DDE8" w:themeFill="accent5" w:themeFillTint="66"/>
          </w:tcPr>
          <w:p w14:paraId="0A8C5F75" w14:textId="77777777" w:rsidR="00F50219" w:rsidRDefault="00F50219" w:rsidP="00F50219">
            <w:pPr>
              <w:jc w:val="center"/>
              <w:rPr>
                <w:b/>
                <w:sz w:val="72"/>
                <w:szCs w:val="72"/>
              </w:rPr>
            </w:pPr>
          </w:p>
          <w:p w14:paraId="4636B58A" w14:textId="77777777" w:rsidR="00F50219" w:rsidRPr="00F50219" w:rsidRDefault="00F50219" w:rsidP="00F50219">
            <w:pPr>
              <w:jc w:val="center"/>
              <w:rPr>
                <w:b/>
                <w:sz w:val="72"/>
                <w:szCs w:val="72"/>
              </w:rPr>
            </w:pPr>
            <w:r w:rsidRPr="00F50219">
              <w:rPr>
                <w:b/>
                <w:sz w:val="72"/>
                <w:szCs w:val="72"/>
              </w:rPr>
              <w:t>ADRODDIAD BLYNYDDOL CYNGOR CYMUNED BEDDGELERT</w:t>
            </w:r>
          </w:p>
          <w:p w14:paraId="3BDF4527" w14:textId="77777777" w:rsidR="00F50219" w:rsidRDefault="00F50219" w:rsidP="00F50219">
            <w:pPr>
              <w:jc w:val="center"/>
              <w:rPr>
                <w:b/>
                <w:sz w:val="72"/>
                <w:szCs w:val="72"/>
              </w:rPr>
            </w:pPr>
          </w:p>
        </w:tc>
      </w:tr>
    </w:tbl>
    <w:p w14:paraId="07C494F5" w14:textId="77777777" w:rsidR="00F50219" w:rsidRDefault="00F50219" w:rsidP="00F50219">
      <w:pPr>
        <w:jc w:val="center"/>
        <w:rPr>
          <w:b/>
          <w:sz w:val="72"/>
          <w:szCs w:val="72"/>
        </w:rPr>
      </w:pPr>
    </w:p>
    <w:p w14:paraId="1B933646" w14:textId="77777777" w:rsidR="00D7035E" w:rsidRPr="00F50219" w:rsidRDefault="00E147B7" w:rsidP="00F50219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01/04/2021 – 31/03/2022</w:t>
      </w:r>
    </w:p>
    <w:p w14:paraId="7995E8E7" w14:textId="77777777" w:rsidR="006F1642" w:rsidRDefault="006F1642" w:rsidP="006F1642">
      <w:pPr>
        <w:jc w:val="center"/>
        <w:rPr>
          <w:b/>
        </w:rPr>
      </w:pPr>
    </w:p>
    <w:p w14:paraId="0714DF15" w14:textId="77777777" w:rsidR="006F1642" w:rsidRDefault="001E4FFC">
      <w:pPr>
        <w:rPr>
          <w:b/>
        </w:rPr>
      </w:pPr>
      <w:r>
        <w:rPr>
          <w:noProof/>
          <w:lang w:eastAsia="en-GB"/>
        </w:rPr>
        <w:drawing>
          <wp:inline distT="0" distB="0" distL="0" distR="0" wp14:anchorId="17EBF5C0" wp14:editId="523F7B6C">
            <wp:extent cx="5743575" cy="3821393"/>
            <wp:effectExtent l="19050" t="0" r="9525" b="0"/>
            <wp:docPr id="1" name="Picture 1" descr="Jon March Photographics: Photography in Wales: Beddgelert, Snowdo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on March Photographics: Photography in Wales: Beddgelert, Snowdonia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714" cy="383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BED12A" w14:textId="77777777" w:rsidR="001E4FFC" w:rsidRPr="00B93106" w:rsidRDefault="001E4FFC" w:rsidP="001E4FFC">
      <w:pPr>
        <w:pStyle w:val="ListParagraph"/>
        <w:numPr>
          <w:ilvl w:val="0"/>
          <w:numId w:val="2"/>
        </w:numPr>
        <w:spacing w:after="0"/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lastRenderedPageBreak/>
        <w:t xml:space="preserve">Blaenoriaethau Cyngor Cymuned Beddgelert </w:t>
      </w:r>
    </w:p>
    <w:p w14:paraId="216B1C5D" w14:textId="77777777" w:rsidR="001E4FFC" w:rsidRPr="00B93106" w:rsidRDefault="001E4FFC" w:rsidP="001E4FFC">
      <w:pPr>
        <w:pStyle w:val="ListParagraph"/>
        <w:spacing w:after="0"/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ab/>
        <w:t>2021-22</w:t>
      </w:r>
    </w:p>
    <w:p w14:paraId="252BE90A" w14:textId="77777777" w:rsidR="001E4FFC" w:rsidRPr="00B93106" w:rsidRDefault="001E4FFC" w:rsidP="001E4FFC">
      <w:pPr>
        <w:pStyle w:val="ListParagraph"/>
        <w:spacing w:after="0"/>
        <w:ind w:hanging="720"/>
        <w:rPr>
          <w:sz w:val="32"/>
          <w:szCs w:val="32"/>
        </w:rPr>
      </w:pPr>
    </w:p>
    <w:p w14:paraId="2097E287" w14:textId="77777777" w:rsidR="001E4FFC" w:rsidRPr="00B93106" w:rsidRDefault="00B93106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>
        <w:rPr>
          <w:sz w:val="32"/>
          <w:szCs w:val="32"/>
        </w:rPr>
        <w:t xml:space="preserve">Aelodau’r </w:t>
      </w:r>
      <w:r w:rsidR="001E4FFC" w:rsidRPr="00B93106">
        <w:rPr>
          <w:sz w:val="32"/>
          <w:szCs w:val="32"/>
        </w:rPr>
        <w:t xml:space="preserve">Pwyllgor </w:t>
      </w:r>
    </w:p>
    <w:p w14:paraId="7DDA09DD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30B965A9" w14:textId="77777777" w:rsidR="001E4FFC" w:rsidRPr="00B93106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Presenoldeb Cyfarfodydd </w:t>
      </w:r>
    </w:p>
    <w:p w14:paraId="537DE055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1F13F1DA" w14:textId="77777777" w:rsidR="001E4FFC" w:rsidRPr="00B93106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>Prif Weithred</w:t>
      </w:r>
      <w:r w:rsidR="00B93106">
        <w:rPr>
          <w:sz w:val="32"/>
          <w:szCs w:val="32"/>
        </w:rPr>
        <w:t>iadau</w:t>
      </w:r>
      <w:r w:rsidRPr="00B93106">
        <w:rPr>
          <w:sz w:val="32"/>
          <w:szCs w:val="32"/>
        </w:rPr>
        <w:t xml:space="preserve"> a Llwyddiannau’r Cyngor </w:t>
      </w:r>
    </w:p>
    <w:p w14:paraId="5B31EAEC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250E3874" w14:textId="77777777" w:rsidR="001E4FFC" w:rsidRPr="00B93106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Taliadau Aelodau </w:t>
      </w:r>
    </w:p>
    <w:p w14:paraId="2D987004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4C0E13EE" w14:textId="77777777" w:rsidR="001E4FFC" w:rsidRPr="00B93106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Taliadau Cymorth Ariannol </w:t>
      </w:r>
    </w:p>
    <w:p w14:paraId="531F806E" w14:textId="77777777" w:rsidR="001E4FFC" w:rsidRPr="001E4FFC" w:rsidRDefault="001E4FFC" w:rsidP="001E4FFC">
      <w:pPr>
        <w:jc w:val="center"/>
        <w:rPr>
          <w:b/>
        </w:rPr>
      </w:pPr>
    </w:p>
    <w:p w14:paraId="7A8ED62C" w14:textId="77777777" w:rsidR="001E4FFC" w:rsidRDefault="001E4FFC" w:rsidP="006F1642">
      <w:pPr>
        <w:jc w:val="center"/>
        <w:rPr>
          <w:b/>
        </w:rPr>
      </w:pPr>
    </w:p>
    <w:p w14:paraId="54BB4A7F" w14:textId="77777777" w:rsidR="001E4FFC" w:rsidRDefault="001E4FFC" w:rsidP="006F1642">
      <w:pPr>
        <w:jc w:val="center"/>
        <w:rPr>
          <w:b/>
        </w:rPr>
      </w:pPr>
    </w:p>
    <w:p w14:paraId="3025D55C" w14:textId="77777777" w:rsidR="001E4FFC" w:rsidRDefault="001E4FFC" w:rsidP="006F1642">
      <w:pPr>
        <w:jc w:val="center"/>
        <w:rPr>
          <w:b/>
        </w:rPr>
      </w:pPr>
    </w:p>
    <w:p w14:paraId="3677017D" w14:textId="77777777" w:rsidR="001E4FFC" w:rsidRDefault="001E4FFC">
      <w:pPr>
        <w:rPr>
          <w:b/>
        </w:rPr>
      </w:pPr>
      <w:r>
        <w:rPr>
          <w:b/>
        </w:rPr>
        <w:br w:type="page"/>
      </w:r>
    </w:p>
    <w:p w14:paraId="0E80F4CD" w14:textId="77777777" w:rsidR="001E4FFC" w:rsidRDefault="001E4FFC" w:rsidP="001E4FFC">
      <w:pPr>
        <w:spacing w:after="0"/>
        <w:jc w:val="center"/>
        <w:rPr>
          <w:b/>
          <w:sz w:val="40"/>
          <w:szCs w:val="40"/>
        </w:rPr>
      </w:pPr>
      <w:r w:rsidRPr="001E4FFC">
        <w:rPr>
          <w:b/>
          <w:sz w:val="40"/>
          <w:szCs w:val="40"/>
        </w:rPr>
        <w:lastRenderedPageBreak/>
        <w:t>BLAENORIAETHAU CYNGOR CYMUNED</w:t>
      </w:r>
    </w:p>
    <w:p w14:paraId="043C0E87" w14:textId="77777777" w:rsidR="001E4FFC" w:rsidRPr="001E4FFC" w:rsidRDefault="001E4FFC" w:rsidP="001E4FFC">
      <w:pPr>
        <w:spacing w:after="0"/>
        <w:jc w:val="center"/>
        <w:rPr>
          <w:b/>
          <w:sz w:val="40"/>
          <w:szCs w:val="40"/>
        </w:rPr>
      </w:pPr>
      <w:r w:rsidRPr="001E4FFC">
        <w:rPr>
          <w:b/>
          <w:sz w:val="40"/>
          <w:szCs w:val="40"/>
        </w:rPr>
        <w:t>BEDDGELERT 2021-22</w:t>
      </w:r>
    </w:p>
    <w:p w14:paraId="0F061169" w14:textId="77777777" w:rsidR="001E4FFC" w:rsidRDefault="001E4FFC" w:rsidP="001E4FFC">
      <w:pPr>
        <w:rPr>
          <w:sz w:val="40"/>
          <w:szCs w:val="40"/>
        </w:rPr>
      </w:pPr>
    </w:p>
    <w:p w14:paraId="76D69DBE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>Rhoi trigolion yr ardal yn gyntaf</w:t>
      </w:r>
    </w:p>
    <w:p w14:paraId="226E6F7F" w14:textId="77777777" w:rsidR="001E4FFC" w:rsidRPr="00B93106" w:rsidRDefault="001E4FFC" w:rsidP="001E4FFC">
      <w:pPr>
        <w:pStyle w:val="ListParagraph"/>
        <w:rPr>
          <w:sz w:val="32"/>
          <w:szCs w:val="32"/>
        </w:rPr>
      </w:pPr>
    </w:p>
    <w:p w14:paraId="01B81D27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Gwerth am arian </w:t>
      </w:r>
    </w:p>
    <w:p w14:paraId="0F43159F" w14:textId="77777777" w:rsidR="001E4FFC" w:rsidRPr="00B93106" w:rsidRDefault="001E4FFC" w:rsidP="001E4FFC">
      <w:pPr>
        <w:pStyle w:val="ListParagraph"/>
        <w:rPr>
          <w:sz w:val="32"/>
          <w:szCs w:val="32"/>
        </w:rPr>
      </w:pPr>
    </w:p>
    <w:p w14:paraId="1BA12DF0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Cefnogi grwpiau ag elusennau lleol </w:t>
      </w:r>
    </w:p>
    <w:p w14:paraId="116C0B02" w14:textId="77777777" w:rsidR="001E4FFC" w:rsidRPr="00B93106" w:rsidRDefault="001E4FFC" w:rsidP="001E4FFC">
      <w:pPr>
        <w:pStyle w:val="ListParagraph"/>
        <w:rPr>
          <w:sz w:val="32"/>
          <w:szCs w:val="32"/>
        </w:rPr>
      </w:pPr>
    </w:p>
    <w:p w14:paraId="78EF15C1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Rhoi cyfle i fusnesau lleol i wneud gwaith i’r Cyngor </w:t>
      </w:r>
    </w:p>
    <w:p w14:paraId="072278A4" w14:textId="77777777" w:rsidR="001E4FFC" w:rsidRDefault="001E4FFC">
      <w:pPr>
        <w:rPr>
          <w:b/>
        </w:rPr>
      </w:pPr>
      <w:r>
        <w:rPr>
          <w:b/>
        </w:rPr>
        <w:br w:type="page"/>
      </w:r>
    </w:p>
    <w:p w14:paraId="507AD1DE" w14:textId="77777777" w:rsidR="006F1642" w:rsidRDefault="00B93106" w:rsidP="006F164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 xml:space="preserve">AELODAU’R </w:t>
      </w:r>
      <w:r w:rsidR="006F1642" w:rsidRPr="00B93106">
        <w:rPr>
          <w:b/>
          <w:sz w:val="40"/>
          <w:szCs w:val="40"/>
        </w:rPr>
        <w:t xml:space="preserve">PWYLLGOR </w:t>
      </w:r>
    </w:p>
    <w:p w14:paraId="12D20486" w14:textId="77777777" w:rsidR="00B93106" w:rsidRPr="00B93106" w:rsidRDefault="00B93106" w:rsidP="006F1642">
      <w:pPr>
        <w:jc w:val="center"/>
        <w:rPr>
          <w:b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1316"/>
        <w:gridCol w:w="1444"/>
        <w:gridCol w:w="1675"/>
        <w:gridCol w:w="2856"/>
      </w:tblGrid>
      <w:tr w:rsidR="006F1642" w:rsidRPr="006F1642" w14:paraId="0918A8E8" w14:textId="77777777" w:rsidTr="006F1642">
        <w:tc>
          <w:tcPr>
            <w:tcW w:w="1951" w:type="dxa"/>
            <w:shd w:val="clear" w:color="auto" w:fill="D9D9D9" w:themeFill="background1" w:themeFillShade="D9"/>
          </w:tcPr>
          <w:p w14:paraId="1E04381D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r w:rsidRPr="006F1642">
              <w:rPr>
                <w:b/>
                <w:sz w:val="20"/>
                <w:szCs w:val="20"/>
              </w:rPr>
              <w:t>Enw</w:t>
            </w:r>
          </w:p>
        </w:tc>
        <w:tc>
          <w:tcPr>
            <w:tcW w:w="1316" w:type="dxa"/>
            <w:shd w:val="clear" w:color="auto" w:fill="D9D9D9" w:themeFill="background1" w:themeFillShade="D9"/>
          </w:tcPr>
          <w:p w14:paraId="22E96330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r w:rsidRPr="006F1642">
              <w:rPr>
                <w:b/>
                <w:sz w:val="20"/>
                <w:szCs w:val="20"/>
              </w:rPr>
              <w:t>Cyfeiriad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E8EFA2F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r w:rsidRPr="006F1642">
              <w:rPr>
                <w:b/>
                <w:sz w:val="20"/>
                <w:szCs w:val="20"/>
              </w:rPr>
              <w:t>Rhif Ffôn Cartref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E20BD6E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r w:rsidRPr="006F1642">
              <w:rPr>
                <w:b/>
                <w:sz w:val="20"/>
                <w:szCs w:val="20"/>
              </w:rPr>
              <w:t>Rhif Ffôn Symudol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9101594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r w:rsidRPr="006F1642">
              <w:rPr>
                <w:b/>
                <w:sz w:val="20"/>
                <w:szCs w:val="20"/>
              </w:rPr>
              <w:t>Cyfeiriad E-bost</w:t>
            </w:r>
          </w:p>
        </w:tc>
      </w:tr>
      <w:tr w:rsidR="006F1642" w:rsidRPr="006F1642" w14:paraId="7D7BEC8E" w14:textId="77777777" w:rsidTr="006F1642">
        <w:tc>
          <w:tcPr>
            <w:tcW w:w="1951" w:type="dxa"/>
          </w:tcPr>
          <w:p w14:paraId="1214937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Anne Till </w:t>
            </w:r>
          </w:p>
        </w:tc>
        <w:tc>
          <w:tcPr>
            <w:tcW w:w="1316" w:type="dxa"/>
          </w:tcPr>
          <w:p w14:paraId="3A6A0523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16 Dôl Fair</w:t>
            </w:r>
          </w:p>
          <w:p w14:paraId="1053DF7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7CAFAFB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7AF4EC20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LL55 4YD</w:t>
            </w:r>
          </w:p>
        </w:tc>
        <w:tc>
          <w:tcPr>
            <w:tcW w:w="0" w:type="auto"/>
          </w:tcPr>
          <w:p w14:paraId="2113702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01766 890441</w:t>
            </w:r>
          </w:p>
        </w:tc>
        <w:tc>
          <w:tcPr>
            <w:tcW w:w="0" w:type="auto"/>
          </w:tcPr>
          <w:p w14:paraId="01C24AA2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07817246374</w:t>
            </w:r>
          </w:p>
        </w:tc>
        <w:tc>
          <w:tcPr>
            <w:tcW w:w="0" w:type="auto"/>
          </w:tcPr>
          <w:p w14:paraId="15B5E0C0" w14:textId="77777777" w:rsidR="006F1642" w:rsidRPr="006F1642" w:rsidRDefault="009973E9" w:rsidP="00CA33BA">
            <w:pPr>
              <w:rPr>
                <w:sz w:val="20"/>
                <w:szCs w:val="20"/>
              </w:rPr>
            </w:pPr>
            <w:hyperlink r:id="rId6" w:history="1">
              <w:r w:rsidR="006F1642" w:rsidRPr="006F1642">
                <w:rPr>
                  <w:rStyle w:val="Hyperlink"/>
                  <w:sz w:val="20"/>
                  <w:szCs w:val="20"/>
                </w:rPr>
                <w:t>annetill@live.co.uk</w:t>
              </w:r>
            </w:hyperlink>
            <w:r w:rsidR="006F1642" w:rsidRPr="006F1642">
              <w:rPr>
                <w:sz w:val="20"/>
                <w:szCs w:val="20"/>
              </w:rPr>
              <w:t xml:space="preserve"> </w:t>
            </w:r>
          </w:p>
        </w:tc>
      </w:tr>
      <w:tr w:rsidR="006F1642" w:rsidRPr="006F1642" w14:paraId="75C1BF4F" w14:textId="77777777" w:rsidTr="006F1642">
        <w:tc>
          <w:tcPr>
            <w:tcW w:w="1951" w:type="dxa"/>
            <w:shd w:val="clear" w:color="auto" w:fill="C6D9F1" w:themeFill="text2" w:themeFillTint="33"/>
          </w:tcPr>
          <w:p w14:paraId="162F0D62" w14:textId="77777777" w:rsid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Elgan Hedd Jones </w:t>
            </w:r>
          </w:p>
          <w:p w14:paraId="26211D94" w14:textId="77777777" w:rsidR="006F1642" w:rsidRDefault="006F1642" w:rsidP="00CA33BA">
            <w:pPr>
              <w:rPr>
                <w:sz w:val="20"/>
                <w:szCs w:val="20"/>
              </w:rPr>
            </w:pPr>
          </w:p>
          <w:p w14:paraId="5F787A59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CADEIRYDD </w:t>
            </w:r>
          </w:p>
        </w:tc>
        <w:tc>
          <w:tcPr>
            <w:tcW w:w="1316" w:type="dxa"/>
            <w:shd w:val="clear" w:color="auto" w:fill="C6D9F1" w:themeFill="text2" w:themeFillTint="33"/>
          </w:tcPr>
          <w:p w14:paraId="2BFAA264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Castell</w:t>
            </w:r>
          </w:p>
          <w:p w14:paraId="4934AC0C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Nantgwynant</w:t>
            </w:r>
          </w:p>
          <w:p w14:paraId="04B91A69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Caernarfon </w:t>
            </w:r>
          </w:p>
          <w:p w14:paraId="4C36DDA6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6FE20949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LL55 4NL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4D8B2982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01766 890328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6EC440F5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07859888217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79FCE3F2" w14:textId="77777777" w:rsidR="006F1642" w:rsidRPr="006F1642" w:rsidRDefault="009973E9" w:rsidP="00CA33BA">
            <w:pPr>
              <w:rPr>
                <w:sz w:val="20"/>
                <w:szCs w:val="20"/>
              </w:rPr>
            </w:pPr>
            <w:hyperlink r:id="rId7" w:history="1">
              <w:r w:rsidR="006F1642" w:rsidRPr="006F1642">
                <w:rPr>
                  <w:rStyle w:val="Hyperlink"/>
                  <w:sz w:val="20"/>
                  <w:szCs w:val="20"/>
                </w:rPr>
                <w:t>Castellfarm873@btinternet.com</w:t>
              </w:r>
            </w:hyperlink>
          </w:p>
        </w:tc>
      </w:tr>
      <w:tr w:rsidR="006F1642" w:rsidRPr="006F1642" w14:paraId="7F218F68" w14:textId="77777777" w:rsidTr="006F1642">
        <w:tc>
          <w:tcPr>
            <w:tcW w:w="1951" w:type="dxa"/>
          </w:tcPr>
          <w:p w14:paraId="24D53868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Iola Till</w:t>
            </w:r>
          </w:p>
        </w:tc>
        <w:tc>
          <w:tcPr>
            <w:tcW w:w="1316" w:type="dxa"/>
          </w:tcPr>
          <w:p w14:paraId="22E1A74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Perthi </w:t>
            </w:r>
          </w:p>
          <w:p w14:paraId="45DA284D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5D48FAF2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Gwynedd </w:t>
            </w:r>
          </w:p>
          <w:p w14:paraId="53D0021C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LL55 4UU</w:t>
            </w:r>
          </w:p>
        </w:tc>
        <w:tc>
          <w:tcPr>
            <w:tcW w:w="0" w:type="auto"/>
          </w:tcPr>
          <w:p w14:paraId="6DEDD119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01766 890524</w:t>
            </w:r>
          </w:p>
        </w:tc>
        <w:tc>
          <w:tcPr>
            <w:tcW w:w="0" w:type="auto"/>
          </w:tcPr>
          <w:p w14:paraId="577B9F9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077873337149</w:t>
            </w:r>
          </w:p>
        </w:tc>
        <w:tc>
          <w:tcPr>
            <w:tcW w:w="0" w:type="auto"/>
          </w:tcPr>
          <w:p w14:paraId="3CA77433" w14:textId="77777777" w:rsidR="006F1642" w:rsidRPr="006F1642" w:rsidRDefault="009973E9" w:rsidP="00CA33BA">
            <w:pPr>
              <w:rPr>
                <w:sz w:val="20"/>
                <w:szCs w:val="20"/>
              </w:rPr>
            </w:pPr>
            <w:hyperlink r:id="rId8" w:history="1">
              <w:r w:rsidR="006F1642" w:rsidRPr="006F1642">
                <w:rPr>
                  <w:rStyle w:val="Hyperlink"/>
                  <w:sz w:val="20"/>
                  <w:szCs w:val="20"/>
                </w:rPr>
                <w:t>iolatill@hotmail.co.uk</w:t>
              </w:r>
            </w:hyperlink>
          </w:p>
        </w:tc>
      </w:tr>
      <w:tr w:rsidR="006F1642" w:rsidRPr="006F1642" w14:paraId="7555C84A" w14:textId="77777777" w:rsidTr="006F1642">
        <w:tc>
          <w:tcPr>
            <w:tcW w:w="1951" w:type="dxa"/>
            <w:shd w:val="clear" w:color="auto" w:fill="C6D9F1" w:themeFill="text2" w:themeFillTint="33"/>
          </w:tcPr>
          <w:p w14:paraId="4587828A" w14:textId="77777777" w:rsid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Ffion Emlyn Davies </w:t>
            </w:r>
          </w:p>
          <w:p w14:paraId="7AA7C86A" w14:textId="77777777" w:rsidR="006F1642" w:rsidRDefault="006F1642" w:rsidP="00CA33BA">
            <w:pPr>
              <w:rPr>
                <w:sz w:val="20"/>
                <w:szCs w:val="20"/>
              </w:rPr>
            </w:pPr>
          </w:p>
          <w:p w14:paraId="11C07403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IS-GADEIRYDD </w:t>
            </w:r>
          </w:p>
        </w:tc>
        <w:tc>
          <w:tcPr>
            <w:tcW w:w="1316" w:type="dxa"/>
            <w:shd w:val="clear" w:color="auto" w:fill="C6D9F1" w:themeFill="text2" w:themeFillTint="33"/>
          </w:tcPr>
          <w:p w14:paraId="1F2F40FA" w14:textId="379C4AD6" w:rsidR="006F1642" w:rsidRPr="006F1642" w:rsidRDefault="009973E9" w:rsidP="00CA33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Rhos </w:t>
            </w:r>
          </w:p>
          <w:p w14:paraId="0FFD33B8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7FB5DE8D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7F27B6B6" w14:textId="320298E5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LL55 </w:t>
            </w:r>
            <w:r w:rsidR="009973E9">
              <w:rPr>
                <w:sz w:val="20"/>
                <w:szCs w:val="20"/>
              </w:rPr>
              <w:t>4YB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31996F1C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01766 890489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66485CE9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07971281521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01214B63" w14:textId="77777777" w:rsidR="006F1642" w:rsidRPr="006F1642" w:rsidRDefault="009973E9" w:rsidP="00CA33BA">
            <w:pPr>
              <w:rPr>
                <w:sz w:val="20"/>
                <w:szCs w:val="20"/>
              </w:rPr>
            </w:pPr>
            <w:hyperlink r:id="rId9" w:history="1">
              <w:r w:rsidR="006F1642" w:rsidRPr="006F1642">
                <w:rPr>
                  <w:rStyle w:val="Hyperlink"/>
                  <w:sz w:val="20"/>
                  <w:szCs w:val="20"/>
                </w:rPr>
                <w:t>ffionemlyn@hotmail.com</w:t>
              </w:r>
            </w:hyperlink>
          </w:p>
        </w:tc>
      </w:tr>
      <w:tr w:rsidR="006F1642" w:rsidRPr="006F1642" w14:paraId="58B8FBF6" w14:textId="77777777" w:rsidTr="006F1642">
        <w:tc>
          <w:tcPr>
            <w:tcW w:w="1951" w:type="dxa"/>
          </w:tcPr>
          <w:p w14:paraId="76F1A8FB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Dewi Roberts </w:t>
            </w:r>
          </w:p>
        </w:tc>
        <w:tc>
          <w:tcPr>
            <w:tcW w:w="1316" w:type="dxa"/>
          </w:tcPr>
          <w:p w14:paraId="2FEC925B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Hafod y Porth</w:t>
            </w:r>
          </w:p>
          <w:p w14:paraId="21B77990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Beddgelert</w:t>
            </w:r>
          </w:p>
          <w:p w14:paraId="16BF4E40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Gwynedd</w:t>
            </w:r>
          </w:p>
          <w:p w14:paraId="4429A4EC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LL55 4NG</w:t>
            </w:r>
          </w:p>
          <w:p w14:paraId="0CA8CA01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25A3ACA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rFonts w:cs="Segoe UI"/>
                <w:color w:val="000000"/>
                <w:sz w:val="20"/>
                <w:szCs w:val="20"/>
                <w:shd w:val="clear" w:color="auto" w:fill="FFFFFF"/>
              </w:rPr>
              <w:t xml:space="preserve">01766 890385 </w:t>
            </w:r>
          </w:p>
        </w:tc>
        <w:tc>
          <w:tcPr>
            <w:tcW w:w="0" w:type="auto"/>
          </w:tcPr>
          <w:p w14:paraId="1A8E3A9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rFonts w:cs="Segoe UI"/>
                <w:color w:val="000000"/>
                <w:sz w:val="20"/>
                <w:szCs w:val="20"/>
                <w:shd w:val="clear" w:color="auto" w:fill="FFFFFF"/>
              </w:rPr>
              <w:t>07876413744</w:t>
            </w:r>
          </w:p>
        </w:tc>
        <w:tc>
          <w:tcPr>
            <w:tcW w:w="0" w:type="auto"/>
          </w:tcPr>
          <w:p w14:paraId="5D6A7936" w14:textId="77777777" w:rsidR="006F1642" w:rsidRPr="006F1642" w:rsidRDefault="009973E9" w:rsidP="00CA33BA">
            <w:pPr>
              <w:rPr>
                <w:sz w:val="20"/>
                <w:szCs w:val="20"/>
              </w:rPr>
            </w:pPr>
            <w:hyperlink r:id="rId10" w:history="1">
              <w:r w:rsidR="006F1642" w:rsidRPr="006F1642">
                <w:rPr>
                  <w:rStyle w:val="Hyperlink"/>
                  <w:sz w:val="20"/>
                  <w:szCs w:val="20"/>
                </w:rPr>
                <w:t>Roberts@hafodyporth.plus.com</w:t>
              </w:r>
            </w:hyperlink>
            <w:r w:rsidR="006F1642" w:rsidRPr="006F1642">
              <w:rPr>
                <w:sz w:val="20"/>
                <w:szCs w:val="20"/>
              </w:rPr>
              <w:t xml:space="preserve"> </w:t>
            </w:r>
          </w:p>
        </w:tc>
      </w:tr>
      <w:tr w:rsidR="006F1642" w:rsidRPr="006F1642" w14:paraId="2E43A897" w14:textId="77777777" w:rsidTr="006F1642">
        <w:tc>
          <w:tcPr>
            <w:tcW w:w="1951" w:type="dxa"/>
          </w:tcPr>
          <w:p w14:paraId="4BA6E30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John Williams </w:t>
            </w:r>
          </w:p>
        </w:tc>
        <w:tc>
          <w:tcPr>
            <w:tcW w:w="1316" w:type="dxa"/>
          </w:tcPr>
          <w:p w14:paraId="5C61965B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Erw Fair</w:t>
            </w:r>
          </w:p>
          <w:p w14:paraId="26D20E15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6372FA1E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4CF23D78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42D060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01766 890247</w:t>
            </w:r>
          </w:p>
        </w:tc>
        <w:tc>
          <w:tcPr>
            <w:tcW w:w="0" w:type="auto"/>
          </w:tcPr>
          <w:p w14:paraId="4E4C0CE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07904929629</w:t>
            </w:r>
          </w:p>
        </w:tc>
        <w:tc>
          <w:tcPr>
            <w:tcW w:w="0" w:type="auto"/>
          </w:tcPr>
          <w:p w14:paraId="56990BFB" w14:textId="77777777" w:rsidR="006F1642" w:rsidRPr="006F1642" w:rsidRDefault="009973E9" w:rsidP="00CA33BA">
            <w:pPr>
              <w:shd w:val="clear" w:color="auto" w:fill="FFFFFF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hyperlink r:id="rId11" w:history="1">
              <w:r w:rsidR="006F1642" w:rsidRPr="006F1642">
                <w:rPr>
                  <w:rStyle w:val="Hyperlink"/>
                  <w:rFonts w:eastAsia="Times New Roman" w:cs="Segoe UI"/>
                  <w:sz w:val="20"/>
                  <w:szCs w:val="20"/>
                  <w:lang w:eastAsia="en-GB"/>
                </w:rPr>
                <w:t>johndeb@erwfair.plus.com</w:t>
              </w:r>
            </w:hyperlink>
            <w:r w:rsidR="006F1642" w:rsidRPr="006F1642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486D903F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</w:tr>
      <w:tr w:rsidR="006F1642" w:rsidRPr="006F1642" w14:paraId="647D95E7" w14:textId="77777777" w:rsidTr="006F1642">
        <w:tc>
          <w:tcPr>
            <w:tcW w:w="1951" w:type="dxa"/>
          </w:tcPr>
          <w:p w14:paraId="74A76B50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Richard Aherne</w:t>
            </w:r>
          </w:p>
        </w:tc>
        <w:tc>
          <w:tcPr>
            <w:tcW w:w="1316" w:type="dxa"/>
          </w:tcPr>
          <w:p w14:paraId="55CCE0A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Dolfriog</w:t>
            </w:r>
          </w:p>
          <w:p w14:paraId="2FD486E5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Llanfrothen</w:t>
            </w:r>
          </w:p>
          <w:p w14:paraId="0747D98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6A71F8AC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LL48 6SN</w:t>
            </w:r>
          </w:p>
        </w:tc>
        <w:tc>
          <w:tcPr>
            <w:tcW w:w="0" w:type="auto"/>
          </w:tcPr>
          <w:p w14:paraId="315DC164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01766 890396</w:t>
            </w:r>
          </w:p>
        </w:tc>
        <w:tc>
          <w:tcPr>
            <w:tcW w:w="0" w:type="auto"/>
          </w:tcPr>
          <w:p w14:paraId="74D0EA2C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DB499D1" w14:textId="77777777" w:rsidR="006F1642" w:rsidRPr="006F1642" w:rsidRDefault="009973E9" w:rsidP="00CA33BA">
            <w:pPr>
              <w:rPr>
                <w:sz w:val="20"/>
                <w:szCs w:val="20"/>
              </w:rPr>
            </w:pPr>
            <w:hyperlink r:id="rId12" w:history="1">
              <w:r w:rsidR="006F1642" w:rsidRPr="006F1642">
                <w:rPr>
                  <w:rStyle w:val="Hyperlink"/>
                  <w:sz w:val="20"/>
                  <w:szCs w:val="20"/>
                </w:rPr>
                <w:t>Richard.aherne@hotmail.com</w:t>
              </w:r>
            </w:hyperlink>
          </w:p>
        </w:tc>
      </w:tr>
      <w:tr w:rsidR="006F1642" w:rsidRPr="006F1642" w14:paraId="4A48F485" w14:textId="77777777" w:rsidTr="006F1642">
        <w:tc>
          <w:tcPr>
            <w:tcW w:w="1951" w:type="dxa"/>
          </w:tcPr>
          <w:p w14:paraId="40ECBADA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June Jones </w:t>
            </w:r>
          </w:p>
        </w:tc>
        <w:tc>
          <w:tcPr>
            <w:tcW w:w="1316" w:type="dxa"/>
          </w:tcPr>
          <w:p w14:paraId="54C9014E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Y Glan Meirion </w:t>
            </w:r>
          </w:p>
          <w:p w14:paraId="3E43EB72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Nantmor </w:t>
            </w:r>
          </w:p>
          <w:p w14:paraId="4EAC53A6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4411DBF9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LL55 4YG</w:t>
            </w:r>
          </w:p>
        </w:tc>
        <w:tc>
          <w:tcPr>
            <w:tcW w:w="0" w:type="auto"/>
          </w:tcPr>
          <w:p w14:paraId="7C30C309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01766 890353</w:t>
            </w:r>
          </w:p>
        </w:tc>
        <w:tc>
          <w:tcPr>
            <w:tcW w:w="0" w:type="auto"/>
          </w:tcPr>
          <w:p w14:paraId="75B71977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C58EB56" w14:textId="77777777" w:rsidR="006F1642" w:rsidRPr="006F1642" w:rsidRDefault="009973E9" w:rsidP="00CA33BA">
            <w:pPr>
              <w:rPr>
                <w:sz w:val="20"/>
                <w:szCs w:val="20"/>
              </w:rPr>
            </w:pPr>
            <w:hyperlink r:id="rId13" w:history="1">
              <w:r w:rsidR="006F1642" w:rsidRPr="006F1642">
                <w:rPr>
                  <w:rStyle w:val="Hyperlink"/>
                  <w:rFonts w:cs="Segoe UI"/>
                  <w:sz w:val="20"/>
                  <w:szCs w:val="20"/>
                  <w:shd w:val="clear" w:color="auto" w:fill="FFFFFF"/>
                </w:rPr>
                <w:t>june.nanmor@outlook.com</w:t>
              </w:r>
            </w:hyperlink>
            <w:r w:rsidR="006F1642" w:rsidRPr="006F1642">
              <w:rPr>
                <w:rFonts w:cs="Segoe U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6F1642" w:rsidRPr="00AE7BCF" w14:paraId="1F66261A" w14:textId="77777777" w:rsidTr="00AE7BCF">
        <w:tc>
          <w:tcPr>
            <w:tcW w:w="1951" w:type="dxa"/>
            <w:shd w:val="clear" w:color="auto" w:fill="auto"/>
          </w:tcPr>
          <w:p w14:paraId="6BD96795" w14:textId="394D3AE4" w:rsidR="006F1642" w:rsidRPr="00AE7BCF" w:rsidRDefault="00FA2FB4" w:rsidP="00CA33BA">
            <w:pPr>
              <w:rPr>
                <w:rFonts w:cstheme="minorHAnsi"/>
                <w:sz w:val="20"/>
                <w:szCs w:val="20"/>
              </w:rPr>
            </w:pPr>
            <w:r w:rsidRPr="00AE7BCF">
              <w:rPr>
                <w:rFonts w:cstheme="minorHAnsi"/>
                <w:sz w:val="20"/>
                <w:szCs w:val="20"/>
              </w:rPr>
              <w:t xml:space="preserve">Bonnie Rowley </w:t>
            </w:r>
          </w:p>
          <w:p w14:paraId="0E67B418" w14:textId="77777777" w:rsidR="006F1642" w:rsidRPr="00AE7BCF" w:rsidRDefault="006F1642" w:rsidP="00CA33B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16" w:type="dxa"/>
            <w:shd w:val="clear" w:color="auto" w:fill="auto"/>
          </w:tcPr>
          <w:p w14:paraId="7F2B4250" w14:textId="77777777" w:rsidR="00AE7BCF" w:rsidRPr="00AE7BCF" w:rsidRDefault="00AE7BCF" w:rsidP="00AE7BCF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AE7BCF">
              <w:rPr>
                <w:rFonts w:eastAsia="Times New Roman" w:cstheme="minorHAnsi"/>
                <w:sz w:val="20"/>
                <w:szCs w:val="20"/>
                <w:lang w:eastAsia="en-GB"/>
              </w:rPr>
              <w:t>Glandwr Flat</w:t>
            </w:r>
          </w:p>
          <w:p w14:paraId="399BFADD" w14:textId="77777777" w:rsidR="00AE7BCF" w:rsidRPr="00AE7BCF" w:rsidRDefault="00AE7BCF" w:rsidP="00AE7BCF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AE7BCF">
              <w:rPr>
                <w:rFonts w:eastAsia="Times New Roman" w:cstheme="minorHAnsi"/>
                <w:sz w:val="20"/>
                <w:szCs w:val="20"/>
                <w:lang w:eastAsia="en-GB"/>
              </w:rPr>
              <w:t>Beddgelert </w:t>
            </w:r>
          </w:p>
          <w:p w14:paraId="2FF3CE2C" w14:textId="77777777" w:rsidR="00AE7BCF" w:rsidRPr="00AE7BCF" w:rsidRDefault="00AE7BCF" w:rsidP="00AE7BCF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AE7BCF">
              <w:rPr>
                <w:rFonts w:eastAsia="Times New Roman" w:cstheme="minorHAnsi"/>
                <w:sz w:val="20"/>
                <w:szCs w:val="20"/>
                <w:lang w:eastAsia="en-GB"/>
              </w:rPr>
              <w:t>Gwynedd</w:t>
            </w:r>
          </w:p>
          <w:p w14:paraId="37393850" w14:textId="77777777" w:rsidR="00AE7BCF" w:rsidRPr="00AE7BCF" w:rsidRDefault="00AE7BCF" w:rsidP="00AE7BCF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AE7BCF">
              <w:rPr>
                <w:rFonts w:eastAsia="Times New Roman" w:cstheme="minorHAnsi"/>
                <w:sz w:val="20"/>
                <w:szCs w:val="20"/>
                <w:lang w:eastAsia="en-GB"/>
              </w:rPr>
              <w:t>LL55 4YB</w:t>
            </w:r>
          </w:p>
          <w:p w14:paraId="3B74C506" w14:textId="77777777" w:rsidR="006F1642" w:rsidRPr="00AE7BCF" w:rsidRDefault="006F1642" w:rsidP="00CA33B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9B75BE3" w14:textId="77777777" w:rsidR="006F1642" w:rsidRPr="00AE7BCF" w:rsidRDefault="006F1642" w:rsidP="00CA33B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1C9E0B2" w14:textId="77777777" w:rsidR="00AE7BCF" w:rsidRPr="00AE7BCF" w:rsidRDefault="00AE7BCF" w:rsidP="00AE7BCF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AE7BCF">
              <w:rPr>
                <w:rFonts w:eastAsia="Times New Roman" w:cstheme="minorHAnsi"/>
                <w:sz w:val="20"/>
                <w:szCs w:val="20"/>
                <w:lang w:eastAsia="en-GB"/>
              </w:rPr>
              <w:t>07812929211</w:t>
            </w:r>
          </w:p>
          <w:p w14:paraId="5A4CCBBC" w14:textId="77777777" w:rsidR="006F1642" w:rsidRPr="00AE7BCF" w:rsidRDefault="006F1642" w:rsidP="00CA33B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B0FCA03" w14:textId="77777777" w:rsidR="00AE7BCF" w:rsidRPr="00AE7BCF" w:rsidRDefault="00AE7BCF" w:rsidP="00AE7BCF">
            <w:pPr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 w:rsidRPr="00AE7BCF">
              <w:rPr>
                <w:rFonts w:eastAsia="Times New Roman" w:cstheme="minorHAnsi"/>
                <w:sz w:val="20"/>
                <w:szCs w:val="20"/>
                <w:lang w:eastAsia="en-GB"/>
              </w:rPr>
              <w:t>bonnieerowley@gmail.com</w:t>
            </w:r>
          </w:p>
          <w:p w14:paraId="4F30D4F2" w14:textId="77777777" w:rsidR="006F1642" w:rsidRPr="00AE7BCF" w:rsidRDefault="006F1642" w:rsidP="00CA33BA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2CD07349" w14:textId="77777777" w:rsidR="006F1642" w:rsidRDefault="006F1642" w:rsidP="006F1642"/>
    <w:p w14:paraId="541BB5CC" w14:textId="6CB29BCC" w:rsidR="00AE7BCF" w:rsidRPr="00AE7BCF" w:rsidRDefault="006F1642" w:rsidP="00AE7BCF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b/>
        </w:rPr>
        <w:br w:type="page"/>
      </w:r>
    </w:p>
    <w:p w14:paraId="53E38811" w14:textId="671F55F7" w:rsidR="006F1642" w:rsidRDefault="006F1642">
      <w:pPr>
        <w:rPr>
          <w:b/>
        </w:rPr>
      </w:pPr>
    </w:p>
    <w:p w14:paraId="5AE7D821" w14:textId="77777777" w:rsidR="008A067C" w:rsidRPr="00B93106" w:rsidRDefault="008A067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t>PRESENOLDEB CYFARFODYDD</w:t>
      </w:r>
    </w:p>
    <w:tbl>
      <w:tblPr>
        <w:tblStyle w:val="TableGrid"/>
        <w:tblW w:w="10017" w:type="dxa"/>
        <w:tblLook w:val="04A0" w:firstRow="1" w:lastRow="0" w:firstColumn="1" w:lastColumn="0" w:noHBand="0" w:noVBand="1"/>
      </w:tblPr>
      <w:tblGrid>
        <w:gridCol w:w="1355"/>
        <w:gridCol w:w="792"/>
        <w:gridCol w:w="798"/>
        <w:gridCol w:w="798"/>
        <w:gridCol w:w="798"/>
        <w:gridCol w:w="798"/>
        <w:gridCol w:w="798"/>
        <w:gridCol w:w="798"/>
        <w:gridCol w:w="757"/>
        <w:gridCol w:w="775"/>
        <w:gridCol w:w="775"/>
        <w:gridCol w:w="775"/>
      </w:tblGrid>
      <w:tr w:rsidR="008A067C" w14:paraId="79E5E739" w14:textId="77777777" w:rsidTr="00E42EB0"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5B4FAB" w14:textId="77777777" w:rsidR="008A067C" w:rsidRDefault="008A067C"/>
        </w:tc>
        <w:tc>
          <w:tcPr>
            <w:tcW w:w="866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90C1941" w14:textId="77777777" w:rsidR="008A067C" w:rsidRDefault="008A067C" w:rsidP="008A067C">
            <w:pPr>
              <w:jc w:val="center"/>
              <w:rPr>
                <w:b/>
              </w:rPr>
            </w:pPr>
          </w:p>
          <w:p w14:paraId="7031AD0D" w14:textId="77777777" w:rsidR="008A067C" w:rsidRDefault="008A067C" w:rsidP="008A067C">
            <w:pPr>
              <w:jc w:val="center"/>
              <w:rPr>
                <w:b/>
              </w:rPr>
            </w:pPr>
            <w:r w:rsidRPr="008A067C">
              <w:rPr>
                <w:b/>
              </w:rPr>
              <w:t>DYDDIAD CYFARFOD</w:t>
            </w:r>
          </w:p>
          <w:p w14:paraId="3CC8AEC7" w14:textId="77777777" w:rsidR="008A067C" w:rsidRDefault="008A067C" w:rsidP="008A067C">
            <w:pPr>
              <w:jc w:val="center"/>
              <w:rPr>
                <w:b/>
              </w:rPr>
            </w:pPr>
          </w:p>
        </w:tc>
      </w:tr>
      <w:tr w:rsidR="00E42EB0" w14:paraId="3EC6683E" w14:textId="77777777" w:rsidTr="00E42EB0"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03E47B3C" w14:textId="0A125846" w:rsidR="00E42EB0" w:rsidRDefault="00E42EB0" w:rsidP="00E42EB0">
            <w:pPr>
              <w:rPr>
                <w:b/>
              </w:rPr>
            </w:pPr>
            <w:r>
              <w:br w:type="page"/>
            </w:r>
          </w:p>
          <w:p w14:paraId="6F585448" w14:textId="77777777" w:rsidR="00E42EB0" w:rsidRDefault="00E42EB0" w:rsidP="00E42EB0">
            <w:pPr>
              <w:rPr>
                <w:b/>
              </w:rPr>
            </w:pPr>
            <w:r w:rsidRPr="008A067C">
              <w:rPr>
                <w:b/>
              </w:rPr>
              <w:t>Enw</w:t>
            </w:r>
          </w:p>
          <w:p w14:paraId="2AA643CC" w14:textId="77777777" w:rsidR="00E42EB0" w:rsidRPr="008A067C" w:rsidRDefault="00E42EB0" w:rsidP="00E42EB0">
            <w:pPr>
              <w:rPr>
                <w:b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DBE5F1" w:themeFill="accent1" w:themeFillTint="33"/>
          </w:tcPr>
          <w:p w14:paraId="4783A37A" w14:textId="77777777" w:rsidR="00E42EB0" w:rsidRDefault="00E42EB0" w:rsidP="00E42EB0">
            <w:pPr>
              <w:rPr>
                <w:b/>
              </w:rPr>
            </w:pPr>
          </w:p>
          <w:p w14:paraId="20236C45" w14:textId="77777777" w:rsidR="00E42EB0" w:rsidRDefault="00E42EB0" w:rsidP="00E42EB0">
            <w:pPr>
              <w:rPr>
                <w:b/>
              </w:rPr>
            </w:pPr>
            <w:r w:rsidRPr="008A067C">
              <w:rPr>
                <w:b/>
              </w:rPr>
              <w:t>26/04</w:t>
            </w:r>
          </w:p>
          <w:p w14:paraId="09FD4A98" w14:textId="77777777" w:rsidR="00E42EB0" w:rsidRPr="008A067C" w:rsidRDefault="00E42EB0" w:rsidP="00E42EB0">
            <w:pPr>
              <w:rPr>
                <w:b/>
              </w:rPr>
            </w:pP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55234D2F" w14:textId="77777777" w:rsidR="00E42EB0" w:rsidRDefault="00E42EB0" w:rsidP="00E42EB0">
            <w:pPr>
              <w:rPr>
                <w:b/>
              </w:rPr>
            </w:pPr>
          </w:p>
          <w:p w14:paraId="4654E51B" w14:textId="77777777" w:rsidR="00E42EB0" w:rsidRPr="008A067C" w:rsidRDefault="00E42EB0" w:rsidP="00E42EB0">
            <w:pPr>
              <w:rPr>
                <w:b/>
              </w:rPr>
            </w:pPr>
            <w:r>
              <w:rPr>
                <w:b/>
              </w:rPr>
              <w:t>07</w:t>
            </w:r>
            <w:r w:rsidRPr="008A067C">
              <w:rPr>
                <w:b/>
              </w:rPr>
              <w:t>/0</w:t>
            </w:r>
            <w:r>
              <w:rPr>
                <w:b/>
              </w:rPr>
              <w:t>6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41E61F44" w14:textId="77777777" w:rsidR="00E42EB0" w:rsidRDefault="00E42EB0" w:rsidP="00E42EB0">
            <w:pPr>
              <w:rPr>
                <w:b/>
              </w:rPr>
            </w:pPr>
          </w:p>
          <w:p w14:paraId="344A411B" w14:textId="77777777" w:rsidR="00E42EB0" w:rsidRPr="008A067C" w:rsidRDefault="00E42EB0" w:rsidP="00E42EB0">
            <w:pPr>
              <w:rPr>
                <w:b/>
              </w:rPr>
            </w:pPr>
            <w:r w:rsidRPr="008A067C">
              <w:rPr>
                <w:b/>
              </w:rPr>
              <w:t>28/06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1FB074A3" w14:textId="77777777" w:rsidR="00E42EB0" w:rsidRDefault="00E42EB0" w:rsidP="00E42EB0">
            <w:pPr>
              <w:rPr>
                <w:b/>
              </w:rPr>
            </w:pPr>
          </w:p>
          <w:p w14:paraId="4F776429" w14:textId="77777777" w:rsidR="00E42EB0" w:rsidRPr="008A067C" w:rsidRDefault="00E42EB0" w:rsidP="00E42EB0">
            <w:pPr>
              <w:rPr>
                <w:b/>
              </w:rPr>
            </w:pPr>
            <w:r w:rsidRPr="008A067C">
              <w:rPr>
                <w:b/>
              </w:rPr>
              <w:t>26/07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324A55A8" w14:textId="77777777" w:rsidR="00E42EB0" w:rsidRDefault="00E42EB0" w:rsidP="00E42EB0">
            <w:pPr>
              <w:rPr>
                <w:b/>
              </w:rPr>
            </w:pPr>
          </w:p>
          <w:p w14:paraId="68C4E2EC" w14:textId="77777777" w:rsidR="00E42EB0" w:rsidRPr="008A067C" w:rsidRDefault="00E42EB0" w:rsidP="00E42EB0">
            <w:pPr>
              <w:rPr>
                <w:b/>
              </w:rPr>
            </w:pPr>
            <w:r w:rsidRPr="008A067C">
              <w:rPr>
                <w:b/>
              </w:rPr>
              <w:t>27/09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64427038" w14:textId="77777777" w:rsidR="00E42EB0" w:rsidRDefault="00E42EB0" w:rsidP="00E42EB0">
            <w:pPr>
              <w:rPr>
                <w:b/>
              </w:rPr>
            </w:pPr>
          </w:p>
          <w:p w14:paraId="63D7F12E" w14:textId="77777777" w:rsidR="00E42EB0" w:rsidRPr="008A067C" w:rsidRDefault="00E42EB0" w:rsidP="00E42EB0">
            <w:pPr>
              <w:rPr>
                <w:b/>
              </w:rPr>
            </w:pPr>
            <w:r w:rsidRPr="008A067C">
              <w:rPr>
                <w:b/>
              </w:rPr>
              <w:t>25/10</w:t>
            </w: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6E4C4D92" w14:textId="77777777" w:rsidR="00E42EB0" w:rsidRDefault="00E42EB0" w:rsidP="00E42EB0">
            <w:pPr>
              <w:rPr>
                <w:b/>
              </w:rPr>
            </w:pPr>
          </w:p>
          <w:p w14:paraId="0048CE68" w14:textId="77777777" w:rsidR="00E42EB0" w:rsidRPr="008A067C" w:rsidRDefault="00E42EB0" w:rsidP="00E42EB0">
            <w:pPr>
              <w:rPr>
                <w:b/>
              </w:rPr>
            </w:pPr>
            <w:r w:rsidRPr="008A067C">
              <w:rPr>
                <w:b/>
              </w:rPr>
              <w:t>29/11</w:t>
            </w:r>
          </w:p>
        </w:tc>
        <w:tc>
          <w:tcPr>
            <w:tcW w:w="757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042322B5" w14:textId="77777777" w:rsidR="00E42EB0" w:rsidRDefault="00E42EB0" w:rsidP="00E42EB0">
            <w:pPr>
              <w:rPr>
                <w:b/>
              </w:rPr>
            </w:pPr>
          </w:p>
          <w:p w14:paraId="52F732B3" w14:textId="416DE7C0" w:rsidR="00E42EB0" w:rsidRPr="008A067C" w:rsidRDefault="00E42EB0" w:rsidP="00E42EB0">
            <w:pPr>
              <w:rPr>
                <w:b/>
              </w:rPr>
            </w:pPr>
            <w:r>
              <w:rPr>
                <w:b/>
              </w:rPr>
              <w:t>10/01</w:t>
            </w:r>
          </w:p>
        </w:tc>
        <w:tc>
          <w:tcPr>
            <w:tcW w:w="775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7060E709" w14:textId="77777777" w:rsidR="00E42EB0" w:rsidRDefault="00E42EB0" w:rsidP="00E42EB0">
            <w:pPr>
              <w:rPr>
                <w:b/>
              </w:rPr>
            </w:pPr>
          </w:p>
          <w:p w14:paraId="508C2E71" w14:textId="30C1CF65" w:rsidR="00E42EB0" w:rsidRPr="008A067C" w:rsidRDefault="00E42EB0" w:rsidP="00E42EB0">
            <w:pPr>
              <w:rPr>
                <w:b/>
              </w:rPr>
            </w:pPr>
            <w:r>
              <w:rPr>
                <w:b/>
              </w:rPr>
              <w:t>31/01</w:t>
            </w:r>
          </w:p>
        </w:tc>
        <w:tc>
          <w:tcPr>
            <w:tcW w:w="775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6AD402D4" w14:textId="77777777" w:rsidR="00E42EB0" w:rsidRDefault="00E42EB0" w:rsidP="00E42EB0">
            <w:pPr>
              <w:rPr>
                <w:b/>
              </w:rPr>
            </w:pPr>
          </w:p>
          <w:p w14:paraId="3D429DB3" w14:textId="627D6FA2" w:rsidR="00E42EB0" w:rsidRDefault="00E42EB0" w:rsidP="00E42EB0">
            <w:pPr>
              <w:rPr>
                <w:b/>
              </w:rPr>
            </w:pPr>
            <w:r>
              <w:rPr>
                <w:b/>
              </w:rPr>
              <w:t>28/02</w:t>
            </w:r>
          </w:p>
        </w:tc>
        <w:tc>
          <w:tcPr>
            <w:tcW w:w="775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37A9F24A" w14:textId="67C2F51F" w:rsidR="00E42EB0" w:rsidRDefault="00E42EB0" w:rsidP="00E42EB0">
            <w:pPr>
              <w:rPr>
                <w:b/>
              </w:rPr>
            </w:pPr>
          </w:p>
          <w:p w14:paraId="70EFE8E4" w14:textId="56897FBC" w:rsidR="00E42EB0" w:rsidRDefault="00E42EB0" w:rsidP="00E42EB0">
            <w:pPr>
              <w:rPr>
                <w:b/>
              </w:rPr>
            </w:pPr>
            <w:r>
              <w:rPr>
                <w:b/>
              </w:rPr>
              <w:t>28/03</w:t>
            </w:r>
          </w:p>
        </w:tc>
      </w:tr>
      <w:tr w:rsidR="00E42EB0" w14:paraId="3545DC12" w14:textId="77777777" w:rsidTr="00E42EB0">
        <w:tc>
          <w:tcPr>
            <w:tcW w:w="1355" w:type="dxa"/>
            <w:tcBorders>
              <w:top w:val="single" w:sz="4" w:space="0" w:color="auto"/>
            </w:tcBorders>
            <w:vAlign w:val="center"/>
          </w:tcPr>
          <w:p w14:paraId="5C99DE46" w14:textId="77777777" w:rsidR="00E42EB0" w:rsidRDefault="00E42EB0" w:rsidP="00E42EB0">
            <w:pPr>
              <w:jc w:val="center"/>
            </w:pPr>
            <w:r>
              <w:t>Anne Till</w:t>
            </w:r>
          </w:p>
          <w:p w14:paraId="15F115C6" w14:textId="77777777" w:rsidR="00E42EB0" w:rsidRDefault="00E42EB0" w:rsidP="00E42EB0">
            <w:pPr>
              <w:jc w:val="center"/>
            </w:pPr>
          </w:p>
        </w:tc>
        <w:tc>
          <w:tcPr>
            <w:tcW w:w="792" w:type="dxa"/>
            <w:vAlign w:val="center"/>
          </w:tcPr>
          <w:p w14:paraId="5CDD0772" w14:textId="77777777" w:rsidR="00E42EB0" w:rsidRDefault="00E42EB0" w:rsidP="00E42EB0">
            <w:pPr>
              <w:jc w:val="center"/>
            </w:pPr>
            <w:r>
              <w:sym w:font="Wingdings" w:char="F0FC"/>
            </w:r>
          </w:p>
        </w:tc>
        <w:tc>
          <w:tcPr>
            <w:tcW w:w="798" w:type="dxa"/>
            <w:vAlign w:val="center"/>
          </w:tcPr>
          <w:p w14:paraId="26739B4C" w14:textId="77777777" w:rsidR="00E42EB0" w:rsidRDefault="00E42EB0" w:rsidP="00E42EB0">
            <w:pPr>
              <w:jc w:val="center"/>
            </w:pPr>
            <w:r>
              <w:sym w:font="Wingdings" w:char="F0FC"/>
            </w:r>
          </w:p>
        </w:tc>
        <w:tc>
          <w:tcPr>
            <w:tcW w:w="798" w:type="dxa"/>
            <w:vAlign w:val="center"/>
          </w:tcPr>
          <w:p w14:paraId="3C198841" w14:textId="77777777" w:rsidR="00E42EB0" w:rsidRDefault="00E42EB0" w:rsidP="00E42EB0">
            <w:pPr>
              <w:jc w:val="center"/>
            </w:pPr>
            <w:r>
              <w:sym w:font="Wingdings" w:char="F0FC"/>
            </w:r>
          </w:p>
        </w:tc>
        <w:tc>
          <w:tcPr>
            <w:tcW w:w="798" w:type="dxa"/>
            <w:vAlign w:val="center"/>
          </w:tcPr>
          <w:p w14:paraId="3A8CF0B1" w14:textId="7777777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4BFA904A" w14:textId="77777777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98" w:type="dxa"/>
            <w:vAlign w:val="center"/>
          </w:tcPr>
          <w:p w14:paraId="667E467D" w14:textId="14704F17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98" w:type="dxa"/>
            <w:vAlign w:val="center"/>
          </w:tcPr>
          <w:p w14:paraId="156320EC" w14:textId="1DF620D6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57" w:type="dxa"/>
            <w:vAlign w:val="center"/>
          </w:tcPr>
          <w:p w14:paraId="16F2CCB6" w14:textId="5A449E1F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7BA426D3" w14:textId="4FB819F0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43A9B61A" w14:textId="013073FF" w:rsidR="00E42EB0" w:rsidRPr="00516345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63725C25" w14:textId="3FA8A409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</w:tr>
      <w:tr w:rsidR="00E42EB0" w14:paraId="1E07C76F" w14:textId="77777777" w:rsidTr="00E42EB0">
        <w:tc>
          <w:tcPr>
            <w:tcW w:w="1355" w:type="dxa"/>
            <w:vAlign w:val="center"/>
          </w:tcPr>
          <w:p w14:paraId="54187634" w14:textId="77777777" w:rsidR="00E42EB0" w:rsidRDefault="00E42EB0" w:rsidP="00E42EB0">
            <w:pPr>
              <w:jc w:val="center"/>
            </w:pPr>
            <w:r>
              <w:t>Iola Till</w:t>
            </w:r>
          </w:p>
          <w:p w14:paraId="497B96A9" w14:textId="77777777" w:rsidR="00E42EB0" w:rsidRDefault="00E42EB0" w:rsidP="00E42EB0">
            <w:pPr>
              <w:jc w:val="center"/>
            </w:pPr>
          </w:p>
        </w:tc>
        <w:tc>
          <w:tcPr>
            <w:tcW w:w="792" w:type="dxa"/>
            <w:vAlign w:val="center"/>
          </w:tcPr>
          <w:p w14:paraId="254FAF35" w14:textId="77777777" w:rsidR="00E42EB0" w:rsidRDefault="00E42EB0" w:rsidP="00E42EB0">
            <w:pPr>
              <w:jc w:val="center"/>
            </w:pPr>
            <w:r w:rsidRPr="000A7DB1">
              <w:sym w:font="Wingdings" w:char="F0FC"/>
            </w:r>
          </w:p>
        </w:tc>
        <w:tc>
          <w:tcPr>
            <w:tcW w:w="798" w:type="dxa"/>
            <w:vAlign w:val="center"/>
          </w:tcPr>
          <w:p w14:paraId="7D01479C" w14:textId="7777777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35253730" w14:textId="77777777" w:rsidR="00E42EB0" w:rsidRDefault="00E42EB0" w:rsidP="00E42EB0">
            <w:pPr>
              <w:jc w:val="center"/>
            </w:pPr>
            <w:r>
              <w:sym w:font="Wingdings" w:char="F0FC"/>
            </w:r>
          </w:p>
        </w:tc>
        <w:tc>
          <w:tcPr>
            <w:tcW w:w="798" w:type="dxa"/>
            <w:vAlign w:val="center"/>
          </w:tcPr>
          <w:p w14:paraId="6FC30EAA" w14:textId="77777777" w:rsidR="00E42EB0" w:rsidRDefault="00E42EB0" w:rsidP="00E42EB0">
            <w:pPr>
              <w:jc w:val="center"/>
            </w:pPr>
            <w:r>
              <w:sym w:font="Wingdings" w:char="F0FC"/>
            </w:r>
          </w:p>
        </w:tc>
        <w:tc>
          <w:tcPr>
            <w:tcW w:w="798" w:type="dxa"/>
            <w:vAlign w:val="center"/>
          </w:tcPr>
          <w:p w14:paraId="291694FB" w14:textId="77777777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98" w:type="dxa"/>
            <w:vAlign w:val="center"/>
          </w:tcPr>
          <w:p w14:paraId="625E3986" w14:textId="3396E5B8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98" w:type="dxa"/>
            <w:vAlign w:val="center"/>
          </w:tcPr>
          <w:p w14:paraId="53D1A970" w14:textId="3D72B020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57" w:type="dxa"/>
            <w:vAlign w:val="center"/>
          </w:tcPr>
          <w:p w14:paraId="2D5E0CC6" w14:textId="1DC1CA54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0C1CCEAA" w14:textId="64C7DB4F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1F95A8AE" w14:textId="3ADE9E75" w:rsidR="00E42EB0" w:rsidRPr="00516345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48311537" w14:textId="60BBCC33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</w:tr>
      <w:tr w:rsidR="00E42EB0" w14:paraId="7C76D8E0" w14:textId="77777777" w:rsidTr="00E42EB0">
        <w:tc>
          <w:tcPr>
            <w:tcW w:w="1355" w:type="dxa"/>
            <w:vAlign w:val="center"/>
          </w:tcPr>
          <w:p w14:paraId="2B7AA8BE" w14:textId="77777777" w:rsidR="00E42EB0" w:rsidRDefault="00E42EB0" w:rsidP="00E42EB0">
            <w:pPr>
              <w:jc w:val="center"/>
            </w:pPr>
            <w:r>
              <w:t>Ffion Emlyn</w:t>
            </w:r>
          </w:p>
          <w:p w14:paraId="1BA85C70" w14:textId="77777777" w:rsidR="00E42EB0" w:rsidRDefault="00E42EB0" w:rsidP="00E42EB0">
            <w:pPr>
              <w:jc w:val="center"/>
            </w:pPr>
          </w:p>
        </w:tc>
        <w:tc>
          <w:tcPr>
            <w:tcW w:w="792" w:type="dxa"/>
            <w:vAlign w:val="center"/>
          </w:tcPr>
          <w:p w14:paraId="24EEFF3E" w14:textId="77777777" w:rsidR="00E42EB0" w:rsidRDefault="00E42EB0" w:rsidP="00E42EB0">
            <w:pPr>
              <w:jc w:val="center"/>
            </w:pPr>
            <w:r w:rsidRPr="000A7DB1">
              <w:sym w:font="Wingdings" w:char="F0FC"/>
            </w:r>
          </w:p>
        </w:tc>
        <w:tc>
          <w:tcPr>
            <w:tcW w:w="798" w:type="dxa"/>
            <w:vAlign w:val="center"/>
          </w:tcPr>
          <w:p w14:paraId="7FC2BD18" w14:textId="77777777" w:rsidR="00E42EB0" w:rsidRDefault="00E42EB0" w:rsidP="00E42EB0">
            <w:pPr>
              <w:jc w:val="center"/>
            </w:pPr>
            <w:r w:rsidRPr="000A7DB1">
              <w:sym w:font="Wingdings" w:char="F0FC"/>
            </w:r>
          </w:p>
        </w:tc>
        <w:tc>
          <w:tcPr>
            <w:tcW w:w="798" w:type="dxa"/>
            <w:vAlign w:val="center"/>
          </w:tcPr>
          <w:p w14:paraId="6CDD3E2C" w14:textId="77777777" w:rsidR="00E42EB0" w:rsidRDefault="00E42EB0" w:rsidP="00E42EB0">
            <w:pPr>
              <w:jc w:val="center"/>
            </w:pPr>
            <w:r w:rsidRPr="000A7DB1">
              <w:sym w:font="Wingdings" w:char="F0FC"/>
            </w:r>
          </w:p>
        </w:tc>
        <w:tc>
          <w:tcPr>
            <w:tcW w:w="798" w:type="dxa"/>
            <w:vAlign w:val="center"/>
          </w:tcPr>
          <w:p w14:paraId="7EA712F2" w14:textId="7777777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6A8EBC95" w14:textId="77777777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98" w:type="dxa"/>
            <w:vAlign w:val="center"/>
          </w:tcPr>
          <w:p w14:paraId="00E584E9" w14:textId="3EF79ECF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98" w:type="dxa"/>
            <w:vAlign w:val="center"/>
          </w:tcPr>
          <w:p w14:paraId="00289DE3" w14:textId="49DC6995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57" w:type="dxa"/>
            <w:vAlign w:val="center"/>
          </w:tcPr>
          <w:p w14:paraId="313DCCA2" w14:textId="5E86E723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2AE0268D" w14:textId="62355EB5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5DED27CB" w14:textId="0971B76A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75" w:type="dxa"/>
            <w:vAlign w:val="center"/>
          </w:tcPr>
          <w:p w14:paraId="7433A611" w14:textId="5704D18A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</w:tr>
      <w:tr w:rsidR="00E42EB0" w14:paraId="120688EA" w14:textId="77777777" w:rsidTr="00E42EB0">
        <w:tc>
          <w:tcPr>
            <w:tcW w:w="1355" w:type="dxa"/>
            <w:vAlign w:val="center"/>
          </w:tcPr>
          <w:p w14:paraId="766B0F92" w14:textId="77777777" w:rsidR="00E42EB0" w:rsidRDefault="00E42EB0" w:rsidP="00E42EB0">
            <w:pPr>
              <w:jc w:val="center"/>
            </w:pPr>
            <w:r>
              <w:t>June Jones</w:t>
            </w:r>
          </w:p>
          <w:p w14:paraId="04413A2C" w14:textId="77777777" w:rsidR="00E42EB0" w:rsidRDefault="00E42EB0" w:rsidP="00E42EB0">
            <w:pPr>
              <w:jc w:val="center"/>
            </w:pPr>
          </w:p>
        </w:tc>
        <w:tc>
          <w:tcPr>
            <w:tcW w:w="792" w:type="dxa"/>
            <w:vAlign w:val="center"/>
          </w:tcPr>
          <w:p w14:paraId="55614D46" w14:textId="7777777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10DE657A" w14:textId="77777777" w:rsidR="00E42EB0" w:rsidRDefault="00E42EB0" w:rsidP="00E42EB0">
            <w:pPr>
              <w:jc w:val="center"/>
            </w:pPr>
            <w:r w:rsidRPr="000A7DB1">
              <w:sym w:font="Wingdings" w:char="F0FC"/>
            </w:r>
          </w:p>
        </w:tc>
        <w:tc>
          <w:tcPr>
            <w:tcW w:w="798" w:type="dxa"/>
            <w:vAlign w:val="center"/>
          </w:tcPr>
          <w:p w14:paraId="3EE7B424" w14:textId="77777777" w:rsidR="00E42EB0" w:rsidRDefault="00E42EB0" w:rsidP="00E42EB0">
            <w:pPr>
              <w:jc w:val="center"/>
            </w:pPr>
            <w:r w:rsidRPr="000A7DB1">
              <w:sym w:font="Wingdings" w:char="F0FC"/>
            </w:r>
          </w:p>
        </w:tc>
        <w:tc>
          <w:tcPr>
            <w:tcW w:w="798" w:type="dxa"/>
            <w:vAlign w:val="center"/>
          </w:tcPr>
          <w:p w14:paraId="59F6931B" w14:textId="77777777" w:rsidR="00E42EB0" w:rsidRDefault="00E42EB0" w:rsidP="00E42EB0">
            <w:pPr>
              <w:jc w:val="center"/>
            </w:pPr>
            <w:r w:rsidRPr="000A7DB1">
              <w:sym w:font="Wingdings" w:char="F0FC"/>
            </w:r>
          </w:p>
        </w:tc>
        <w:tc>
          <w:tcPr>
            <w:tcW w:w="798" w:type="dxa"/>
            <w:vAlign w:val="center"/>
          </w:tcPr>
          <w:p w14:paraId="63765E54" w14:textId="7777777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4F0DAF74" w14:textId="3C94324F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5B10E768" w14:textId="4073EC29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57" w:type="dxa"/>
            <w:vAlign w:val="center"/>
          </w:tcPr>
          <w:p w14:paraId="328A5AB2" w14:textId="49901233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00C6374F" w14:textId="347F2D02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5753D6EB" w14:textId="6A961254" w:rsidR="00E42EB0" w:rsidRPr="00516345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4F44809B" w14:textId="6E1C8629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</w:tr>
      <w:tr w:rsidR="00E42EB0" w14:paraId="12602A64" w14:textId="77777777" w:rsidTr="00E42EB0">
        <w:tc>
          <w:tcPr>
            <w:tcW w:w="1355" w:type="dxa"/>
            <w:vAlign w:val="center"/>
          </w:tcPr>
          <w:p w14:paraId="1FBF2657" w14:textId="77777777" w:rsidR="00E42EB0" w:rsidRDefault="00E42EB0" w:rsidP="00E42EB0">
            <w:pPr>
              <w:jc w:val="center"/>
            </w:pPr>
            <w:r>
              <w:t>Elgan Jones</w:t>
            </w:r>
          </w:p>
          <w:p w14:paraId="032EAD54" w14:textId="77777777" w:rsidR="00E42EB0" w:rsidRDefault="00E42EB0" w:rsidP="00E42EB0">
            <w:pPr>
              <w:jc w:val="center"/>
            </w:pPr>
          </w:p>
        </w:tc>
        <w:tc>
          <w:tcPr>
            <w:tcW w:w="792" w:type="dxa"/>
            <w:vAlign w:val="center"/>
          </w:tcPr>
          <w:p w14:paraId="30BC1B33" w14:textId="7777777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3B6C4966" w14:textId="77777777" w:rsidR="00E42EB0" w:rsidRDefault="00E42EB0" w:rsidP="00E42EB0">
            <w:pPr>
              <w:jc w:val="center"/>
            </w:pPr>
            <w:r w:rsidRPr="000A7DB1">
              <w:sym w:font="Wingdings" w:char="F0FC"/>
            </w:r>
          </w:p>
        </w:tc>
        <w:tc>
          <w:tcPr>
            <w:tcW w:w="798" w:type="dxa"/>
            <w:vAlign w:val="center"/>
          </w:tcPr>
          <w:p w14:paraId="44489EAD" w14:textId="77777777" w:rsidR="00E42EB0" w:rsidRDefault="00E42EB0" w:rsidP="00E42EB0">
            <w:pPr>
              <w:jc w:val="center"/>
            </w:pPr>
            <w:r w:rsidRPr="000A7DB1">
              <w:sym w:font="Wingdings" w:char="F0FC"/>
            </w:r>
          </w:p>
        </w:tc>
        <w:tc>
          <w:tcPr>
            <w:tcW w:w="798" w:type="dxa"/>
            <w:vAlign w:val="center"/>
          </w:tcPr>
          <w:p w14:paraId="30FC3DC6" w14:textId="7777777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57DA901F" w14:textId="77777777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98" w:type="dxa"/>
            <w:vAlign w:val="center"/>
          </w:tcPr>
          <w:p w14:paraId="76D7E221" w14:textId="1C5AC2A3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98" w:type="dxa"/>
            <w:vAlign w:val="center"/>
          </w:tcPr>
          <w:p w14:paraId="530B0944" w14:textId="0565A298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57" w:type="dxa"/>
            <w:vAlign w:val="center"/>
          </w:tcPr>
          <w:p w14:paraId="696F6A84" w14:textId="075E6A35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72562A9C" w14:textId="0DEE64BF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3E3298AB" w14:textId="1A4A22E5" w:rsidR="00E42EB0" w:rsidRPr="00516345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6EAD88A6" w14:textId="4668D14F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</w:tr>
      <w:tr w:rsidR="00E42EB0" w14:paraId="737DC05B" w14:textId="77777777" w:rsidTr="00E42EB0">
        <w:tc>
          <w:tcPr>
            <w:tcW w:w="1355" w:type="dxa"/>
            <w:vAlign w:val="center"/>
          </w:tcPr>
          <w:p w14:paraId="0E46E8F7" w14:textId="77777777" w:rsidR="00E42EB0" w:rsidRDefault="00E42EB0" w:rsidP="00E42EB0">
            <w:pPr>
              <w:jc w:val="center"/>
            </w:pPr>
            <w:r>
              <w:t>Richard Aherne</w:t>
            </w:r>
          </w:p>
          <w:p w14:paraId="51640CC4" w14:textId="77777777" w:rsidR="00E42EB0" w:rsidRDefault="00E42EB0" w:rsidP="00E42EB0">
            <w:pPr>
              <w:jc w:val="center"/>
            </w:pPr>
          </w:p>
        </w:tc>
        <w:tc>
          <w:tcPr>
            <w:tcW w:w="792" w:type="dxa"/>
            <w:vAlign w:val="center"/>
          </w:tcPr>
          <w:p w14:paraId="064AAE86" w14:textId="7777777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7A15ECB2" w14:textId="7777777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36265456" w14:textId="7777777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777E41D4" w14:textId="7777777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41B05302" w14:textId="77777777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98" w:type="dxa"/>
            <w:vAlign w:val="center"/>
          </w:tcPr>
          <w:p w14:paraId="246D4A45" w14:textId="3254569D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0FC70B0B" w14:textId="75A51E03" w:rsidR="00E42EB0" w:rsidRDefault="00E42EB0" w:rsidP="00E42EB0">
            <w:pPr>
              <w:jc w:val="center"/>
            </w:pPr>
            <w:r>
              <w:t>A</w:t>
            </w:r>
          </w:p>
        </w:tc>
        <w:tc>
          <w:tcPr>
            <w:tcW w:w="757" w:type="dxa"/>
          </w:tcPr>
          <w:p w14:paraId="74686691" w14:textId="77777777" w:rsidR="00E42EB0" w:rsidRDefault="00E42EB0" w:rsidP="00E42EB0">
            <w:pPr>
              <w:jc w:val="center"/>
            </w:pPr>
          </w:p>
          <w:p w14:paraId="61FF4D88" w14:textId="6433C8CD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75" w:type="dxa"/>
          </w:tcPr>
          <w:p w14:paraId="0D9B9DA6" w14:textId="77777777" w:rsidR="00E42EB0" w:rsidRDefault="00E42EB0" w:rsidP="00E42EB0">
            <w:pPr>
              <w:jc w:val="center"/>
            </w:pPr>
          </w:p>
          <w:p w14:paraId="1A4E3E83" w14:textId="25FBADDE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75" w:type="dxa"/>
            <w:vAlign w:val="center"/>
          </w:tcPr>
          <w:p w14:paraId="45F63D55" w14:textId="292960C4" w:rsidR="00E42EB0" w:rsidRPr="00516345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46C0F4D7" w14:textId="43A9E1A9" w:rsidR="00E42EB0" w:rsidRDefault="00E42EB0" w:rsidP="00E42EB0">
            <w:pPr>
              <w:jc w:val="center"/>
            </w:pPr>
            <w:r>
              <w:t>A</w:t>
            </w:r>
          </w:p>
        </w:tc>
      </w:tr>
      <w:tr w:rsidR="00E42EB0" w14:paraId="25406DA7" w14:textId="77777777" w:rsidTr="00E42EB0">
        <w:tc>
          <w:tcPr>
            <w:tcW w:w="1355" w:type="dxa"/>
            <w:vAlign w:val="center"/>
          </w:tcPr>
          <w:p w14:paraId="3A49649C" w14:textId="77777777" w:rsidR="00E42EB0" w:rsidRDefault="00E42EB0" w:rsidP="00E42EB0">
            <w:pPr>
              <w:jc w:val="center"/>
            </w:pPr>
            <w:r>
              <w:t>Dewi Roberts</w:t>
            </w:r>
          </w:p>
          <w:p w14:paraId="2CA590C3" w14:textId="77777777" w:rsidR="00E42EB0" w:rsidRDefault="00E42EB0" w:rsidP="00E42EB0">
            <w:pPr>
              <w:jc w:val="center"/>
            </w:pPr>
          </w:p>
        </w:tc>
        <w:tc>
          <w:tcPr>
            <w:tcW w:w="792" w:type="dxa"/>
            <w:vAlign w:val="center"/>
          </w:tcPr>
          <w:p w14:paraId="66AF4561" w14:textId="77777777" w:rsidR="00E42EB0" w:rsidRDefault="00E42EB0" w:rsidP="00E42EB0">
            <w:pPr>
              <w:jc w:val="center"/>
            </w:pPr>
            <w:r w:rsidRPr="00022BA4">
              <w:sym w:font="Wingdings" w:char="F0FC"/>
            </w:r>
          </w:p>
        </w:tc>
        <w:tc>
          <w:tcPr>
            <w:tcW w:w="798" w:type="dxa"/>
            <w:vAlign w:val="center"/>
          </w:tcPr>
          <w:p w14:paraId="6D059172" w14:textId="77777777" w:rsidR="00E42EB0" w:rsidRDefault="00E42EB0" w:rsidP="00E42EB0">
            <w:pPr>
              <w:jc w:val="center"/>
            </w:pPr>
            <w:r w:rsidRPr="00022BA4">
              <w:sym w:font="Wingdings" w:char="F0FC"/>
            </w:r>
          </w:p>
        </w:tc>
        <w:tc>
          <w:tcPr>
            <w:tcW w:w="798" w:type="dxa"/>
            <w:vAlign w:val="center"/>
          </w:tcPr>
          <w:p w14:paraId="09A9C23F" w14:textId="77777777" w:rsidR="00E42EB0" w:rsidRDefault="00E42EB0" w:rsidP="00E42EB0">
            <w:pPr>
              <w:jc w:val="center"/>
            </w:pPr>
            <w:r w:rsidRPr="00022BA4">
              <w:sym w:font="Wingdings" w:char="F0FC"/>
            </w:r>
          </w:p>
        </w:tc>
        <w:tc>
          <w:tcPr>
            <w:tcW w:w="798" w:type="dxa"/>
            <w:vAlign w:val="center"/>
          </w:tcPr>
          <w:p w14:paraId="508D99DE" w14:textId="77777777" w:rsidR="00E42EB0" w:rsidRDefault="00E42EB0" w:rsidP="00E42EB0">
            <w:pPr>
              <w:jc w:val="center"/>
            </w:pPr>
            <w:r w:rsidRPr="00022BA4">
              <w:sym w:font="Wingdings" w:char="F0FC"/>
            </w:r>
          </w:p>
        </w:tc>
        <w:tc>
          <w:tcPr>
            <w:tcW w:w="798" w:type="dxa"/>
            <w:vAlign w:val="center"/>
          </w:tcPr>
          <w:p w14:paraId="6354AF37" w14:textId="7777777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42D2BB74" w14:textId="4BBD32B0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296E2F41" w14:textId="1E58428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57" w:type="dxa"/>
          </w:tcPr>
          <w:p w14:paraId="36D37393" w14:textId="77777777" w:rsidR="00E42EB0" w:rsidRDefault="00E42EB0" w:rsidP="00E42EB0">
            <w:pPr>
              <w:jc w:val="center"/>
            </w:pPr>
          </w:p>
          <w:p w14:paraId="0317897D" w14:textId="69059E6C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75" w:type="dxa"/>
          </w:tcPr>
          <w:p w14:paraId="4349D8D8" w14:textId="77777777" w:rsidR="00E42EB0" w:rsidRDefault="00E42EB0" w:rsidP="00E42EB0">
            <w:pPr>
              <w:jc w:val="center"/>
            </w:pPr>
          </w:p>
          <w:p w14:paraId="39022EB7" w14:textId="03109CFB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75" w:type="dxa"/>
            <w:vAlign w:val="center"/>
          </w:tcPr>
          <w:p w14:paraId="7C72C360" w14:textId="3372142C" w:rsidR="00E42EB0" w:rsidRPr="00516345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23C70611" w14:textId="1F2098B6" w:rsidR="00E42EB0" w:rsidRDefault="00E42EB0" w:rsidP="00E42EB0">
            <w:pPr>
              <w:jc w:val="center"/>
            </w:pPr>
            <w:r>
              <w:t>Y</w:t>
            </w:r>
          </w:p>
        </w:tc>
      </w:tr>
      <w:tr w:rsidR="00E42EB0" w14:paraId="11348200" w14:textId="77777777" w:rsidTr="00E42EB0">
        <w:tc>
          <w:tcPr>
            <w:tcW w:w="1355" w:type="dxa"/>
            <w:vAlign w:val="center"/>
          </w:tcPr>
          <w:p w14:paraId="33BB7157" w14:textId="77777777" w:rsidR="00E42EB0" w:rsidRDefault="00E42EB0" w:rsidP="00E42EB0">
            <w:pPr>
              <w:jc w:val="center"/>
            </w:pPr>
            <w:r>
              <w:t>John Williams</w:t>
            </w:r>
          </w:p>
          <w:p w14:paraId="38F7EFFF" w14:textId="77777777" w:rsidR="00E42EB0" w:rsidRDefault="00E42EB0" w:rsidP="00E42EB0">
            <w:pPr>
              <w:jc w:val="center"/>
            </w:pPr>
          </w:p>
        </w:tc>
        <w:tc>
          <w:tcPr>
            <w:tcW w:w="792" w:type="dxa"/>
            <w:vAlign w:val="center"/>
          </w:tcPr>
          <w:p w14:paraId="1ABED7DD" w14:textId="77777777" w:rsidR="00E42EB0" w:rsidRDefault="00E42EB0" w:rsidP="00E42EB0">
            <w:pPr>
              <w:jc w:val="center"/>
            </w:pPr>
            <w:r w:rsidRPr="00022BA4">
              <w:sym w:font="Wingdings" w:char="F0FC"/>
            </w:r>
          </w:p>
        </w:tc>
        <w:tc>
          <w:tcPr>
            <w:tcW w:w="798" w:type="dxa"/>
            <w:vAlign w:val="center"/>
          </w:tcPr>
          <w:p w14:paraId="266C050A" w14:textId="77777777" w:rsidR="00E42EB0" w:rsidRDefault="00E42EB0" w:rsidP="00E42EB0">
            <w:pPr>
              <w:jc w:val="center"/>
            </w:pPr>
            <w:r w:rsidRPr="00022BA4">
              <w:sym w:font="Wingdings" w:char="F0FC"/>
            </w:r>
          </w:p>
        </w:tc>
        <w:tc>
          <w:tcPr>
            <w:tcW w:w="798" w:type="dxa"/>
            <w:vAlign w:val="center"/>
          </w:tcPr>
          <w:p w14:paraId="190A1C9D" w14:textId="77777777" w:rsidR="00E42EB0" w:rsidRDefault="00E42EB0" w:rsidP="00E42EB0">
            <w:pPr>
              <w:jc w:val="center"/>
            </w:pPr>
            <w:r w:rsidRPr="00022BA4">
              <w:sym w:font="Wingdings" w:char="F0FC"/>
            </w:r>
          </w:p>
        </w:tc>
        <w:tc>
          <w:tcPr>
            <w:tcW w:w="798" w:type="dxa"/>
            <w:vAlign w:val="center"/>
          </w:tcPr>
          <w:p w14:paraId="33F86D8E" w14:textId="77777777" w:rsidR="00E42EB0" w:rsidRDefault="00E42EB0" w:rsidP="00E42EB0">
            <w:pPr>
              <w:jc w:val="center"/>
            </w:pPr>
            <w:r w:rsidRPr="00022BA4">
              <w:sym w:font="Wingdings" w:char="F0FC"/>
            </w:r>
          </w:p>
        </w:tc>
        <w:tc>
          <w:tcPr>
            <w:tcW w:w="798" w:type="dxa"/>
            <w:vAlign w:val="center"/>
          </w:tcPr>
          <w:p w14:paraId="5C8FB51B" w14:textId="77777777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98" w:type="dxa"/>
            <w:vAlign w:val="center"/>
          </w:tcPr>
          <w:p w14:paraId="1023A274" w14:textId="41A974AF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98" w:type="dxa"/>
            <w:vAlign w:val="center"/>
          </w:tcPr>
          <w:p w14:paraId="421C0738" w14:textId="14513DE7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57" w:type="dxa"/>
            <w:vAlign w:val="center"/>
          </w:tcPr>
          <w:p w14:paraId="484DC955" w14:textId="66EB12CD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6B31A17C" w14:textId="2F62F9BD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6F31C0C1" w14:textId="3A7CB513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75" w:type="dxa"/>
            <w:vAlign w:val="center"/>
          </w:tcPr>
          <w:p w14:paraId="6A0D098E" w14:textId="59BE28D8" w:rsidR="00E42EB0" w:rsidRDefault="00E42EB0" w:rsidP="00E42EB0">
            <w:pPr>
              <w:jc w:val="center"/>
            </w:pPr>
            <w:r>
              <w:t>Y</w:t>
            </w:r>
          </w:p>
        </w:tc>
      </w:tr>
      <w:tr w:rsidR="00E42EB0" w14:paraId="7CC4930D" w14:textId="77777777" w:rsidTr="00E42EB0">
        <w:tc>
          <w:tcPr>
            <w:tcW w:w="1355" w:type="dxa"/>
            <w:vAlign w:val="center"/>
          </w:tcPr>
          <w:p w14:paraId="266C05AE" w14:textId="7A3B1A94" w:rsidR="00E42EB0" w:rsidRDefault="00E42EB0" w:rsidP="00E42EB0">
            <w:pPr>
              <w:jc w:val="center"/>
            </w:pPr>
            <w:r>
              <w:t>Bonnie Rowley</w:t>
            </w:r>
          </w:p>
          <w:p w14:paraId="1922A939" w14:textId="77777777" w:rsidR="00E42EB0" w:rsidRDefault="00E42EB0" w:rsidP="00E42EB0"/>
        </w:tc>
        <w:tc>
          <w:tcPr>
            <w:tcW w:w="792" w:type="dxa"/>
            <w:shd w:val="clear" w:color="auto" w:fill="000000" w:themeFill="text1"/>
            <w:vAlign w:val="center"/>
          </w:tcPr>
          <w:p w14:paraId="61C2AE58" w14:textId="77777777" w:rsidR="00E42EB0" w:rsidRDefault="00E42EB0" w:rsidP="00E42EB0">
            <w:pPr>
              <w:jc w:val="center"/>
            </w:pPr>
          </w:p>
        </w:tc>
        <w:tc>
          <w:tcPr>
            <w:tcW w:w="798" w:type="dxa"/>
            <w:shd w:val="clear" w:color="auto" w:fill="000000" w:themeFill="text1"/>
            <w:vAlign w:val="center"/>
          </w:tcPr>
          <w:p w14:paraId="04A7607B" w14:textId="77777777" w:rsidR="00E42EB0" w:rsidRDefault="00E42EB0" w:rsidP="00E42EB0">
            <w:pPr>
              <w:jc w:val="center"/>
            </w:pPr>
          </w:p>
        </w:tc>
        <w:tc>
          <w:tcPr>
            <w:tcW w:w="798" w:type="dxa"/>
            <w:shd w:val="clear" w:color="auto" w:fill="000000" w:themeFill="text1"/>
            <w:vAlign w:val="center"/>
          </w:tcPr>
          <w:p w14:paraId="242D017D" w14:textId="77777777" w:rsidR="00E42EB0" w:rsidRDefault="00E42EB0" w:rsidP="00E42EB0">
            <w:pPr>
              <w:jc w:val="center"/>
            </w:pPr>
          </w:p>
        </w:tc>
        <w:tc>
          <w:tcPr>
            <w:tcW w:w="798" w:type="dxa"/>
            <w:shd w:val="clear" w:color="auto" w:fill="000000" w:themeFill="text1"/>
            <w:vAlign w:val="center"/>
          </w:tcPr>
          <w:p w14:paraId="6D9ED1BA" w14:textId="77777777" w:rsidR="00E42EB0" w:rsidRDefault="00E42EB0" w:rsidP="00E42EB0">
            <w:pPr>
              <w:jc w:val="center"/>
            </w:pPr>
          </w:p>
        </w:tc>
        <w:tc>
          <w:tcPr>
            <w:tcW w:w="798" w:type="dxa"/>
            <w:shd w:val="clear" w:color="auto" w:fill="000000" w:themeFill="text1"/>
            <w:vAlign w:val="center"/>
          </w:tcPr>
          <w:p w14:paraId="00E0CB0E" w14:textId="77777777" w:rsidR="00E42EB0" w:rsidRDefault="00E42EB0" w:rsidP="00E42EB0">
            <w:pPr>
              <w:jc w:val="center"/>
            </w:pPr>
          </w:p>
        </w:tc>
        <w:tc>
          <w:tcPr>
            <w:tcW w:w="798" w:type="dxa"/>
            <w:shd w:val="clear" w:color="auto" w:fill="000000" w:themeFill="text1"/>
            <w:vAlign w:val="center"/>
          </w:tcPr>
          <w:p w14:paraId="4ADA7C93" w14:textId="77777777" w:rsidR="00E42EB0" w:rsidRDefault="00E42EB0" w:rsidP="00E42EB0">
            <w:pPr>
              <w:jc w:val="center"/>
            </w:pPr>
          </w:p>
        </w:tc>
        <w:tc>
          <w:tcPr>
            <w:tcW w:w="798" w:type="dxa"/>
            <w:shd w:val="clear" w:color="auto" w:fill="000000" w:themeFill="text1"/>
            <w:vAlign w:val="center"/>
          </w:tcPr>
          <w:p w14:paraId="3AE9FEDA" w14:textId="77777777" w:rsidR="00E42EB0" w:rsidRDefault="00E42EB0" w:rsidP="00E42EB0">
            <w:pPr>
              <w:jc w:val="center"/>
            </w:pPr>
          </w:p>
        </w:tc>
        <w:tc>
          <w:tcPr>
            <w:tcW w:w="757" w:type="dxa"/>
            <w:vAlign w:val="center"/>
          </w:tcPr>
          <w:p w14:paraId="3DE2C245" w14:textId="3EB84997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3F439913" w14:textId="0313961E" w:rsidR="00E42EB0" w:rsidRDefault="00E42EB0" w:rsidP="00E42EB0">
            <w:pPr>
              <w:jc w:val="center"/>
            </w:pPr>
            <w:r w:rsidRPr="00516345">
              <w:sym w:font="Wingdings" w:char="F0FC"/>
            </w:r>
          </w:p>
        </w:tc>
        <w:tc>
          <w:tcPr>
            <w:tcW w:w="775" w:type="dxa"/>
            <w:vAlign w:val="center"/>
          </w:tcPr>
          <w:p w14:paraId="7A76593E" w14:textId="5D3B729E" w:rsidR="00E42EB0" w:rsidRDefault="00E42EB0" w:rsidP="00E42EB0">
            <w:pPr>
              <w:jc w:val="center"/>
            </w:pPr>
            <w:r>
              <w:t>Y</w:t>
            </w:r>
          </w:p>
        </w:tc>
        <w:tc>
          <w:tcPr>
            <w:tcW w:w="775" w:type="dxa"/>
            <w:shd w:val="clear" w:color="auto" w:fill="000000" w:themeFill="text1"/>
            <w:vAlign w:val="center"/>
          </w:tcPr>
          <w:p w14:paraId="1F5436BC" w14:textId="61007AB5" w:rsidR="00E42EB0" w:rsidRDefault="00E42EB0" w:rsidP="00E42EB0">
            <w:pPr>
              <w:jc w:val="center"/>
            </w:pPr>
          </w:p>
        </w:tc>
      </w:tr>
    </w:tbl>
    <w:p w14:paraId="1C4A41E0" w14:textId="77777777" w:rsidR="00F50219" w:rsidRDefault="00F50219"/>
    <w:p w14:paraId="67CDF46E" w14:textId="77777777" w:rsidR="008A067C" w:rsidRDefault="008A067C">
      <w:r>
        <w:t xml:space="preserve">ALLWEDD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4536"/>
      </w:tblGrid>
      <w:tr w:rsidR="008A067C" w14:paraId="4640A725" w14:textId="77777777" w:rsidTr="008A067C">
        <w:tc>
          <w:tcPr>
            <w:tcW w:w="1384" w:type="dxa"/>
          </w:tcPr>
          <w:p w14:paraId="632719CB" w14:textId="77777777" w:rsidR="008A067C" w:rsidRDefault="008A067C">
            <w:r>
              <w:sym w:font="Wingdings" w:char="F0FC"/>
            </w:r>
          </w:p>
        </w:tc>
        <w:tc>
          <w:tcPr>
            <w:tcW w:w="4536" w:type="dxa"/>
          </w:tcPr>
          <w:p w14:paraId="6E1567EB" w14:textId="77777777" w:rsidR="008A067C" w:rsidRDefault="008A067C">
            <w:r>
              <w:t>Presennol</w:t>
            </w:r>
          </w:p>
        </w:tc>
      </w:tr>
      <w:tr w:rsidR="008A067C" w14:paraId="60CB5CD7" w14:textId="77777777" w:rsidTr="008A067C">
        <w:tc>
          <w:tcPr>
            <w:tcW w:w="1384" w:type="dxa"/>
          </w:tcPr>
          <w:p w14:paraId="39590B30" w14:textId="77777777" w:rsidR="008A067C" w:rsidRDefault="008A067C">
            <w:r>
              <w:t>X</w:t>
            </w:r>
          </w:p>
        </w:tc>
        <w:tc>
          <w:tcPr>
            <w:tcW w:w="4536" w:type="dxa"/>
          </w:tcPr>
          <w:p w14:paraId="280EF4A0" w14:textId="77777777" w:rsidR="008A067C" w:rsidRDefault="008A067C">
            <w:r>
              <w:t>Absennol (heb ymddiheuriadau)</w:t>
            </w:r>
          </w:p>
        </w:tc>
      </w:tr>
      <w:tr w:rsidR="008A067C" w14:paraId="7A8B2218" w14:textId="77777777" w:rsidTr="008A067C">
        <w:tc>
          <w:tcPr>
            <w:tcW w:w="1384" w:type="dxa"/>
          </w:tcPr>
          <w:p w14:paraId="74B57F37" w14:textId="77777777" w:rsidR="008A067C" w:rsidRDefault="008A067C">
            <w:r>
              <w:t>Y</w:t>
            </w:r>
          </w:p>
        </w:tc>
        <w:tc>
          <w:tcPr>
            <w:tcW w:w="4536" w:type="dxa"/>
          </w:tcPr>
          <w:p w14:paraId="71DE5C62" w14:textId="77777777" w:rsidR="008A067C" w:rsidRDefault="008A067C">
            <w:r>
              <w:t>Absennol (ymddiheuriadau wedi ei dderbyn)</w:t>
            </w:r>
          </w:p>
        </w:tc>
      </w:tr>
    </w:tbl>
    <w:p w14:paraId="46A7F4B8" w14:textId="77777777" w:rsidR="008A067C" w:rsidRDefault="008A067C"/>
    <w:p w14:paraId="34641661" w14:textId="77777777" w:rsidR="00F50219" w:rsidRDefault="00F50219"/>
    <w:p w14:paraId="7EBB516A" w14:textId="77777777" w:rsidR="00F50219" w:rsidRDefault="00F50219"/>
    <w:p w14:paraId="732F48F7" w14:textId="77777777" w:rsidR="00F50219" w:rsidRDefault="00F50219"/>
    <w:p w14:paraId="780F1680" w14:textId="77777777" w:rsidR="00F50219" w:rsidRDefault="00F50219"/>
    <w:p w14:paraId="75DF268E" w14:textId="77777777" w:rsidR="00F50219" w:rsidRDefault="00F50219"/>
    <w:p w14:paraId="26A95441" w14:textId="6E5569EB" w:rsidR="001E4FFC" w:rsidRPr="00B93106" w:rsidRDefault="006D29E9" w:rsidP="00B93106">
      <w:pPr>
        <w:pStyle w:val="ListParagraph"/>
        <w:jc w:val="center"/>
        <w:rPr>
          <w:b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lastRenderedPageBreak/>
        <w:t>PRIF WEITHREDAI A LLWYDDIANNAU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7574"/>
      </w:tblGrid>
      <w:tr w:rsidR="00F50219" w:rsidRPr="0021161A" w14:paraId="7F80FED4" w14:textId="77777777" w:rsidTr="00F50219">
        <w:tc>
          <w:tcPr>
            <w:tcW w:w="1668" w:type="dxa"/>
          </w:tcPr>
          <w:p w14:paraId="4911F77D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Ebrill </w:t>
            </w:r>
          </w:p>
        </w:tc>
        <w:tc>
          <w:tcPr>
            <w:tcW w:w="7574" w:type="dxa"/>
          </w:tcPr>
          <w:p w14:paraId="515040E3" w14:textId="128CE9BA" w:rsidR="00F50219" w:rsidRPr="0021161A" w:rsidRDefault="006D29E9" w:rsidP="00F47602">
            <w:pPr>
              <w:pStyle w:val="ListParagraph"/>
              <w:numPr>
                <w:ilvl w:val="0"/>
                <w:numId w:val="4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Cyfarfod safle gyda Chyfoeth Naturiol Cymru i sicrhau bod y giât llif yn agor yn llwyddiannus petai ragor o lifogydd yn yr ardal.</w:t>
            </w:r>
          </w:p>
          <w:p w14:paraId="0ED63370" w14:textId="04AC8F02" w:rsidR="00F47602" w:rsidRPr="0021161A" w:rsidRDefault="006D29E9" w:rsidP="00F47602">
            <w:pPr>
              <w:pStyle w:val="ListParagraph"/>
              <w:numPr>
                <w:ilvl w:val="0"/>
                <w:numId w:val="4"/>
              </w:numPr>
              <w:ind w:left="317" w:hanging="284"/>
              <w:rPr>
                <w:rFonts w:cstheme="minorHAnsi"/>
                <w:bCs/>
              </w:rPr>
            </w:pPr>
            <w:r w:rsidRPr="0021161A">
              <w:rPr>
                <w:rFonts w:cstheme="minorHAnsi"/>
              </w:rPr>
              <w:t>Cais swyddogol i Gyngor Gwynedd i atgyweirio Pont Gerdded dros Reilffordd (Obronwood).</w:t>
            </w:r>
          </w:p>
          <w:p w14:paraId="4A80038A" w14:textId="2EA2C13C" w:rsidR="00F47602" w:rsidRPr="0021161A" w:rsidRDefault="006D29E9" w:rsidP="00F47602">
            <w:pPr>
              <w:pStyle w:val="ListParagraph"/>
              <w:numPr>
                <w:ilvl w:val="0"/>
                <w:numId w:val="4"/>
              </w:numPr>
              <w:ind w:left="317" w:hanging="284"/>
              <w:rPr>
                <w:rFonts w:cstheme="minorHAnsi"/>
                <w:bCs/>
              </w:rPr>
            </w:pPr>
            <w:r w:rsidRPr="0021161A">
              <w:rPr>
                <w:rFonts w:cstheme="minorHAnsi"/>
              </w:rPr>
              <w:t>Cais swyddogol i Ymddiriedolaeth Genedlaethol i atgyweirio polyn y giât sydd wedi torri a’r cerrig sydd wedi syrthio lawr ar ochr chwith y wal ger Pont Bren lawr am Fedd Gelert.</w:t>
            </w:r>
          </w:p>
          <w:p w14:paraId="2C149349" w14:textId="06208478" w:rsidR="00F47602" w:rsidRPr="0021161A" w:rsidRDefault="006D29E9" w:rsidP="00F4760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cstheme="minorHAnsi"/>
                <w:bCs/>
              </w:rPr>
            </w:pPr>
            <w:r w:rsidRPr="0021161A">
              <w:rPr>
                <w:rFonts w:cstheme="minorHAnsi"/>
              </w:rPr>
              <w:t>Cais swyddogol i Gyngor Gwynedd am finiau ysbwriel a biniau baw ci ychwanegol ger y toiledau, maes parcio Dol Fair a tua 1-2 arall o amgylch y pentref.</w:t>
            </w:r>
          </w:p>
          <w:p w14:paraId="2C631C4E" w14:textId="7C06FAA2" w:rsidR="00F47602" w:rsidRPr="0021161A" w:rsidRDefault="00F47602" w:rsidP="00F47602">
            <w:pPr>
              <w:pStyle w:val="ListParagraph"/>
              <w:numPr>
                <w:ilvl w:val="0"/>
                <w:numId w:val="4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  <w:bCs/>
              </w:rPr>
              <w:t>Gwaith atgyweirio ar eiddo’r Cyngor wedi cychwyn.</w:t>
            </w:r>
          </w:p>
          <w:p w14:paraId="32CA17EE" w14:textId="3CC5C026" w:rsidR="00FB735D" w:rsidRPr="0021161A" w:rsidRDefault="006D29E9" w:rsidP="00F47602">
            <w:pPr>
              <w:pStyle w:val="ListParagraph"/>
              <w:numPr>
                <w:ilvl w:val="0"/>
                <w:numId w:val="4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Ymateb i geisiadau cynllunio’r Parc Cenedlaethol</w:t>
            </w:r>
          </w:p>
          <w:p w14:paraId="7141AC6E" w14:textId="77777777" w:rsidR="00F50219" w:rsidRPr="0021161A" w:rsidRDefault="00F50219">
            <w:pPr>
              <w:rPr>
                <w:rFonts w:cstheme="minorHAnsi"/>
              </w:rPr>
            </w:pPr>
          </w:p>
        </w:tc>
      </w:tr>
      <w:tr w:rsidR="00F50219" w:rsidRPr="0021161A" w14:paraId="62E918DE" w14:textId="77777777" w:rsidTr="00F50219">
        <w:tc>
          <w:tcPr>
            <w:tcW w:w="1668" w:type="dxa"/>
          </w:tcPr>
          <w:p w14:paraId="12BD096C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>Mai</w:t>
            </w:r>
          </w:p>
        </w:tc>
        <w:tc>
          <w:tcPr>
            <w:tcW w:w="7574" w:type="dxa"/>
          </w:tcPr>
          <w:p w14:paraId="791F3831" w14:textId="75B78BE2" w:rsidR="00F50219" w:rsidRPr="0021161A" w:rsidRDefault="006D29E9">
            <w:pPr>
              <w:rPr>
                <w:rFonts w:cstheme="minorHAnsi"/>
                <w:lang w:val="fr-FR"/>
              </w:rPr>
            </w:pPr>
            <w:r w:rsidRPr="0021161A">
              <w:rPr>
                <w:rFonts w:cstheme="minorHAnsi"/>
                <w:lang w:val="fr-FR"/>
              </w:rPr>
              <w:t xml:space="preserve">Ni chynhelir cyfarfod mis Mai oherwydd yr Ŵyl Banc.  </w:t>
            </w:r>
          </w:p>
          <w:p w14:paraId="3DBBA656" w14:textId="77777777" w:rsidR="00F50219" w:rsidRPr="0021161A" w:rsidRDefault="00F50219">
            <w:pPr>
              <w:rPr>
                <w:rFonts w:cstheme="minorHAnsi"/>
                <w:lang w:val="fr-FR"/>
              </w:rPr>
            </w:pPr>
          </w:p>
        </w:tc>
      </w:tr>
      <w:tr w:rsidR="00F50219" w:rsidRPr="0021161A" w14:paraId="1177A4BF" w14:textId="77777777" w:rsidTr="00F50219">
        <w:tc>
          <w:tcPr>
            <w:tcW w:w="1668" w:type="dxa"/>
          </w:tcPr>
          <w:p w14:paraId="236BDE82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Mehefin </w:t>
            </w:r>
          </w:p>
        </w:tc>
        <w:tc>
          <w:tcPr>
            <w:tcW w:w="7574" w:type="dxa"/>
          </w:tcPr>
          <w:p w14:paraId="7C43DD3E" w14:textId="77777777" w:rsidR="00F50219" w:rsidRPr="0021161A" w:rsidRDefault="00385CCF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>Cynhaliwyd 2 gyfarfod:</w:t>
            </w:r>
          </w:p>
          <w:p w14:paraId="528B8052" w14:textId="77777777" w:rsidR="00385CCF" w:rsidRPr="0021161A" w:rsidRDefault="00385CCF">
            <w:pPr>
              <w:rPr>
                <w:rFonts w:cstheme="minorHAnsi"/>
              </w:rPr>
            </w:pPr>
          </w:p>
          <w:p w14:paraId="4CC699BD" w14:textId="77777777" w:rsidR="00385CCF" w:rsidRPr="0021161A" w:rsidRDefault="00385CCF" w:rsidP="0021161A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52" w:lineRule="auto"/>
              <w:ind w:left="317" w:hanging="317"/>
              <w:rPr>
                <w:rFonts w:cstheme="minorHAnsi"/>
                <w:bCs/>
              </w:rPr>
            </w:pPr>
            <w:r w:rsidRPr="0021161A">
              <w:rPr>
                <w:rFonts w:cstheme="minorHAnsi"/>
                <w:bCs/>
              </w:rPr>
              <w:t>Pwyllgor yn gwrthod cais BT i dynnu Ciosg Nant Gwynant ar sail nad oes signal ffon symudol da yn yr ardal a byddai hyn yn gallu fod yn drychineb petai aelod o’r cyhoedd yn ceisio cysylltu â’r Gwasanaeth Brys mewn argyfwng.</w:t>
            </w:r>
          </w:p>
          <w:p w14:paraId="7A04BA3A" w14:textId="2DF759C3" w:rsidR="00385CCF" w:rsidRPr="0021161A" w:rsidRDefault="006D29E9" w:rsidP="0021161A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52" w:lineRule="auto"/>
              <w:ind w:left="317" w:hanging="317"/>
              <w:rPr>
                <w:rFonts w:cstheme="minorHAnsi"/>
                <w:color w:val="000000"/>
                <w:shd w:val="clear" w:color="auto" w:fill="FFFFFF"/>
              </w:rPr>
            </w:pPr>
            <w:r w:rsidRPr="0021161A">
              <w:rPr>
                <w:rFonts w:cstheme="minorHAnsi"/>
              </w:rPr>
              <w:t xml:space="preserve">Cais swyddogol i Gyngor Gwynedd fabwysiadu Pont/ffordd Sygun o dan  Adran 228 </w:t>
            </w:r>
            <w:r w:rsidRPr="0021161A">
              <w:rPr>
                <w:rFonts w:cstheme="minorHAnsi"/>
                <w:color w:val="000000"/>
              </w:rPr>
              <w:t>o'r ddeddf Priffyrdd 1980 yn dilyn i’r Cyngor Cymuned lwyddo i gael Cyngor Gwynedd i atgyweirio’r bont/ffordd fel ei fod yn dod i fyny i ofynion swyddogol.</w:t>
            </w:r>
          </w:p>
          <w:p w14:paraId="226949B8" w14:textId="28565C0F" w:rsidR="00385CCF" w:rsidRPr="0021161A" w:rsidRDefault="006D29E9" w:rsidP="0021161A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52" w:lineRule="auto"/>
              <w:ind w:left="317" w:hanging="317"/>
              <w:rPr>
                <w:rFonts w:cstheme="minorHAnsi"/>
                <w:bCs/>
              </w:rPr>
            </w:pPr>
            <w:r w:rsidRPr="0021161A">
              <w:rPr>
                <w:rFonts w:cstheme="minorHAnsi"/>
              </w:rPr>
              <w:t>Cais swyddogol i’r Ymddiriedolaeth Genedlaethol edrych ar y broblem sy’n bodoli ym mhentref Nantmor, sef fod ymwelwyr ddim yn ymwybodol fod y maes parcio o dan eu perchnogaeth yng ngwaelod y pentref ac nid yn y canol.</w:t>
            </w:r>
          </w:p>
          <w:p w14:paraId="3C3DDB0E" w14:textId="7543D684" w:rsidR="00385CCF" w:rsidRPr="0021161A" w:rsidRDefault="006D29E9" w:rsidP="0021161A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52" w:lineRule="auto"/>
              <w:ind w:left="317" w:hanging="317"/>
              <w:rPr>
                <w:rFonts w:cstheme="minorHAnsi"/>
                <w:bCs/>
              </w:rPr>
            </w:pPr>
            <w:r w:rsidRPr="0021161A">
              <w:rPr>
                <w:rFonts w:cstheme="minorHAnsi"/>
              </w:rPr>
              <w:t>Cais swyddogol i Gyngor Gwynedd i gael ymweliad rheolaidd gan y Swyddogion Gorfodaeth i geisio datrys y problemau parcio diystyriol ym mhentref Beddgelert.</w:t>
            </w:r>
          </w:p>
          <w:p w14:paraId="2C097F4E" w14:textId="4EAD3710" w:rsidR="006D357D" w:rsidRPr="0021161A" w:rsidRDefault="006D29E9" w:rsidP="0021161A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52" w:lineRule="auto"/>
              <w:ind w:left="317" w:hanging="317"/>
              <w:rPr>
                <w:rFonts w:cstheme="minorHAnsi"/>
                <w:bCs/>
              </w:rPr>
            </w:pPr>
            <w:r w:rsidRPr="0021161A">
              <w:rPr>
                <w:rFonts w:cstheme="minorHAnsi"/>
              </w:rPr>
              <w:t>Cais swyddogol i’r Ymddiriedolaeth Genedlaethol edrych ar y sefyllfa campio gwyllt yn Llyn Dinas oherwydd pryderon fod campwyr yn gwneud tân ac yn difrodi’r tir.</w:t>
            </w:r>
          </w:p>
          <w:p w14:paraId="0365974D" w14:textId="7629BE80" w:rsidR="006D357D" w:rsidRPr="0021161A" w:rsidRDefault="006D29E9" w:rsidP="0021161A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52" w:lineRule="auto"/>
              <w:ind w:left="317" w:hanging="317"/>
              <w:rPr>
                <w:rFonts w:cstheme="minorHAnsi"/>
                <w:bCs/>
              </w:rPr>
            </w:pPr>
            <w:r w:rsidRPr="0021161A">
              <w:rPr>
                <w:rFonts w:cstheme="minorHAnsi"/>
              </w:rPr>
              <w:t>Cais swyddogol i’r Parc Cenedlaethol edrych ar sefyllfa'r biniau yn gorlenwi o flaen toiledau Nant Gwynant.</w:t>
            </w:r>
          </w:p>
          <w:p w14:paraId="6B6A0EC8" w14:textId="488BB990" w:rsidR="006D357D" w:rsidRPr="0021161A" w:rsidRDefault="006D357D" w:rsidP="0021161A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cstheme="minorHAnsi"/>
              </w:rPr>
            </w:pPr>
            <w:r w:rsidRPr="0021161A">
              <w:rPr>
                <w:rFonts w:cstheme="minorHAnsi"/>
                <w:bCs/>
              </w:rPr>
              <w:t xml:space="preserve">Gwaith atgyweirio ar eiddo’r Cyngor </w:t>
            </w:r>
            <w:r w:rsidR="003D56B3" w:rsidRPr="0021161A">
              <w:rPr>
                <w:rFonts w:cstheme="minorHAnsi"/>
                <w:bCs/>
              </w:rPr>
              <w:t xml:space="preserve">sef Llys Bulkeley </w:t>
            </w:r>
            <w:r w:rsidRPr="0021161A">
              <w:rPr>
                <w:rFonts w:cstheme="minorHAnsi"/>
                <w:bCs/>
              </w:rPr>
              <w:t>yn parhau.</w:t>
            </w:r>
          </w:p>
          <w:p w14:paraId="5EC5F621" w14:textId="77777777" w:rsidR="00770B50" w:rsidRPr="0021161A" w:rsidRDefault="00770B50" w:rsidP="0021161A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cstheme="minorHAnsi"/>
              </w:rPr>
            </w:pPr>
            <w:r w:rsidRPr="0021161A">
              <w:rPr>
                <w:rFonts w:cstheme="minorHAnsi"/>
                <w:bCs/>
              </w:rPr>
              <w:t>Pwyllgor yn mabwysiadu Rheolau Sefydlog.</w:t>
            </w:r>
          </w:p>
          <w:p w14:paraId="6B804A58" w14:textId="282B14D0" w:rsidR="00770B50" w:rsidRPr="0021161A" w:rsidRDefault="006D29E9" w:rsidP="0021161A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cstheme="minorHAnsi"/>
              </w:rPr>
            </w:pPr>
            <w:r w:rsidRPr="0021161A">
              <w:rPr>
                <w:rFonts w:cstheme="minorHAnsi"/>
              </w:rPr>
              <w:t>Ceisiadau swyddogol i Gyfoeth Naturiol Cymru, Ymddiriedolaeth Cymru a Chyngor Gwynedd i dorri gwair a gordyfiant yng ngwahanol leoliadau ym mhentref Beddgelert.</w:t>
            </w:r>
          </w:p>
          <w:p w14:paraId="33B10390" w14:textId="625DDA93" w:rsidR="00F50219" w:rsidRPr="0021161A" w:rsidRDefault="006D29E9" w:rsidP="0021161A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52" w:lineRule="auto"/>
              <w:ind w:left="317" w:hanging="317"/>
              <w:rPr>
                <w:rFonts w:cstheme="minorHAnsi"/>
              </w:rPr>
            </w:pPr>
            <w:r w:rsidRPr="0021161A">
              <w:rPr>
                <w:rFonts w:cstheme="minorHAnsi"/>
              </w:rPr>
              <w:t>Cais swyddogol at Gyfoeth Naturiol Cymru am ddiweddariad parthed atgyweirio grisiau sy’n arwain lawr i’r afon gan fod addewid wedi ei dderbyn blwyddyn ddiwethaf byddai’r gwaith yn cael ei gwblhau.</w:t>
            </w:r>
          </w:p>
          <w:p w14:paraId="40C7E6C4" w14:textId="46B6A2D9" w:rsidR="00FB735D" w:rsidRPr="0021161A" w:rsidRDefault="006D29E9" w:rsidP="0021161A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Ymateb i geisiadau cynllunio’r Parc Cenedlaethol.</w:t>
            </w:r>
          </w:p>
          <w:p w14:paraId="28E26CE0" w14:textId="77777777" w:rsidR="00081961" w:rsidRPr="0021161A" w:rsidRDefault="00081961" w:rsidP="00081961">
            <w:pPr>
              <w:pStyle w:val="ListParagraph"/>
              <w:autoSpaceDE w:val="0"/>
              <w:autoSpaceDN w:val="0"/>
              <w:adjustRightInd w:val="0"/>
              <w:spacing w:line="252" w:lineRule="auto"/>
              <w:ind w:left="317"/>
              <w:rPr>
                <w:rFonts w:cstheme="minorHAnsi"/>
              </w:rPr>
            </w:pPr>
          </w:p>
        </w:tc>
      </w:tr>
      <w:tr w:rsidR="00F50219" w:rsidRPr="0021161A" w14:paraId="56EF306C" w14:textId="77777777" w:rsidTr="00F50219">
        <w:tc>
          <w:tcPr>
            <w:tcW w:w="1668" w:type="dxa"/>
          </w:tcPr>
          <w:p w14:paraId="35F7DEEC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>Gorffennaf</w:t>
            </w:r>
          </w:p>
        </w:tc>
        <w:tc>
          <w:tcPr>
            <w:tcW w:w="7574" w:type="dxa"/>
          </w:tcPr>
          <w:p w14:paraId="012FCBAB" w14:textId="4BA916E8" w:rsidR="00F50219" w:rsidRPr="0021161A" w:rsidRDefault="006D29E9" w:rsidP="0021161A">
            <w:pPr>
              <w:pStyle w:val="ListParagraph"/>
              <w:numPr>
                <w:ilvl w:val="0"/>
                <w:numId w:val="6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Cais swyddogol i Barc Cenedlaethol edrych ar y “Japanese Knotweed” sy’n tyfu </w:t>
            </w:r>
            <w:r w:rsidRPr="0021161A">
              <w:rPr>
                <w:rFonts w:cstheme="minorHAnsi"/>
              </w:rPr>
              <w:lastRenderedPageBreak/>
              <w:t>ger yr afon.</w:t>
            </w:r>
          </w:p>
          <w:p w14:paraId="0F6382BB" w14:textId="677F70C9" w:rsidR="00F50219" w:rsidRPr="0021161A" w:rsidRDefault="006D29E9" w:rsidP="0021161A">
            <w:pPr>
              <w:pStyle w:val="ListParagraph"/>
              <w:numPr>
                <w:ilvl w:val="0"/>
                <w:numId w:val="6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Cais swyddogol i Gyngor Gwynedd edrych ar y broblem barhaus o faniau campio sy’n parcio dros nos yn encilfeydd ayb.</w:t>
            </w:r>
          </w:p>
          <w:p w14:paraId="779AE745" w14:textId="2AB9F415" w:rsidR="00A8033F" w:rsidRPr="0021161A" w:rsidRDefault="006D29E9" w:rsidP="0021161A">
            <w:pPr>
              <w:pStyle w:val="ListParagraph"/>
              <w:numPr>
                <w:ilvl w:val="0"/>
                <w:numId w:val="6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Ymateb i geisiadau cynllunio’r Parc Cenedlaethol</w:t>
            </w:r>
          </w:p>
          <w:p w14:paraId="21A520FC" w14:textId="3C43C82F" w:rsidR="00A8033F" w:rsidRPr="0021161A" w:rsidRDefault="00A8033F" w:rsidP="0021161A">
            <w:pPr>
              <w:pStyle w:val="ListParagraph"/>
              <w:ind w:left="317" w:hanging="284"/>
              <w:rPr>
                <w:rFonts w:cstheme="minorHAnsi"/>
              </w:rPr>
            </w:pPr>
          </w:p>
        </w:tc>
      </w:tr>
      <w:tr w:rsidR="00F50219" w:rsidRPr="0021161A" w14:paraId="77EC02D4" w14:textId="77777777" w:rsidTr="00F50219">
        <w:tc>
          <w:tcPr>
            <w:tcW w:w="1668" w:type="dxa"/>
          </w:tcPr>
          <w:p w14:paraId="31219283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lastRenderedPageBreak/>
              <w:t>Awst</w:t>
            </w:r>
          </w:p>
        </w:tc>
        <w:tc>
          <w:tcPr>
            <w:tcW w:w="7574" w:type="dxa"/>
          </w:tcPr>
          <w:p w14:paraId="6FFE83B4" w14:textId="77777777" w:rsidR="00F50219" w:rsidRPr="0021161A" w:rsidRDefault="00081961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Dim cyfarfod </w:t>
            </w:r>
          </w:p>
          <w:p w14:paraId="120F819C" w14:textId="77777777" w:rsidR="00F50219" w:rsidRPr="0021161A" w:rsidRDefault="00F50219">
            <w:pPr>
              <w:rPr>
                <w:rFonts w:cstheme="minorHAnsi"/>
              </w:rPr>
            </w:pPr>
          </w:p>
        </w:tc>
      </w:tr>
      <w:tr w:rsidR="00F50219" w:rsidRPr="0021161A" w14:paraId="4C0D77D7" w14:textId="77777777" w:rsidTr="00F50219">
        <w:tc>
          <w:tcPr>
            <w:tcW w:w="1668" w:type="dxa"/>
          </w:tcPr>
          <w:p w14:paraId="343571F5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Medi </w:t>
            </w:r>
          </w:p>
        </w:tc>
        <w:tc>
          <w:tcPr>
            <w:tcW w:w="7574" w:type="dxa"/>
          </w:tcPr>
          <w:p w14:paraId="0161900F" w14:textId="76AD258A" w:rsidR="00C16379" w:rsidRPr="0021161A" w:rsidRDefault="006D29E9" w:rsidP="0021161A">
            <w:pPr>
              <w:pStyle w:val="ListParagraph"/>
              <w:numPr>
                <w:ilvl w:val="0"/>
                <w:numId w:val="8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  <w:color w:val="000000"/>
              </w:rPr>
              <w:t>Pwyllgor yn gwrthwynebu’r awgrymiadau a dderbyniwyd gan Gyngor Gwynedd mewn ymgais i ddatrys y problemau parcio, ac o ganlyniad wedi gwneud cais swyddogol iddynt edrych ar y posibilrwydd o roi cyfyngiad parcio o 30 munud rhwng y Ganolfan Twristiaeth a’r Café Hufen Ia a rhoi llinellau melyn dwbl ochr yr adeiladau sy’n arwain at y bont droed.</w:t>
            </w:r>
          </w:p>
          <w:p w14:paraId="16E050F0" w14:textId="77777777" w:rsidR="00C16379" w:rsidRPr="0021161A" w:rsidRDefault="00C16379" w:rsidP="0021161A">
            <w:pPr>
              <w:pStyle w:val="ListParagraph"/>
              <w:numPr>
                <w:ilvl w:val="0"/>
                <w:numId w:val="8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  <w:bCs/>
              </w:rPr>
              <w:t>Trefniadau i drefnu cyfarfod gyda Nant Mountain Centre er mwyn ceisio cydweithio er budd y gymuned.</w:t>
            </w:r>
          </w:p>
          <w:p w14:paraId="368DD796" w14:textId="754FEBD4" w:rsidR="00C16379" w:rsidRPr="0021161A" w:rsidRDefault="006D29E9" w:rsidP="0021161A">
            <w:pPr>
              <w:pStyle w:val="ListParagraph"/>
              <w:numPr>
                <w:ilvl w:val="0"/>
                <w:numId w:val="8"/>
              </w:numPr>
              <w:shd w:val="clear" w:color="auto" w:fill="FFFFFF"/>
              <w:wordWrap w:val="0"/>
              <w:ind w:left="317" w:hanging="284"/>
              <w:outlineLvl w:val="1"/>
              <w:rPr>
                <w:rFonts w:cstheme="minorHAnsi"/>
              </w:rPr>
            </w:pPr>
            <w:r w:rsidRPr="0021161A">
              <w:rPr>
                <w:rFonts w:cstheme="minorHAnsi"/>
              </w:rPr>
              <w:t>Pwyllgor yn cefnogi cais Cymdeithas yr Iaith ar Reoli Marchnad Tai Lleol</w:t>
            </w:r>
          </w:p>
          <w:p w14:paraId="7A947702" w14:textId="1C6AB481" w:rsidR="00C16379" w:rsidRPr="0021161A" w:rsidRDefault="006D29E9" w:rsidP="0021161A">
            <w:pPr>
              <w:pStyle w:val="ListParagraph"/>
              <w:numPr>
                <w:ilvl w:val="0"/>
                <w:numId w:val="8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Cais swyddogol wedi ei wneud am arian o grant cronfa gymunedol er mwyn ceisio prynu offer newydd i’r cae chwarae.</w:t>
            </w:r>
          </w:p>
          <w:p w14:paraId="2CA68442" w14:textId="77777777" w:rsidR="00F60D75" w:rsidRPr="0021161A" w:rsidRDefault="00F60D75" w:rsidP="0021161A">
            <w:pPr>
              <w:pStyle w:val="ListParagraph"/>
              <w:numPr>
                <w:ilvl w:val="0"/>
                <w:numId w:val="8"/>
              </w:numPr>
              <w:shd w:val="clear" w:color="auto" w:fill="FFFFFF"/>
              <w:ind w:left="317" w:hanging="284"/>
              <w:rPr>
                <w:rFonts w:eastAsia="Times New Roman" w:cstheme="minorHAnsi"/>
                <w:color w:val="000000"/>
                <w:lang w:eastAsia="en-GB"/>
              </w:rPr>
            </w:pPr>
            <w:r w:rsidRPr="0021161A">
              <w:rPr>
                <w:rFonts w:cstheme="minorHAnsi"/>
                <w:bCs/>
              </w:rPr>
              <w:t>Cais swyddogol i Iechyd yr Amgylchedd edrych ar sefyllfa o dd</w:t>
            </w:r>
            <w:r w:rsidRPr="0021161A">
              <w:rPr>
                <w:rFonts w:eastAsia="Times New Roman" w:cstheme="minorHAnsi"/>
                <w:color w:val="000000"/>
                <w:lang w:eastAsia="en-GB"/>
              </w:rPr>
              <w:t xml:space="preserve">ŵr llygredig yn codi rhwng darn o darmac ar y ffordd fach sy’n arwain i fyny i’r hen Ficerdy o flaen eiddo Tan y dderwen a Tan y Bryn.  </w:t>
            </w:r>
          </w:p>
          <w:p w14:paraId="03FA2D08" w14:textId="001C9381" w:rsidR="00C16379" w:rsidRPr="0021161A" w:rsidRDefault="00F60D75" w:rsidP="0021161A">
            <w:pPr>
              <w:pStyle w:val="ListParagraph"/>
              <w:numPr>
                <w:ilvl w:val="0"/>
                <w:numId w:val="8"/>
              </w:numPr>
              <w:shd w:val="clear" w:color="auto" w:fill="FFFFFF"/>
              <w:ind w:left="317" w:hanging="284"/>
              <w:rPr>
                <w:rFonts w:cstheme="minorHAnsi"/>
              </w:rPr>
            </w:pPr>
            <w:r w:rsidRPr="0021161A">
              <w:rPr>
                <w:rFonts w:eastAsia="Times New Roman" w:cstheme="minorHAnsi"/>
                <w:color w:val="000000"/>
                <w:lang w:eastAsia="en-GB"/>
              </w:rPr>
              <w:t>Pwyllgor yn gwneud trefniadau i glirio’r Cof Golofn</w:t>
            </w:r>
            <w:r w:rsidR="003D56B3" w:rsidRPr="0021161A">
              <w:rPr>
                <w:rFonts w:eastAsia="Times New Roman" w:cstheme="minorHAnsi"/>
                <w:color w:val="000000"/>
                <w:lang w:eastAsia="en-GB"/>
              </w:rPr>
              <w:t>.</w:t>
            </w:r>
            <w:r w:rsidRPr="0021161A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  <w:p w14:paraId="2F9E43CE" w14:textId="67C6D4B9" w:rsidR="00A8033F" w:rsidRPr="0021161A" w:rsidRDefault="006D29E9" w:rsidP="0021161A">
            <w:pPr>
              <w:pStyle w:val="ListParagraph"/>
              <w:numPr>
                <w:ilvl w:val="0"/>
                <w:numId w:val="8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Ymateb i geisiadau cynllunio’r Parc Cenedlaethol</w:t>
            </w:r>
          </w:p>
          <w:p w14:paraId="0B2CADA0" w14:textId="0CA729C5" w:rsidR="00A8033F" w:rsidRPr="0021161A" w:rsidRDefault="00A8033F" w:rsidP="0021161A">
            <w:pPr>
              <w:shd w:val="clear" w:color="auto" w:fill="FFFFFF"/>
              <w:ind w:left="317" w:hanging="284"/>
              <w:rPr>
                <w:rFonts w:cstheme="minorHAnsi"/>
              </w:rPr>
            </w:pPr>
          </w:p>
        </w:tc>
      </w:tr>
      <w:tr w:rsidR="00F50219" w:rsidRPr="0021161A" w14:paraId="1F016CBC" w14:textId="77777777" w:rsidTr="00F50219">
        <w:tc>
          <w:tcPr>
            <w:tcW w:w="1668" w:type="dxa"/>
          </w:tcPr>
          <w:p w14:paraId="3BBB4D18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>Hydref</w:t>
            </w:r>
          </w:p>
        </w:tc>
        <w:tc>
          <w:tcPr>
            <w:tcW w:w="7574" w:type="dxa"/>
          </w:tcPr>
          <w:p w14:paraId="1797772F" w14:textId="76941EB0" w:rsidR="00F50219" w:rsidRPr="0021161A" w:rsidRDefault="00D169B3" w:rsidP="0021161A">
            <w:pPr>
              <w:pStyle w:val="ListParagraph"/>
              <w:numPr>
                <w:ilvl w:val="0"/>
                <w:numId w:val="11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Cyngor yn cydweithio efo “Nantmor Mountain Centre” er budd y gymuned.</w:t>
            </w:r>
          </w:p>
          <w:p w14:paraId="2B6A44CB" w14:textId="41EE55B1" w:rsidR="00D169B3" w:rsidRPr="0021161A" w:rsidRDefault="00D169B3" w:rsidP="0021161A">
            <w:pPr>
              <w:pStyle w:val="ListParagraph"/>
              <w:numPr>
                <w:ilvl w:val="0"/>
                <w:numId w:val="11"/>
              </w:numPr>
              <w:ind w:left="317" w:hanging="284"/>
              <w:rPr>
                <w:rFonts w:cstheme="minorHAnsi"/>
                <w:lang w:val="fr-FR"/>
              </w:rPr>
            </w:pPr>
            <w:r w:rsidRPr="0021161A">
              <w:rPr>
                <w:rFonts w:cstheme="minorHAnsi"/>
              </w:rPr>
              <w:t>Cyngor yn llwyddiannus a derbyn £</w:t>
            </w:r>
            <w:r w:rsidRPr="0021161A">
              <w:rPr>
                <w:rFonts w:cstheme="minorHAnsi"/>
                <w:lang w:val="fr-FR"/>
              </w:rPr>
              <w:t>17861.00 grant cymunedol er mwyn gwneud gwelliannau i’r Cae Chwarae.</w:t>
            </w:r>
          </w:p>
          <w:p w14:paraId="72F80577" w14:textId="402F1065" w:rsidR="00D169B3" w:rsidRPr="0021161A" w:rsidRDefault="006D29E9" w:rsidP="0021161A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cstheme="minorHAnsi"/>
                <w:bCs/>
              </w:rPr>
            </w:pPr>
            <w:r w:rsidRPr="0021161A">
              <w:rPr>
                <w:rFonts w:cstheme="minorHAnsi"/>
              </w:rPr>
              <w:t>Cais swyddogol i Gyngor Gwynedd edrych ar gyli ffordd Blaen Nantmor, ger safle picnic Tan Rhiw gan ei fod wedi cau/ymgwympiad ag i holi os oes cynlluniau ar y gweill ynglŷn â’r ceubyllau sydd ar y safle.</w:t>
            </w:r>
          </w:p>
          <w:p w14:paraId="2FF69B32" w14:textId="322D2795" w:rsidR="00D169B3" w:rsidRPr="0021161A" w:rsidRDefault="00D169B3" w:rsidP="0021161A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cstheme="minorHAnsi"/>
                <w:bCs/>
              </w:rPr>
            </w:pPr>
            <w:bookmarkStart w:id="0" w:name="cysill"/>
            <w:bookmarkEnd w:id="0"/>
            <w:r w:rsidRPr="0021161A">
              <w:rPr>
                <w:rFonts w:cstheme="minorHAnsi"/>
                <w:bCs/>
              </w:rPr>
              <w:t>Cais swyddogol i Gyngor Gwynedd ail osod planciau sydd wedi diflannu ar Bont Bren.</w:t>
            </w:r>
          </w:p>
          <w:p w14:paraId="22AC9579" w14:textId="0B32DAF5" w:rsidR="00D169B3" w:rsidRPr="0021161A" w:rsidRDefault="006D29E9" w:rsidP="0021161A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cstheme="minorHAnsi"/>
                <w:bCs/>
              </w:rPr>
            </w:pPr>
            <w:r w:rsidRPr="0021161A">
              <w:rPr>
                <w:rFonts w:cstheme="minorHAnsi"/>
              </w:rPr>
              <w:t>Cais swyddogol i Gyngor Gwynedd wneud archwiliad safle gan fod cylfat wedi ymgwympo ger yr encilfa fawr ger Aberglaslyn (adnabyddir fel “Stamps”).</w:t>
            </w:r>
          </w:p>
          <w:p w14:paraId="51EF014C" w14:textId="779A0852" w:rsidR="00D169B3" w:rsidRPr="0021161A" w:rsidRDefault="00D169B3" w:rsidP="0021161A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cstheme="minorHAnsi"/>
                <w:bCs/>
              </w:rPr>
            </w:pPr>
            <w:r w:rsidRPr="0021161A">
              <w:rPr>
                <w:rFonts w:cstheme="minorHAnsi"/>
              </w:rPr>
              <w:t>Cais swyddogol i Gyngor Gwynedd wneud archwiliad safle parthed twll yn y ffordd ym Mhont Ring.</w:t>
            </w:r>
          </w:p>
          <w:p w14:paraId="6B3E25DA" w14:textId="73702299" w:rsidR="00A8033F" w:rsidRPr="0021161A" w:rsidRDefault="006D29E9" w:rsidP="0021161A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cstheme="minorHAnsi"/>
                <w:bCs/>
              </w:rPr>
            </w:pPr>
            <w:r w:rsidRPr="0021161A">
              <w:rPr>
                <w:rFonts w:cstheme="minorHAnsi"/>
              </w:rPr>
              <w:t>Ymateb i geisiadau cynllunio’r Parc Cenedlaethol</w:t>
            </w:r>
          </w:p>
          <w:p w14:paraId="6F5A36DF" w14:textId="77777777" w:rsidR="00D169B3" w:rsidRPr="0021161A" w:rsidRDefault="00D169B3" w:rsidP="00D169B3">
            <w:pPr>
              <w:ind w:left="315"/>
              <w:rPr>
                <w:rFonts w:cstheme="minorHAnsi"/>
              </w:rPr>
            </w:pPr>
          </w:p>
          <w:p w14:paraId="02CD74AB" w14:textId="474C2AE0" w:rsidR="00D169B3" w:rsidRPr="0021161A" w:rsidRDefault="00D169B3" w:rsidP="00D169B3">
            <w:pPr>
              <w:rPr>
                <w:rFonts w:cstheme="minorHAnsi"/>
              </w:rPr>
            </w:pPr>
          </w:p>
        </w:tc>
      </w:tr>
      <w:tr w:rsidR="00F50219" w:rsidRPr="0021161A" w14:paraId="1C9C818A" w14:textId="77777777" w:rsidTr="00F50219">
        <w:tc>
          <w:tcPr>
            <w:tcW w:w="1668" w:type="dxa"/>
          </w:tcPr>
          <w:p w14:paraId="14B52D03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>Tachwedd</w:t>
            </w:r>
          </w:p>
        </w:tc>
        <w:tc>
          <w:tcPr>
            <w:tcW w:w="7574" w:type="dxa"/>
          </w:tcPr>
          <w:p w14:paraId="584319EA" w14:textId="0B411B29" w:rsidR="00FA2FB4" w:rsidRPr="0021161A" w:rsidRDefault="00FA2FB4" w:rsidP="0021161A">
            <w:pPr>
              <w:pStyle w:val="ListParagraph"/>
              <w:numPr>
                <w:ilvl w:val="0"/>
                <w:numId w:val="11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Cyngor yn cydweithio efo Parc Cenedlaethol ar ardal cadwraeth er budd y gymuned.</w:t>
            </w:r>
          </w:p>
          <w:p w14:paraId="5BBBA040" w14:textId="520EACA4" w:rsidR="00D215E1" w:rsidRPr="0021161A" w:rsidRDefault="00D215E1" w:rsidP="0021161A">
            <w:pPr>
              <w:pStyle w:val="ListParagraph"/>
              <w:numPr>
                <w:ilvl w:val="0"/>
                <w:numId w:val="11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Cais swyddogol i Gyngor Gwynedd ail edrych a gwneud archwiliad safle parthed llifogydd ger pont Ring.</w:t>
            </w:r>
          </w:p>
          <w:p w14:paraId="1801FA81" w14:textId="5221D24C" w:rsidR="00D215E1" w:rsidRPr="0021161A" w:rsidRDefault="00D215E1" w:rsidP="0021161A">
            <w:pPr>
              <w:pStyle w:val="ListParagraph"/>
              <w:numPr>
                <w:ilvl w:val="0"/>
                <w:numId w:val="11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Cyngor yn cwblhau cais preacept am £17,000 i Gyngor Gwynedd.</w:t>
            </w:r>
          </w:p>
          <w:p w14:paraId="768D96CE" w14:textId="54ED9954" w:rsidR="00D215E1" w:rsidRPr="0021161A" w:rsidRDefault="00D215E1" w:rsidP="0021161A">
            <w:pPr>
              <w:pStyle w:val="ListParagraph"/>
              <w:numPr>
                <w:ilvl w:val="0"/>
                <w:numId w:val="11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Cyngor yn cefnogi cais cynllunio </w:t>
            </w:r>
            <w:r w:rsidRPr="0021161A">
              <w:rPr>
                <w:rFonts w:cstheme="minorHAnsi"/>
                <w:lang w:val="fr-FR"/>
              </w:rPr>
              <w:t>NP21/11/52K</w:t>
            </w:r>
          </w:p>
          <w:p w14:paraId="3A200FEC" w14:textId="61757E2A" w:rsidR="00D215E1" w:rsidRPr="0021161A" w:rsidRDefault="006D29E9" w:rsidP="0021161A">
            <w:pPr>
              <w:pStyle w:val="ListParagraph"/>
              <w:numPr>
                <w:ilvl w:val="0"/>
                <w:numId w:val="11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  <w:lang w:val="fr-FR"/>
              </w:rPr>
              <w:t>Cyngor yn cyfrannu at elusennau: Dawns i Bawb, Urdd 100, Tŷ Gobaith ag Ambiwlans Awyr Cymru.</w:t>
            </w:r>
          </w:p>
          <w:p w14:paraId="76EEB555" w14:textId="364DBFA5" w:rsidR="00D215E1" w:rsidRPr="0021161A" w:rsidRDefault="00D215E1" w:rsidP="0021161A">
            <w:pPr>
              <w:pStyle w:val="ListParagraph"/>
              <w:numPr>
                <w:ilvl w:val="0"/>
                <w:numId w:val="11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Cyngor yn trefnu bod gwaith o atgyweirio rhai o’r offer </w:t>
            </w:r>
            <w:r w:rsidR="0036153F" w:rsidRPr="0021161A">
              <w:rPr>
                <w:rFonts w:cstheme="minorHAnsi"/>
              </w:rPr>
              <w:t xml:space="preserve">yn y cae chwarae </w:t>
            </w:r>
            <w:r w:rsidRPr="0021161A">
              <w:rPr>
                <w:rFonts w:cstheme="minorHAnsi"/>
              </w:rPr>
              <w:t xml:space="preserve">yn </w:t>
            </w:r>
            <w:r w:rsidR="0036153F" w:rsidRPr="0021161A">
              <w:rPr>
                <w:rFonts w:cstheme="minorHAnsi"/>
              </w:rPr>
              <w:t>mynd ymlaen.</w:t>
            </w:r>
          </w:p>
          <w:p w14:paraId="5FBDF3A2" w14:textId="2D9A15B9" w:rsidR="00A8033F" w:rsidRPr="0021161A" w:rsidRDefault="006D29E9" w:rsidP="007D4005">
            <w:pPr>
              <w:pStyle w:val="ListParagraph"/>
              <w:numPr>
                <w:ilvl w:val="0"/>
                <w:numId w:val="11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Ymateb i geisiadau cynllunio’r Parc Cenedlaethol</w:t>
            </w:r>
          </w:p>
          <w:p w14:paraId="7AF8247B" w14:textId="77777777" w:rsidR="00F50219" w:rsidRPr="0021161A" w:rsidRDefault="00F50219">
            <w:pPr>
              <w:rPr>
                <w:rFonts w:cstheme="minorHAnsi"/>
              </w:rPr>
            </w:pPr>
          </w:p>
        </w:tc>
      </w:tr>
      <w:tr w:rsidR="00F50219" w:rsidRPr="0021161A" w14:paraId="16A1AA96" w14:textId="77777777" w:rsidTr="00F50219">
        <w:tc>
          <w:tcPr>
            <w:tcW w:w="1668" w:type="dxa"/>
          </w:tcPr>
          <w:p w14:paraId="3B22528A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lastRenderedPageBreak/>
              <w:t>Rhagfyr</w:t>
            </w:r>
          </w:p>
        </w:tc>
        <w:tc>
          <w:tcPr>
            <w:tcW w:w="7574" w:type="dxa"/>
          </w:tcPr>
          <w:p w14:paraId="2EC555F2" w14:textId="0E692017" w:rsidR="00F50219" w:rsidRPr="0021161A" w:rsidRDefault="00FA2FB4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Dim cyfarfod </w:t>
            </w:r>
          </w:p>
          <w:p w14:paraId="637EE846" w14:textId="77777777" w:rsidR="00F50219" w:rsidRPr="0021161A" w:rsidRDefault="00F50219">
            <w:pPr>
              <w:rPr>
                <w:rFonts w:cstheme="minorHAnsi"/>
              </w:rPr>
            </w:pPr>
          </w:p>
        </w:tc>
      </w:tr>
      <w:tr w:rsidR="00F50219" w:rsidRPr="0021161A" w14:paraId="0D5B21C0" w14:textId="77777777" w:rsidTr="00F50219">
        <w:tc>
          <w:tcPr>
            <w:tcW w:w="1668" w:type="dxa"/>
          </w:tcPr>
          <w:p w14:paraId="5319F836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Ionawr </w:t>
            </w:r>
          </w:p>
        </w:tc>
        <w:tc>
          <w:tcPr>
            <w:tcW w:w="7574" w:type="dxa"/>
          </w:tcPr>
          <w:p w14:paraId="2654008B" w14:textId="7C5440F0" w:rsidR="00F50219" w:rsidRPr="0021161A" w:rsidRDefault="00D169B3" w:rsidP="0021161A">
            <w:pPr>
              <w:pStyle w:val="ListParagraph"/>
              <w:numPr>
                <w:ilvl w:val="0"/>
                <w:numId w:val="13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BR yn ymuno â’r Cyngor fel Cynghorwraig.</w:t>
            </w:r>
          </w:p>
          <w:p w14:paraId="6B26FC9D" w14:textId="45B6F1A4" w:rsidR="00F50219" w:rsidRPr="0021161A" w:rsidRDefault="009B0CB1" w:rsidP="0021161A">
            <w:pPr>
              <w:pStyle w:val="ListParagraph"/>
              <w:numPr>
                <w:ilvl w:val="0"/>
                <w:numId w:val="13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Siglen aderyn wedi ei archebu ar gyfer y cae chwarae </w:t>
            </w:r>
          </w:p>
          <w:p w14:paraId="1660F9BF" w14:textId="307B7575" w:rsidR="009B0CB1" w:rsidRPr="0021161A" w:rsidRDefault="006D29E9" w:rsidP="0021161A">
            <w:pPr>
              <w:pStyle w:val="ListParagraph"/>
              <w:numPr>
                <w:ilvl w:val="0"/>
                <w:numId w:val="13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2 fainc yn y cae chwarae yn cael eu hatgyweirio</w:t>
            </w:r>
          </w:p>
          <w:p w14:paraId="6AC1A382" w14:textId="1281E084" w:rsidR="009B0CB1" w:rsidRPr="0021161A" w:rsidRDefault="009B0CB1" w:rsidP="0021161A">
            <w:pPr>
              <w:pStyle w:val="ListParagraph"/>
              <w:numPr>
                <w:ilvl w:val="0"/>
                <w:numId w:val="13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  <w:lang w:val="fr-FR"/>
              </w:rPr>
              <w:t xml:space="preserve">Cyngor yn gwneud cyfraniad at elusen Marie Curie </w:t>
            </w:r>
          </w:p>
          <w:p w14:paraId="68F09484" w14:textId="4AC1C478" w:rsidR="00FB735D" w:rsidRPr="0021161A" w:rsidRDefault="00FB735D" w:rsidP="0021161A">
            <w:pPr>
              <w:pStyle w:val="ListParagraph"/>
              <w:numPr>
                <w:ilvl w:val="0"/>
                <w:numId w:val="13"/>
              </w:numPr>
              <w:ind w:left="317" w:hanging="284"/>
              <w:rPr>
                <w:rFonts w:cstheme="minorHAnsi"/>
                <w:color w:val="1D2228"/>
                <w:shd w:val="clear" w:color="auto" w:fill="FFFFFF"/>
              </w:rPr>
            </w:pPr>
            <w:r w:rsidRPr="0021161A">
              <w:rPr>
                <w:rFonts w:cstheme="minorHAnsi"/>
              </w:rPr>
              <w:t xml:space="preserve">Cais swyddogol i’r Parc atgyweirio’r gamfa </w:t>
            </w:r>
            <w:r w:rsidRPr="0021161A">
              <w:rPr>
                <w:rFonts w:cstheme="minorHAnsi"/>
                <w:color w:val="1D2228"/>
              </w:rPr>
              <w:t>ar waelod llwybr o Gwm Cloch i fyny Moel</w:t>
            </w:r>
            <w:r w:rsidR="009C3C20" w:rsidRPr="0021161A">
              <w:rPr>
                <w:rFonts w:cstheme="minorHAnsi"/>
                <w:color w:val="1D2228"/>
              </w:rPr>
              <w:t xml:space="preserve"> Hebog.</w:t>
            </w:r>
          </w:p>
          <w:p w14:paraId="40219FBB" w14:textId="595AC14F" w:rsidR="00FB735D" w:rsidRPr="0021161A" w:rsidRDefault="006D29E9" w:rsidP="0021161A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eastAsia="Times New Roman" w:cstheme="minorHAnsi"/>
                <w:color w:val="000000"/>
                <w:lang w:eastAsia="en-GB"/>
              </w:rPr>
            </w:pPr>
            <w:r w:rsidRPr="0021161A">
              <w:rPr>
                <w:rFonts w:cstheme="minorHAnsi"/>
                <w:color w:val="1D2228"/>
              </w:rPr>
              <w:t>Cais swyddogol i Gyngor Gwynedd wneud archwiliad safle ar ddraen ger r</w:t>
            </w:r>
            <w:r w:rsidRPr="0021161A">
              <w:rPr>
                <w:rFonts w:cstheme="minorHAnsi"/>
                <w:color w:val="000000"/>
              </w:rPr>
              <w:t>hiw Gelli’r Ynn gan fod dŵr yn rhedeg i lawr</w:t>
            </w:r>
          </w:p>
          <w:p w14:paraId="64F9AADD" w14:textId="166C37CC" w:rsidR="00FB735D" w:rsidRPr="0021161A" w:rsidRDefault="006D29E9" w:rsidP="0021161A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eastAsia="Times New Roman" w:cstheme="minorHAnsi"/>
                <w:color w:val="000000"/>
                <w:lang w:eastAsia="en-GB"/>
              </w:rPr>
            </w:pPr>
            <w:r w:rsidRPr="0021161A">
              <w:rPr>
                <w:rFonts w:cstheme="minorHAnsi"/>
                <w:color w:val="000000"/>
              </w:rPr>
              <w:t>Cais swyddogol i Gyngor Gwynedd wneud archwiliad safle ar ddraen rhiw Bwlch Llechog i lawr am Dolfriog gan fod dŵr yn rhedeg i lawr</w:t>
            </w:r>
          </w:p>
          <w:p w14:paraId="591CC9A2" w14:textId="4C89325E" w:rsidR="00FB735D" w:rsidRPr="0021161A" w:rsidRDefault="006D29E9" w:rsidP="0021161A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eastAsia="Times New Roman" w:cstheme="minorHAnsi"/>
                <w:color w:val="000000"/>
                <w:lang w:eastAsia="en-GB"/>
              </w:rPr>
            </w:pPr>
            <w:r w:rsidRPr="0021161A">
              <w:rPr>
                <w:rFonts w:cstheme="minorHAnsi"/>
                <w:color w:val="000000"/>
              </w:rPr>
              <w:t>Hysbysu Ymddiriedolaeth Genedlaethol fod Afon Glaslyn yn gorlifo i mewn i’w tir a bod pryderon am gyflwr yr hen bont gyda’r llif yn gwasgaru dros y morfeydd</w:t>
            </w:r>
          </w:p>
          <w:p w14:paraId="5B265751" w14:textId="2B1DB1B2" w:rsidR="00FB735D" w:rsidRPr="0021161A" w:rsidRDefault="006D29E9" w:rsidP="0021161A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  <w:color w:val="000000"/>
              </w:rPr>
              <w:t xml:space="preserve">Cais swyddogol i Gyngor Gwynedd wneud archwiliad safle ar ddreiniau'r ffordd lawr o Wernlas i’r pentref gan fod dŵr yn casglu ger Llys Bulkeley a Thŷ Bwyta Hebog.  </w:t>
            </w:r>
          </w:p>
          <w:p w14:paraId="4F521E3D" w14:textId="0EB8A0F3" w:rsidR="00CE6DDD" w:rsidRPr="0021161A" w:rsidRDefault="006D29E9" w:rsidP="0021161A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Cyngor yn derbyn cais Cyngor Gwynedd i uwchraddio’r lloches gyfredol ac yn trefnu bod y lloches yn mynd i’r ysgol leol.</w:t>
            </w:r>
          </w:p>
          <w:p w14:paraId="7F65680E" w14:textId="242ABD1E" w:rsidR="00CE6DDD" w:rsidRPr="0021161A" w:rsidRDefault="00CE6DDD" w:rsidP="0021161A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Cais swyddogol i </w:t>
            </w:r>
            <w:r w:rsidRPr="0021161A">
              <w:rPr>
                <w:rFonts w:cstheme="minorHAnsi"/>
                <w:color w:val="1D2228"/>
              </w:rPr>
              <w:t>Ymddiriedolaeth Genedlaethol</w:t>
            </w:r>
            <w:r w:rsidRPr="0021161A">
              <w:rPr>
                <w:rFonts w:cstheme="minorHAnsi"/>
              </w:rPr>
              <w:t xml:space="preserve"> atgyweirio’r wal y fynwent Eglwys.</w:t>
            </w:r>
          </w:p>
          <w:p w14:paraId="53A39BC1" w14:textId="77777777" w:rsidR="00CE6DDD" w:rsidRPr="0021161A" w:rsidRDefault="00CE6DDD" w:rsidP="0021161A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17" w:hanging="284"/>
              <w:rPr>
                <w:rFonts w:cstheme="minorHAnsi"/>
                <w:color w:val="1D2228"/>
                <w:shd w:val="clear" w:color="auto" w:fill="FFFFFF"/>
              </w:rPr>
            </w:pPr>
            <w:r w:rsidRPr="0021161A">
              <w:rPr>
                <w:rFonts w:cstheme="minorHAnsi"/>
              </w:rPr>
              <w:t xml:space="preserve">Cais swyddogol i’r Parc Cenedlaethol iddynt atgyweirio’r </w:t>
            </w:r>
            <w:r w:rsidRPr="0021161A">
              <w:rPr>
                <w:rFonts w:cstheme="minorHAnsi"/>
                <w:color w:val="1D2228"/>
              </w:rPr>
              <w:t>colyn ar giât y llwybr o’r stesion i fyny am Gwm Cloch.</w:t>
            </w:r>
          </w:p>
          <w:p w14:paraId="4BEC0A82" w14:textId="13F754B9" w:rsidR="00CE6DDD" w:rsidRPr="0021161A" w:rsidRDefault="006D29E9" w:rsidP="0021161A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17" w:hanging="284"/>
              <w:rPr>
                <w:rFonts w:cstheme="minorHAnsi"/>
                <w:color w:val="1D2228"/>
                <w:shd w:val="clear" w:color="auto" w:fill="FFFFFF"/>
              </w:rPr>
            </w:pPr>
            <w:r w:rsidRPr="0021161A">
              <w:rPr>
                <w:rFonts w:cstheme="minorHAnsi"/>
              </w:rPr>
              <w:t>Cais swyddogol i Gyngor Gwynedd adael y t</w:t>
            </w:r>
            <w:r w:rsidRPr="0021161A">
              <w:rPr>
                <w:rFonts w:cstheme="minorHAnsi"/>
                <w:color w:val="1D2228"/>
              </w:rPr>
              <w:t>oiledau pentref ar agor ar 1af o Ionawr yn y dyfodol.</w:t>
            </w:r>
          </w:p>
          <w:p w14:paraId="40CA0667" w14:textId="7D8D555B" w:rsidR="00042932" w:rsidRPr="0021161A" w:rsidRDefault="006D29E9" w:rsidP="0021161A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Cwyn swyddogol i </w:t>
            </w:r>
            <w:r w:rsidRPr="0021161A">
              <w:rPr>
                <w:rFonts w:cstheme="minorHAnsi"/>
                <w:color w:val="1D2228"/>
              </w:rPr>
              <w:t xml:space="preserve">Fapiau Arolwg Ordnans (Ar lein) parthed y wybodaeth sydd ar eu gwefan ac i’w hysbysu fod enwau llefydd wedi ei ysgrifennu yn anghywir, gwybodaeth ar goll ayb.  </w:t>
            </w:r>
            <w:bookmarkStart w:id="1" w:name="_Hlk94622667"/>
          </w:p>
          <w:p w14:paraId="22E64156" w14:textId="373A2FC8" w:rsidR="00042932" w:rsidRPr="0021161A" w:rsidRDefault="006D29E9" w:rsidP="0021161A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Cais swyddogol i Gyfoeth Naturiol Cymru edrych ar fonyn coeden sydd ar lan yr afon ond ar lecyn gwyrdd ger safle Caffi Hebog.  Pryderon petai’r bonyn yn symud ac yn disgyn i mewn i’r afon, byddai’n gallu creu llifogydd.  </w:t>
            </w:r>
            <w:bookmarkEnd w:id="1"/>
          </w:p>
          <w:p w14:paraId="4771E402" w14:textId="06C8CABD" w:rsidR="00042932" w:rsidRPr="0021161A" w:rsidRDefault="006D29E9" w:rsidP="0021161A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52" w:lineRule="auto"/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Cais swyddogol i Gyngor Gwynedd edrych ar y bont droed o “Oberon Wood” am Gwm Cloch gan ei fod yn llithrig.  </w:t>
            </w:r>
          </w:p>
          <w:p w14:paraId="7156791F" w14:textId="35E942EE" w:rsidR="00CE6DDD" w:rsidRPr="0021161A" w:rsidRDefault="006D29E9" w:rsidP="0021161A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Cais swyddogol i Gyngor Gwynedd i osod arwydd yng Nghaeathro i hysbysu fod y ffordd ar gau A498 ger Gwesty’r Goat.</w:t>
            </w:r>
          </w:p>
          <w:p w14:paraId="5D82490F" w14:textId="61B9BEE3" w:rsidR="00A8033F" w:rsidRPr="0021161A" w:rsidRDefault="006D29E9" w:rsidP="0021161A">
            <w:pPr>
              <w:pStyle w:val="ListParagraph"/>
              <w:numPr>
                <w:ilvl w:val="0"/>
                <w:numId w:val="13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Ymateb i geisiadau cynllunio’r Parc Cenedlaethol</w:t>
            </w:r>
          </w:p>
          <w:p w14:paraId="1E63F6FD" w14:textId="77777777" w:rsidR="00FB735D" w:rsidRPr="0021161A" w:rsidRDefault="00FB735D" w:rsidP="0021161A">
            <w:pPr>
              <w:autoSpaceDE w:val="0"/>
              <w:autoSpaceDN w:val="0"/>
              <w:adjustRightInd w:val="0"/>
              <w:ind w:left="317" w:hanging="284"/>
              <w:rPr>
                <w:rFonts w:cstheme="minorHAnsi"/>
              </w:rPr>
            </w:pPr>
          </w:p>
          <w:p w14:paraId="7FA58E90" w14:textId="74E75EA6" w:rsidR="009B0CB1" w:rsidRPr="0021161A" w:rsidRDefault="009B0CB1" w:rsidP="0021161A">
            <w:pPr>
              <w:ind w:left="317" w:hanging="284"/>
              <w:rPr>
                <w:rFonts w:cstheme="minorHAnsi"/>
              </w:rPr>
            </w:pPr>
          </w:p>
        </w:tc>
      </w:tr>
      <w:tr w:rsidR="00F50219" w:rsidRPr="0021161A" w14:paraId="27791271" w14:textId="77777777" w:rsidTr="00F50219">
        <w:tc>
          <w:tcPr>
            <w:tcW w:w="1668" w:type="dxa"/>
          </w:tcPr>
          <w:p w14:paraId="7C2A8AE7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>Chwefror</w:t>
            </w:r>
          </w:p>
        </w:tc>
        <w:tc>
          <w:tcPr>
            <w:tcW w:w="7574" w:type="dxa"/>
          </w:tcPr>
          <w:p w14:paraId="09C9B1B7" w14:textId="09EAFB26" w:rsidR="0008754B" w:rsidRPr="0021161A" w:rsidRDefault="006D29E9" w:rsidP="0021161A">
            <w:pPr>
              <w:pStyle w:val="ListParagraph"/>
              <w:numPr>
                <w:ilvl w:val="0"/>
                <w:numId w:val="14"/>
              </w:numPr>
              <w:ind w:left="317" w:hanging="284"/>
              <w:rPr>
                <w:rFonts w:cstheme="minorHAnsi"/>
                <w:lang w:val="fr-FR"/>
              </w:rPr>
            </w:pPr>
            <w:r w:rsidRPr="0021161A">
              <w:rPr>
                <w:rFonts w:cstheme="minorHAnsi"/>
                <w:lang w:val="fr-FR"/>
              </w:rPr>
              <w:t>Pwyllgor yn cyfrannu £25.00 i Langollen 2022</w:t>
            </w:r>
          </w:p>
          <w:p w14:paraId="4F297D93" w14:textId="08F2B11A" w:rsidR="0008754B" w:rsidRPr="0021161A" w:rsidRDefault="006D29E9" w:rsidP="0021161A">
            <w:pPr>
              <w:pStyle w:val="ListParagraph"/>
              <w:numPr>
                <w:ilvl w:val="0"/>
                <w:numId w:val="14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Ymateb i geisiadau cynllunio’r Parc Cenedlaethol</w:t>
            </w:r>
          </w:p>
          <w:p w14:paraId="440021F4" w14:textId="3BACB6BF" w:rsidR="0008754B" w:rsidRPr="0021161A" w:rsidRDefault="006D29E9" w:rsidP="0021161A">
            <w:pPr>
              <w:pStyle w:val="ListParagraph"/>
              <w:numPr>
                <w:ilvl w:val="0"/>
                <w:numId w:val="14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Cae chwarae’r pentref yn cael offer newydd</w:t>
            </w:r>
          </w:p>
          <w:p w14:paraId="6F93E819" w14:textId="77777777" w:rsidR="0008754B" w:rsidRPr="0021161A" w:rsidRDefault="0008754B" w:rsidP="0021161A">
            <w:pPr>
              <w:pStyle w:val="ListParagraph"/>
              <w:numPr>
                <w:ilvl w:val="0"/>
                <w:numId w:val="14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Cyngor yn cytuno i roi llinellau melyn dwbl ger y toiledau ar sail diogelwch</w:t>
            </w:r>
          </w:p>
          <w:p w14:paraId="450F3424" w14:textId="77777777" w:rsidR="0021161A" w:rsidRPr="0021161A" w:rsidRDefault="006D29E9" w:rsidP="0021161A">
            <w:pPr>
              <w:pStyle w:val="ListParagraph"/>
              <w:numPr>
                <w:ilvl w:val="0"/>
                <w:numId w:val="14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Cyng. AG a’r Pwyllgor yn </w:t>
            </w:r>
            <w:r w:rsidRPr="0021161A">
              <w:rPr>
                <w:rFonts w:cstheme="minorHAnsi"/>
                <w:lang w:val="cy-GB"/>
              </w:rPr>
              <w:t>ysgrifennu at Lywodraeth Cymru, Dŵr Cymru, Cyfoeth Naturiol ac Adran Iechyd yr Amgylchedd yn galw am esboniad ar ôl i Dŵr Cymru gyhoeddi data ynglŷn â faint o garthion dynol sy’n cael ei ollwng i’n hafonydd.</w:t>
            </w:r>
          </w:p>
          <w:p w14:paraId="386605AD" w14:textId="67EE891E" w:rsidR="0008754B" w:rsidRPr="0021161A" w:rsidRDefault="006D29E9" w:rsidP="0021161A">
            <w:pPr>
              <w:pStyle w:val="ListParagraph"/>
              <w:numPr>
                <w:ilvl w:val="0"/>
                <w:numId w:val="14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  <w:lang w:val="cy-GB"/>
              </w:rPr>
              <w:t>Cais swyddogol i Barc Cenedlaethol edrych i mewn i’r mater fod dŵr yn casglu tu ôl i 14 Dol Fair.</w:t>
            </w:r>
          </w:p>
          <w:p w14:paraId="3631248E" w14:textId="477B5933" w:rsidR="0008754B" w:rsidRPr="0021161A" w:rsidRDefault="006D29E9" w:rsidP="0021161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ind w:left="316" w:hanging="284"/>
              <w:rPr>
                <w:rFonts w:cstheme="minorHAnsi"/>
                <w:lang w:val="cy-GB"/>
              </w:rPr>
            </w:pPr>
            <w:r w:rsidRPr="0021161A">
              <w:rPr>
                <w:rFonts w:cstheme="minorHAnsi"/>
                <w:lang w:val="cy-GB"/>
              </w:rPr>
              <w:lastRenderedPageBreak/>
              <w:t>Cais swyddogol i Barc Cenedlaethol i ofyn petai fodd iddynt glirio’r brwyn yn y maes parcio tu ôl i Ddol Fair.</w:t>
            </w:r>
          </w:p>
          <w:p w14:paraId="0F54E223" w14:textId="6509280F" w:rsidR="0008754B" w:rsidRPr="0021161A" w:rsidRDefault="0008754B" w:rsidP="0021161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16" w:hanging="284"/>
              <w:rPr>
                <w:rFonts w:cstheme="minorHAnsi"/>
                <w:lang w:val="cy-GB"/>
              </w:rPr>
            </w:pPr>
            <w:r w:rsidRPr="0021161A">
              <w:rPr>
                <w:rFonts w:cstheme="minorHAnsi"/>
                <w:lang w:val="cy-GB"/>
              </w:rPr>
              <w:t>Cais swyddogol i Adran Priffyrdd edrych a gweithredu ar y gwrych sydd wedi gordyfu o flaen yr eiddo Vicarage, Beddgelert</w:t>
            </w:r>
          </w:p>
          <w:p w14:paraId="6D93D56E" w14:textId="18D4E449" w:rsidR="009C3C20" w:rsidRPr="0021161A" w:rsidRDefault="006D29E9" w:rsidP="0021161A">
            <w:pPr>
              <w:pStyle w:val="ListParagraph"/>
              <w:numPr>
                <w:ilvl w:val="0"/>
                <w:numId w:val="13"/>
              </w:numPr>
              <w:ind w:left="317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Ymateb i geisiadau cynllunio’r Parc Cenedlaethol</w:t>
            </w:r>
          </w:p>
          <w:p w14:paraId="67A45C62" w14:textId="77777777" w:rsidR="00F50219" w:rsidRPr="0021161A" w:rsidRDefault="00F50219" w:rsidP="0021161A">
            <w:pPr>
              <w:ind w:hanging="284"/>
              <w:rPr>
                <w:rFonts w:cstheme="minorHAnsi"/>
              </w:rPr>
            </w:pPr>
          </w:p>
        </w:tc>
      </w:tr>
      <w:tr w:rsidR="00F50219" w:rsidRPr="0021161A" w14:paraId="089ABAC2" w14:textId="77777777" w:rsidTr="00F50219">
        <w:tc>
          <w:tcPr>
            <w:tcW w:w="1668" w:type="dxa"/>
          </w:tcPr>
          <w:p w14:paraId="6AC52FAC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lastRenderedPageBreak/>
              <w:t>Mawrth</w:t>
            </w:r>
          </w:p>
        </w:tc>
        <w:tc>
          <w:tcPr>
            <w:tcW w:w="7574" w:type="dxa"/>
          </w:tcPr>
          <w:p w14:paraId="164E1BD7" w14:textId="77777777" w:rsidR="0035184D" w:rsidRPr="0021161A" w:rsidRDefault="0035184D" w:rsidP="0044536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52" w:lineRule="auto"/>
              <w:ind w:left="316" w:hanging="284"/>
              <w:rPr>
                <w:rFonts w:cstheme="minorHAnsi"/>
                <w:color w:val="000000"/>
                <w:lang w:val="fr-FR"/>
              </w:rPr>
            </w:pPr>
            <w:r w:rsidRPr="0021161A">
              <w:rPr>
                <w:rFonts w:cstheme="minorHAnsi"/>
              </w:rPr>
              <w:t xml:space="preserve">Pwyllgor yn cyfrannu £25.00 i </w:t>
            </w:r>
            <w:r w:rsidRPr="0021161A">
              <w:rPr>
                <w:rFonts w:cstheme="minorHAnsi"/>
                <w:color w:val="000000"/>
                <w:lang w:val="fr-FR"/>
              </w:rPr>
              <w:t>Teenager Cancer Trust Cymru</w:t>
            </w:r>
          </w:p>
          <w:p w14:paraId="5FE3F26D" w14:textId="13676317" w:rsidR="0035184D" w:rsidRPr="0021161A" w:rsidRDefault="0035184D" w:rsidP="0044536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52" w:lineRule="auto"/>
              <w:ind w:left="316" w:hanging="284"/>
              <w:rPr>
                <w:rFonts w:cstheme="minorHAnsi"/>
                <w:color w:val="000000"/>
                <w:lang w:val="fr-FR"/>
              </w:rPr>
            </w:pPr>
            <w:r w:rsidRPr="0021161A">
              <w:rPr>
                <w:rFonts w:cstheme="minorHAnsi"/>
              </w:rPr>
              <w:t xml:space="preserve">Pwyllgor yn cyfrannu £25.00 i </w:t>
            </w:r>
            <w:r w:rsidRPr="0021161A">
              <w:rPr>
                <w:rFonts w:cstheme="minorHAnsi"/>
                <w:color w:val="000000"/>
                <w:lang w:val="fr-FR"/>
              </w:rPr>
              <w:t>Kids Cancer Charity</w:t>
            </w:r>
          </w:p>
          <w:p w14:paraId="00512AC6" w14:textId="4DCB4F14" w:rsidR="0035184D" w:rsidRPr="0021161A" w:rsidRDefault="0035184D" w:rsidP="0044536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52" w:lineRule="auto"/>
              <w:ind w:left="316" w:hanging="284"/>
              <w:rPr>
                <w:rFonts w:cstheme="minorHAnsi"/>
                <w:color w:val="000000"/>
                <w:lang w:val="fr-FR"/>
              </w:rPr>
            </w:pPr>
            <w:r w:rsidRPr="0021161A">
              <w:rPr>
                <w:rFonts w:cstheme="minorHAnsi"/>
                <w:color w:val="000000"/>
                <w:lang w:val="fr-FR"/>
              </w:rPr>
              <w:t>Pwyllgor yn gefnogol i’r llinellau melyn dwbl gael eu hymestyn ger Afon Colwyn er mwyn gwella sefyllfa parcio’r pentref</w:t>
            </w:r>
          </w:p>
          <w:p w14:paraId="4B77716F" w14:textId="77777777" w:rsidR="0035184D" w:rsidRPr="0021161A" w:rsidRDefault="0035184D" w:rsidP="0044536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52" w:lineRule="auto"/>
              <w:ind w:left="316" w:hanging="284"/>
              <w:rPr>
                <w:rFonts w:cstheme="minorHAnsi"/>
                <w:color w:val="000000" w:themeColor="text1"/>
                <w:lang w:val="fr-FR"/>
              </w:rPr>
            </w:pPr>
            <w:r w:rsidRPr="0021161A">
              <w:rPr>
                <w:rFonts w:cstheme="minorHAnsi"/>
                <w:color w:val="000000"/>
                <w:lang w:val="fr-FR"/>
              </w:rPr>
              <w:t xml:space="preserve">Pwyllgor yn cefnogi ymgyrch </w:t>
            </w:r>
            <w:r w:rsidRPr="0021161A">
              <w:rPr>
                <w:rFonts w:cstheme="minorHAnsi"/>
                <w:color w:val="000000" w:themeColor="text1"/>
                <w:lang w:val="fr-FR"/>
              </w:rPr>
              <w:t>Ieuan Wyn i warchod enwau lleoedd Cymraeg</w:t>
            </w:r>
          </w:p>
          <w:p w14:paraId="2E652622" w14:textId="0BA5946D" w:rsidR="0035184D" w:rsidRPr="0021161A" w:rsidRDefault="0035184D" w:rsidP="0044536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52" w:lineRule="auto"/>
              <w:ind w:left="316" w:hanging="284"/>
              <w:rPr>
                <w:rFonts w:cstheme="minorHAnsi"/>
                <w:color w:val="000000"/>
              </w:rPr>
            </w:pPr>
            <w:r w:rsidRPr="0021161A">
              <w:rPr>
                <w:rFonts w:cstheme="minorHAnsi"/>
                <w:color w:val="000000" w:themeColor="text1"/>
                <w:lang w:val="fr-FR"/>
              </w:rPr>
              <w:t xml:space="preserve">Y Cyngor yn llwyddiannus i gael £1328.30 ychwanegol gan </w:t>
            </w:r>
            <w:r w:rsidRPr="0021161A">
              <w:rPr>
                <w:rFonts w:cstheme="minorHAnsi"/>
                <w:color w:val="000000"/>
              </w:rPr>
              <w:t>Grant Cymunedol Eryri tuag at y siglen aderyn.</w:t>
            </w:r>
          </w:p>
          <w:p w14:paraId="3DB44879" w14:textId="2B712D1A" w:rsidR="00445366" w:rsidRPr="0021161A" w:rsidRDefault="006D29E9" w:rsidP="0044536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52" w:lineRule="auto"/>
              <w:ind w:left="316" w:hanging="284"/>
              <w:rPr>
                <w:rFonts w:cstheme="minorHAnsi"/>
              </w:rPr>
            </w:pPr>
            <w:bookmarkStart w:id="2" w:name="_Hlk100746644"/>
            <w:r w:rsidRPr="0021161A">
              <w:rPr>
                <w:rFonts w:cstheme="minorHAnsi"/>
              </w:rPr>
              <w:t>Cais swyddogol i Gyfoeth Naturiol Cymru i edrych ar sefyllfa yn Llyn Glas, sef bod banc o gerrig wedi cael eu gadael ar ôl y llif mawr sy’n gwneud i’r dŵr llifo i mewn i’r tir.</w:t>
            </w:r>
          </w:p>
          <w:bookmarkEnd w:id="2"/>
          <w:p w14:paraId="03F1594E" w14:textId="64E5891B" w:rsidR="00086553" w:rsidRPr="0021161A" w:rsidRDefault="006D29E9" w:rsidP="0044536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52" w:lineRule="auto"/>
              <w:ind w:left="316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Cais swyddogol i Gyngor Gwynedd glirio ochr y ffordd gyferbyn a’r Ganolfan Twristiaeth gan ei fod yn anodd i gerbydau troi i mewn i Faes Parcio'r Parc wrth deithio o Feddgelert i Nantmor oherwydd gwelededd drwg.  </w:t>
            </w:r>
          </w:p>
          <w:p w14:paraId="484D23DF" w14:textId="27568D69" w:rsidR="00445366" w:rsidRPr="0021161A" w:rsidRDefault="006D29E9" w:rsidP="0044536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52" w:lineRule="auto"/>
              <w:ind w:left="316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Cais swyddogol i Gyngor Gwynedd roi arwydd “araf / slow” o flaen y Gwesty’r Goat ar y ffordd i mewn i bentref Beddgelert.</w:t>
            </w:r>
          </w:p>
          <w:p w14:paraId="2D4DADF0" w14:textId="4BCFC653" w:rsidR="00445366" w:rsidRPr="0021161A" w:rsidRDefault="006D29E9" w:rsidP="0044536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52" w:lineRule="auto"/>
              <w:ind w:left="316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Cais swyddogol i Gyngor Gwynedd am fin baw ci ger Tai Meirion gan fod yr un presennol wedi torri.  </w:t>
            </w:r>
          </w:p>
          <w:p w14:paraId="18169ECA" w14:textId="1B000F7D" w:rsidR="00445366" w:rsidRPr="0021161A" w:rsidRDefault="006D29E9" w:rsidP="0044536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52" w:lineRule="auto"/>
              <w:ind w:left="316" w:hanging="284"/>
              <w:rPr>
                <w:rFonts w:cstheme="minorHAnsi"/>
              </w:rPr>
            </w:pPr>
            <w:r w:rsidRPr="0021161A">
              <w:rPr>
                <w:rFonts w:cstheme="minorHAnsi"/>
              </w:rPr>
              <w:t>Cais swyddogol i Gyngor Gwynedd/Heddlu edrych ar y problemau parcio yn Stryd Gwynant gan fod cerbydau’n barcio ar y palmant.  Pryderon byddai hyn yn creu trafferth i’r Gwasanaeth Tân petai argyfwng.</w:t>
            </w:r>
          </w:p>
          <w:p w14:paraId="132641BA" w14:textId="752DBCC5" w:rsidR="00445366" w:rsidRPr="0021161A" w:rsidRDefault="006D29E9" w:rsidP="007A568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52" w:lineRule="auto"/>
              <w:ind w:left="316" w:hanging="284"/>
              <w:rPr>
                <w:rFonts w:cstheme="minorHAnsi"/>
                <w:color w:val="000000" w:themeColor="text1"/>
              </w:rPr>
            </w:pPr>
            <w:r w:rsidRPr="0021161A">
              <w:rPr>
                <w:rFonts w:cstheme="minorHAnsi"/>
                <w:color w:val="000000"/>
              </w:rPr>
              <w:t xml:space="preserve">Cais swyddogol i Barc Cenedlaethol atgyweirio’r giât bren sydd ar y llwybr cyhoeddus o fedd gelert i’r brif lon am Borthmadog (Bryn Felin) gan ei fod wedi torri.  </w:t>
            </w:r>
          </w:p>
          <w:p w14:paraId="2FCA8D47" w14:textId="77777777" w:rsidR="00F50219" w:rsidRPr="0021161A" w:rsidRDefault="00F50219" w:rsidP="00445366">
            <w:pPr>
              <w:ind w:left="316" w:hanging="284"/>
              <w:rPr>
                <w:rFonts w:cstheme="minorHAnsi"/>
              </w:rPr>
            </w:pPr>
          </w:p>
        </w:tc>
      </w:tr>
    </w:tbl>
    <w:p w14:paraId="32FB4F69" w14:textId="77777777" w:rsidR="00F50219" w:rsidRPr="0021161A" w:rsidRDefault="00F50219">
      <w:pPr>
        <w:rPr>
          <w:rFonts w:cstheme="minorHAnsi"/>
        </w:rPr>
      </w:pPr>
    </w:p>
    <w:p w14:paraId="6E224C0E" w14:textId="77777777" w:rsidR="00F50219" w:rsidRDefault="00F50219">
      <w:pPr>
        <w:rPr>
          <w:sz w:val="40"/>
          <w:szCs w:val="40"/>
        </w:rPr>
      </w:pPr>
      <w:r>
        <w:rPr>
          <w:sz w:val="40"/>
          <w:szCs w:val="40"/>
        </w:rPr>
        <w:br w:type="page"/>
      </w:r>
    </w:p>
    <w:p w14:paraId="34CC97EB" w14:textId="77777777" w:rsidR="00F50219" w:rsidRPr="00B93106" w:rsidRDefault="00F6180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lastRenderedPageBreak/>
        <w:t>TALIADAU AELODAU</w:t>
      </w:r>
    </w:p>
    <w:p w14:paraId="27ECDC54" w14:textId="77777777" w:rsidR="00F6180C" w:rsidRDefault="00F6180C">
      <w:pPr>
        <w:rPr>
          <w:b/>
        </w:rPr>
      </w:pPr>
    </w:p>
    <w:tbl>
      <w:tblPr>
        <w:tblStyle w:val="TableGrid"/>
        <w:tblW w:w="9322" w:type="dxa"/>
        <w:tblLayout w:type="fixed"/>
        <w:tblLook w:val="04A0" w:firstRow="1" w:lastRow="0" w:firstColumn="1" w:lastColumn="0" w:noHBand="0" w:noVBand="1"/>
      </w:tblPr>
      <w:tblGrid>
        <w:gridCol w:w="3227"/>
        <w:gridCol w:w="1984"/>
        <w:gridCol w:w="1701"/>
        <w:gridCol w:w="2410"/>
      </w:tblGrid>
      <w:tr w:rsidR="00F6180C" w14:paraId="743FB7E8" w14:textId="77777777" w:rsidTr="00B9310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44CD40B5" w14:textId="77777777" w:rsidR="00F6180C" w:rsidRDefault="00F6180C" w:rsidP="00F6180C">
            <w:pPr>
              <w:jc w:val="center"/>
              <w:rPr>
                <w:b/>
              </w:rPr>
            </w:pPr>
          </w:p>
          <w:p w14:paraId="11383074" w14:textId="77777777" w:rsidR="00F6180C" w:rsidRDefault="00F6180C" w:rsidP="00F6180C">
            <w:pPr>
              <w:jc w:val="center"/>
              <w:rPr>
                <w:b/>
              </w:rPr>
            </w:pPr>
            <w:r w:rsidRPr="008A067C">
              <w:rPr>
                <w:b/>
              </w:rPr>
              <w:t>ENW</w:t>
            </w:r>
          </w:p>
          <w:p w14:paraId="33A79DAB" w14:textId="77777777" w:rsidR="00F6180C" w:rsidRPr="008A067C" w:rsidRDefault="00F6180C" w:rsidP="00F6180C">
            <w:pPr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DBE5F1" w:themeFill="accent1" w:themeFillTint="33"/>
          </w:tcPr>
          <w:p w14:paraId="4058868F" w14:textId="77777777" w:rsidR="00F6180C" w:rsidRDefault="00F6180C" w:rsidP="00F6180C">
            <w:pPr>
              <w:jc w:val="center"/>
              <w:rPr>
                <w:b/>
              </w:rPr>
            </w:pPr>
          </w:p>
          <w:p w14:paraId="1F2EE2D5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DERBYN</w:t>
            </w:r>
          </w:p>
          <w:p w14:paraId="64C0D8C6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TALIAD</w:t>
            </w:r>
          </w:p>
          <w:p w14:paraId="55490423" w14:textId="77777777" w:rsidR="00F6180C" w:rsidRPr="008A067C" w:rsidRDefault="00F6180C" w:rsidP="00F6180C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6D30953E" w14:textId="77777777" w:rsidR="00F6180C" w:rsidRDefault="00F6180C" w:rsidP="00F6180C">
            <w:pPr>
              <w:jc w:val="center"/>
              <w:rPr>
                <w:b/>
              </w:rPr>
            </w:pPr>
          </w:p>
          <w:p w14:paraId="7BDA6641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GWRTHOD</w:t>
            </w:r>
          </w:p>
          <w:p w14:paraId="0491B9D6" w14:textId="77777777" w:rsidR="00F6180C" w:rsidRPr="008A067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TALIAD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659301B5" w14:textId="77777777" w:rsidR="00F6180C" w:rsidRDefault="00F6180C" w:rsidP="00F6180C">
            <w:pPr>
              <w:jc w:val="center"/>
              <w:rPr>
                <w:b/>
              </w:rPr>
            </w:pPr>
          </w:p>
          <w:p w14:paraId="53B57B15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CYFANSWM</w:t>
            </w:r>
          </w:p>
        </w:tc>
      </w:tr>
      <w:tr w:rsidR="00C22B14" w14:paraId="1C5B256E" w14:textId="77777777" w:rsidTr="00B93106">
        <w:tc>
          <w:tcPr>
            <w:tcW w:w="3227" w:type="dxa"/>
            <w:tcBorders>
              <w:top w:val="single" w:sz="4" w:space="0" w:color="auto"/>
            </w:tcBorders>
            <w:vAlign w:val="center"/>
          </w:tcPr>
          <w:p w14:paraId="4B7F32F8" w14:textId="77777777" w:rsidR="00C22B14" w:rsidRDefault="00C22B14" w:rsidP="00D234D0">
            <w:r>
              <w:t>Anne Till</w:t>
            </w:r>
          </w:p>
          <w:p w14:paraId="69D33F50" w14:textId="77777777" w:rsidR="00C22B14" w:rsidRDefault="00C22B14" w:rsidP="00D234D0"/>
        </w:tc>
        <w:tc>
          <w:tcPr>
            <w:tcW w:w="1984" w:type="dxa"/>
            <w:vAlign w:val="center"/>
          </w:tcPr>
          <w:p w14:paraId="6830DD7E" w14:textId="77777777" w:rsidR="00C22B14" w:rsidRDefault="00C22B14" w:rsidP="00D94377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5AE0729" w14:textId="77777777" w:rsidR="00C22B14" w:rsidRDefault="00C22B14" w:rsidP="00D234D0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7055884F" w14:textId="77777777" w:rsidR="00C22B14" w:rsidRDefault="00C22B14" w:rsidP="00D234D0">
            <w:pPr>
              <w:jc w:val="center"/>
            </w:pPr>
          </w:p>
        </w:tc>
      </w:tr>
      <w:tr w:rsidR="00C22B14" w14:paraId="1B90F57E" w14:textId="77777777" w:rsidTr="00B93106">
        <w:tc>
          <w:tcPr>
            <w:tcW w:w="3227" w:type="dxa"/>
            <w:vAlign w:val="center"/>
          </w:tcPr>
          <w:p w14:paraId="6FB7A1A2" w14:textId="77777777" w:rsidR="00C22B14" w:rsidRDefault="00C22B14" w:rsidP="00D234D0">
            <w:r>
              <w:t>Iola Till</w:t>
            </w:r>
          </w:p>
          <w:p w14:paraId="72C0B84A" w14:textId="77777777" w:rsidR="00C22B14" w:rsidRDefault="00C22B14" w:rsidP="00D234D0"/>
        </w:tc>
        <w:tc>
          <w:tcPr>
            <w:tcW w:w="1984" w:type="dxa"/>
            <w:vAlign w:val="center"/>
          </w:tcPr>
          <w:p w14:paraId="666AD336" w14:textId="77777777" w:rsidR="00C22B14" w:rsidRDefault="00C22B14" w:rsidP="00D94377">
            <w:pPr>
              <w:jc w:val="center"/>
            </w:pPr>
          </w:p>
        </w:tc>
        <w:tc>
          <w:tcPr>
            <w:tcW w:w="1701" w:type="dxa"/>
            <w:vAlign w:val="center"/>
          </w:tcPr>
          <w:p w14:paraId="2B35A0DA" w14:textId="77777777" w:rsidR="00C22B14" w:rsidRDefault="00C22B14" w:rsidP="00D234D0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436883B1" w14:textId="77777777" w:rsidR="00C22B14" w:rsidRDefault="00C22B14" w:rsidP="00D234D0">
            <w:pPr>
              <w:jc w:val="center"/>
            </w:pPr>
          </w:p>
        </w:tc>
      </w:tr>
      <w:tr w:rsidR="00C22B14" w14:paraId="27B3E75D" w14:textId="77777777" w:rsidTr="00B93106">
        <w:tc>
          <w:tcPr>
            <w:tcW w:w="3227" w:type="dxa"/>
            <w:vAlign w:val="center"/>
          </w:tcPr>
          <w:p w14:paraId="2326B499" w14:textId="77777777" w:rsidR="00C22B14" w:rsidRDefault="00C22B14" w:rsidP="00D234D0">
            <w:r>
              <w:t>Ffion Emlyn</w:t>
            </w:r>
          </w:p>
          <w:p w14:paraId="1EEB128C" w14:textId="77777777" w:rsidR="00C22B14" w:rsidRDefault="00C22B14" w:rsidP="00D234D0"/>
        </w:tc>
        <w:tc>
          <w:tcPr>
            <w:tcW w:w="1984" w:type="dxa"/>
            <w:vAlign w:val="center"/>
          </w:tcPr>
          <w:p w14:paraId="3B334AD8" w14:textId="017F1CCE" w:rsidR="00C22B14" w:rsidRDefault="002F06D9" w:rsidP="00D94377">
            <w:pPr>
              <w:jc w:val="center"/>
            </w:pPr>
            <w:r>
              <w:t>X</w:t>
            </w:r>
          </w:p>
        </w:tc>
        <w:tc>
          <w:tcPr>
            <w:tcW w:w="1701" w:type="dxa"/>
            <w:vAlign w:val="center"/>
          </w:tcPr>
          <w:p w14:paraId="39CB0CF9" w14:textId="77777777" w:rsidR="00C22B14" w:rsidRDefault="00C22B14" w:rsidP="00D234D0">
            <w:pPr>
              <w:jc w:val="center"/>
            </w:pPr>
          </w:p>
        </w:tc>
        <w:tc>
          <w:tcPr>
            <w:tcW w:w="2410" w:type="dxa"/>
          </w:tcPr>
          <w:p w14:paraId="3DBD7164" w14:textId="5E37B719" w:rsidR="00C22B14" w:rsidRDefault="002F06D9" w:rsidP="00D234D0">
            <w:pPr>
              <w:jc w:val="center"/>
            </w:pPr>
            <w:r>
              <w:t>£150.00</w:t>
            </w:r>
          </w:p>
        </w:tc>
      </w:tr>
      <w:tr w:rsidR="00C22B14" w14:paraId="6AD83018" w14:textId="77777777" w:rsidTr="00B93106">
        <w:tc>
          <w:tcPr>
            <w:tcW w:w="3227" w:type="dxa"/>
            <w:vAlign w:val="center"/>
          </w:tcPr>
          <w:p w14:paraId="3BBFB30D" w14:textId="77777777" w:rsidR="00C22B14" w:rsidRDefault="00C22B14" w:rsidP="00D234D0">
            <w:r>
              <w:t>June Jones</w:t>
            </w:r>
          </w:p>
          <w:p w14:paraId="4444D283" w14:textId="77777777" w:rsidR="00C22B14" w:rsidRDefault="00C22B14" w:rsidP="00D234D0"/>
        </w:tc>
        <w:tc>
          <w:tcPr>
            <w:tcW w:w="1984" w:type="dxa"/>
            <w:vAlign w:val="center"/>
          </w:tcPr>
          <w:p w14:paraId="1F4CCECC" w14:textId="77777777" w:rsidR="00C22B14" w:rsidRDefault="00C22B14" w:rsidP="00D94377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0A62E77" w14:textId="77777777" w:rsidR="00C22B14" w:rsidRDefault="00C22B14" w:rsidP="00D234D0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62517A92" w14:textId="77777777" w:rsidR="00C22B14" w:rsidRDefault="00C22B14" w:rsidP="00D234D0">
            <w:pPr>
              <w:jc w:val="center"/>
            </w:pPr>
          </w:p>
        </w:tc>
      </w:tr>
      <w:tr w:rsidR="00C22B14" w14:paraId="58D1DF3F" w14:textId="77777777" w:rsidTr="00B93106">
        <w:tc>
          <w:tcPr>
            <w:tcW w:w="3227" w:type="dxa"/>
            <w:vAlign w:val="center"/>
          </w:tcPr>
          <w:p w14:paraId="02B9E8A2" w14:textId="77777777" w:rsidR="00C22B14" w:rsidRDefault="00C22B14" w:rsidP="00D234D0">
            <w:r>
              <w:t>Elgan Jones</w:t>
            </w:r>
          </w:p>
          <w:p w14:paraId="311E2F26" w14:textId="77777777" w:rsidR="00C22B14" w:rsidRDefault="00C22B14" w:rsidP="00D234D0"/>
        </w:tc>
        <w:tc>
          <w:tcPr>
            <w:tcW w:w="1984" w:type="dxa"/>
            <w:vAlign w:val="center"/>
          </w:tcPr>
          <w:p w14:paraId="6E03834B" w14:textId="77777777" w:rsidR="00C22B14" w:rsidRDefault="00C22B14" w:rsidP="00D94377">
            <w:pPr>
              <w:jc w:val="center"/>
            </w:pPr>
          </w:p>
        </w:tc>
        <w:tc>
          <w:tcPr>
            <w:tcW w:w="1701" w:type="dxa"/>
            <w:vAlign w:val="center"/>
          </w:tcPr>
          <w:p w14:paraId="17D0D7D3" w14:textId="77777777" w:rsidR="00C22B14" w:rsidRDefault="00C22B14" w:rsidP="00D234D0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41F46BA1" w14:textId="77777777" w:rsidR="00C22B14" w:rsidRDefault="00C22B14" w:rsidP="00D234D0">
            <w:pPr>
              <w:jc w:val="center"/>
            </w:pPr>
          </w:p>
        </w:tc>
      </w:tr>
      <w:tr w:rsidR="00C22B14" w14:paraId="2CF0CDA7" w14:textId="77777777" w:rsidTr="00B93106">
        <w:tc>
          <w:tcPr>
            <w:tcW w:w="3227" w:type="dxa"/>
            <w:vAlign w:val="center"/>
          </w:tcPr>
          <w:p w14:paraId="066E52F9" w14:textId="77777777" w:rsidR="00C22B14" w:rsidRDefault="00C22B14" w:rsidP="00D234D0">
            <w:r>
              <w:t>Richard Aherne</w:t>
            </w:r>
          </w:p>
          <w:p w14:paraId="5171E130" w14:textId="77777777" w:rsidR="00C22B14" w:rsidRDefault="00C22B14" w:rsidP="00D234D0"/>
        </w:tc>
        <w:tc>
          <w:tcPr>
            <w:tcW w:w="1984" w:type="dxa"/>
            <w:vAlign w:val="center"/>
          </w:tcPr>
          <w:p w14:paraId="18D8DA43" w14:textId="77777777" w:rsidR="00C22B14" w:rsidRDefault="00C22B14" w:rsidP="00D94377">
            <w:pPr>
              <w:jc w:val="center"/>
            </w:pPr>
          </w:p>
        </w:tc>
        <w:tc>
          <w:tcPr>
            <w:tcW w:w="1701" w:type="dxa"/>
            <w:vAlign w:val="center"/>
          </w:tcPr>
          <w:p w14:paraId="5239FE6D" w14:textId="6943DDF1" w:rsidR="00C22B14" w:rsidRDefault="002F06D9" w:rsidP="00D234D0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15E27D62" w14:textId="77777777" w:rsidR="00C22B14" w:rsidRDefault="00C22B14" w:rsidP="00D234D0">
            <w:pPr>
              <w:jc w:val="center"/>
            </w:pPr>
          </w:p>
        </w:tc>
      </w:tr>
      <w:tr w:rsidR="00C22B14" w14:paraId="443EF971" w14:textId="77777777" w:rsidTr="00B93106">
        <w:tc>
          <w:tcPr>
            <w:tcW w:w="3227" w:type="dxa"/>
            <w:vAlign w:val="center"/>
          </w:tcPr>
          <w:p w14:paraId="2D0E4A39" w14:textId="77777777" w:rsidR="00C22B14" w:rsidRDefault="00C22B14" w:rsidP="00D234D0">
            <w:r>
              <w:t>Dewi Roberts</w:t>
            </w:r>
          </w:p>
          <w:p w14:paraId="18423C49" w14:textId="77777777" w:rsidR="00C22B14" w:rsidRDefault="00C22B14" w:rsidP="00D234D0"/>
        </w:tc>
        <w:tc>
          <w:tcPr>
            <w:tcW w:w="1984" w:type="dxa"/>
            <w:vAlign w:val="center"/>
          </w:tcPr>
          <w:p w14:paraId="400F6C40" w14:textId="77777777" w:rsidR="00C22B14" w:rsidRDefault="00C22B14" w:rsidP="00D94377">
            <w:pPr>
              <w:jc w:val="center"/>
            </w:pPr>
          </w:p>
        </w:tc>
        <w:tc>
          <w:tcPr>
            <w:tcW w:w="1701" w:type="dxa"/>
            <w:vAlign w:val="center"/>
          </w:tcPr>
          <w:p w14:paraId="2AB8A1C7" w14:textId="77777777" w:rsidR="00C22B14" w:rsidRDefault="00C22B14" w:rsidP="00D234D0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0823108F" w14:textId="77777777" w:rsidR="00C22B14" w:rsidRDefault="00C22B14" w:rsidP="00D234D0">
            <w:pPr>
              <w:jc w:val="center"/>
            </w:pPr>
          </w:p>
        </w:tc>
      </w:tr>
      <w:tr w:rsidR="00C22B14" w14:paraId="356E7C6B" w14:textId="77777777" w:rsidTr="00B93106">
        <w:tc>
          <w:tcPr>
            <w:tcW w:w="3227" w:type="dxa"/>
            <w:vAlign w:val="center"/>
          </w:tcPr>
          <w:p w14:paraId="3EF4466F" w14:textId="77777777" w:rsidR="00C22B14" w:rsidRDefault="00C22B14" w:rsidP="00D234D0">
            <w:r>
              <w:t>John Williams</w:t>
            </w:r>
          </w:p>
          <w:p w14:paraId="3C3ED6C2" w14:textId="77777777" w:rsidR="00C22B14" w:rsidRDefault="00C22B14" w:rsidP="00D234D0"/>
        </w:tc>
        <w:tc>
          <w:tcPr>
            <w:tcW w:w="1984" w:type="dxa"/>
            <w:vAlign w:val="center"/>
          </w:tcPr>
          <w:p w14:paraId="51C1A06D" w14:textId="77777777" w:rsidR="00C22B14" w:rsidRDefault="00C22B14" w:rsidP="00D94377">
            <w:pPr>
              <w:jc w:val="center"/>
            </w:pPr>
          </w:p>
        </w:tc>
        <w:tc>
          <w:tcPr>
            <w:tcW w:w="1701" w:type="dxa"/>
            <w:vAlign w:val="center"/>
          </w:tcPr>
          <w:p w14:paraId="0C34482C" w14:textId="77777777" w:rsidR="00C22B14" w:rsidRDefault="00C22B14" w:rsidP="00D234D0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4CC179E7" w14:textId="77777777" w:rsidR="00C22B14" w:rsidRDefault="00C22B14" w:rsidP="00D234D0">
            <w:pPr>
              <w:jc w:val="center"/>
            </w:pPr>
          </w:p>
        </w:tc>
      </w:tr>
    </w:tbl>
    <w:p w14:paraId="0A5B2441" w14:textId="77777777" w:rsidR="00F6180C" w:rsidRDefault="00F6180C"/>
    <w:p w14:paraId="658A762D" w14:textId="77777777" w:rsidR="00F6180C" w:rsidRDefault="00F6180C"/>
    <w:p w14:paraId="0BE48EC4" w14:textId="77777777" w:rsidR="00F6180C" w:rsidRPr="00B93106" w:rsidRDefault="00F6180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t>TALIADAU S137</w:t>
      </w:r>
    </w:p>
    <w:tbl>
      <w:tblPr>
        <w:tblW w:w="7740" w:type="dxa"/>
        <w:tblInd w:w="113" w:type="dxa"/>
        <w:tblLook w:val="04A0" w:firstRow="1" w:lastRow="0" w:firstColumn="1" w:lastColumn="0" w:noHBand="0" w:noVBand="1"/>
      </w:tblPr>
      <w:tblGrid>
        <w:gridCol w:w="4860"/>
        <w:gridCol w:w="1540"/>
        <w:gridCol w:w="1340"/>
      </w:tblGrid>
      <w:tr w:rsidR="00CD2C9D" w:rsidRPr="00CD2C9D" w14:paraId="46D406A3" w14:textId="77777777" w:rsidTr="00CD2C9D">
        <w:trPr>
          <w:trHeight w:val="288"/>
        </w:trPr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5A35E4" w14:textId="77777777" w:rsidR="00CD2C9D" w:rsidRPr="00CD2C9D" w:rsidRDefault="00CD2C9D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Ambiwlans Awyr Cymru - Cyfraniad ariannol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54DEFD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30/11/2021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83C92AE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50.00</w:t>
            </w:r>
          </w:p>
        </w:tc>
      </w:tr>
      <w:tr w:rsidR="00CD2C9D" w:rsidRPr="00CD2C9D" w14:paraId="0C2E17A3" w14:textId="77777777" w:rsidTr="00CD2C9D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F6492" w14:textId="77777777" w:rsidR="00CD2C9D" w:rsidRPr="00CD2C9D" w:rsidRDefault="00CD2C9D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Dawns i bawb - cyfraniad ariannol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51CAEC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30/11/2021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4690693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CD2C9D" w:rsidRPr="00CD2C9D" w14:paraId="3CEF7C7C" w14:textId="77777777" w:rsidTr="00CD2C9D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4D80B6" w14:textId="626E353E" w:rsidR="00CD2C9D" w:rsidRPr="00CD2C9D" w:rsidRDefault="006D29E9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Tŷ Gobaith - cyfraniad ariannol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90E85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30/11/2021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4E0537B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50.00</w:t>
            </w:r>
          </w:p>
        </w:tc>
      </w:tr>
      <w:tr w:rsidR="00CD2C9D" w:rsidRPr="00CD2C9D" w14:paraId="17E9B9B3" w14:textId="77777777" w:rsidTr="00CD2C9D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DE1BAF" w14:textId="77777777" w:rsidR="00CD2C9D" w:rsidRPr="00CD2C9D" w:rsidRDefault="00CD2C9D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Urdd  100 - cyfraniad ariannol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5F044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07/12/2021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8F41C2E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CD2C9D" w:rsidRPr="00CD2C9D" w14:paraId="3A44769F" w14:textId="77777777" w:rsidTr="00CD2C9D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5A2573" w14:textId="77777777" w:rsidR="00CD2C9D" w:rsidRPr="00CD2C9D" w:rsidRDefault="00CD2C9D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Cyfraniad ariannol - Marie Curie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ED0C4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12/01/2022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B6985F3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CD2C9D" w:rsidRPr="00CD2C9D" w14:paraId="0C8761D0" w14:textId="77777777" w:rsidTr="00CD2C9D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7DB11F" w14:textId="77777777" w:rsidR="00CD2C9D" w:rsidRPr="00CD2C9D" w:rsidRDefault="00CD2C9D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Llangollen International Musical Eisteddfod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C6B7E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02/03/2022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C9A0A3C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CD2C9D" w:rsidRPr="00CD2C9D" w14:paraId="5A8A6A53" w14:textId="77777777" w:rsidTr="00CD2C9D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200127" w14:textId="77777777" w:rsidR="00CD2C9D" w:rsidRPr="00CD2C9D" w:rsidRDefault="00CD2C9D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Kids Cancer Charity - cyfraniad ariannol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3BEFA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30/03/2022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E09D702" w14:textId="77777777" w:rsidR="00CD2C9D" w:rsidRPr="00CD2C9D" w:rsidRDefault="00CD2C9D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CD2C9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</w:tbl>
    <w:p w14:paraId="3D4FE184" w14:textId="77777777" w:rsidR="00534E11" w:rsidRDefault="00534E1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11EB92AC" w14:textId="1A5AA7D9" w:rsidR="00F6180C" w:rsidRPr="00534E11" w:rsidRDefault="00534E11">
      <w:pPr>
        <w:rPr>
          <w:b/>
          <w:bCs/>
          <w:color w:val="FF000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34E11">
        <w:rPr>
          <w:b/>
          <w:bCs/>
          <w:color w:val="FF0000"/>
        </w:rPr>
        <w:t xml:space="preserve">Cyfanswm </w:t>
      </w:r>
      <w:r w:rsidRPr="00534E11">
        <w:rPr>
          <w:b/>
          <w:bCs/>
          <w:color w:val="FF0000"/>
        </w:rPr>
        <w:tab/>
        <w:t xml:space="preserve">         £225.00</w:t>
      </w:r>
    </w:p>
    <w:p w14:paraId="686DBDF2" w14:textId="77777777" w:rsidR="00534E11" w:rsidRDefault="00534E11">
      <w:pPr>
        <w:rPr>
          <w:b/>
          <w:sz w:val="40"/>
          <w:szCs w:val="40"/>
        </w:rPr>
      </w:pPr>
      <w:r>
        <w:rPr>
          <w:b/>
          <w:sz w:val="40"/>
          <w:szCs w:val="40"/>
        </w:rPr>
        <w:br w:type="page"/>
      </w:r>
    </w:p>
    <w:p w14:paraId="1566980B" w14:textId="22E5E422" w:rsidR="00F6180C" w:rsidRPr="00B93106" w:rsidRDefault="00F6180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lastRenderedPageBreak/>
        <w:t>ADRODDIAD CYLLIDOL</w:t>
      </w:r>
    </w:p>
    <w:p w14:paraId="1BE3A362" w14:textId="0E8BAFCC" w:rsidR="00F6180C" w:rsidRDefault="00F6180C"/>
    <w:p w14:paraId="1FE3D763" w14:textId="145EB8EF" w:rsidR="00F11EAD" w:rsidRDefault="00F11EAD">
      <w:pPr>
        <w:rPr>
          <w:noProof/>
        </w:rPr>
      </w:pPr>
      <w:r>
        <w:rPr>
          <w:noProof/>
        </w:rPr>
        <w:t xml:space="preserve">Prif Gyfrif </w:t>
      </w:r>
    </w:p>
    <w:p w14:paraId="10E95470" w14:textId="30D2438F" w:rsidR="00F11EAD" w:rsidRDefault="00F11EAD">
      <w:r>
        <w:rPr>
          <w:noProof/>
        </w:rPr>
        <w:drawing>
          <wp:inline distT="0" distB="0" distL="0" distR="0" wp14:anchorId="3F302E21" wp14:editId="773C20CA">
            <wp:extent cx="6240701" cy="38176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t="26945" r="9461" b="16092"/>
                    <a:stretch/>
                  </pic:blipFill>
                  <pic:spPr bwMode="auto">
                    <a:xfrm>
                      <a:off x="0" y="0"/>
                      <a:ext cx="6264437" cy="3832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76A04A" w14:textId="1AEFFA79" w:rsidR="00F11EAD" w:rsidRDefault="00F11EAD"/>
    <w:p w14:paraId="06FFA1B9" w14:textId="56C595BA" w:rsidR="00F6180C" w:rsidRDefault="00F11EAD">
      <w:r>
        <w:rPr>
          <w:noProof/>
        </w:rPr>
        <w:drawing>
          <wp:inline distT="0" distB="0" distL="0" distR="0" wp14:anchorId="28416D99" wp14:editId="4AC11CD4">
            <wp:extent cx="6147195" cy="28117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t="42309" r="12387" b="20346"/>
                    <a:stretch/>
                  </pic:blipFill>
                  <pic:spPr bwMode="auto">
                    <a:xfrm>
                      <a:off x="0" y="0"/>
                      <a:ext cx="6182517" cy="28279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0DE472" w14:textId="77777777" w:rsidR="00F11EAD" w:rsidRDefault="00F11EAD"/>
    <w:p w14:paraId="6E1777CA" w14:textId="3101EE7D" w:rsidR="00F11EAD" w:rsidRDefault="00F11EAD">
      <w:r>
        <w:rPr>
          <w:noProof/>
        </w:rPr>
        <w:lastRenderedPageBreak/>
        <w:drawing>
          <wp:inline distT="0" distB="0" distL="0" distR="0" wp14:anchorId="6F670E95" wp14:editId="6D58B813">
            <wp:extent cx="6172200" cy="31318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t="41363" r="11987" b="9001"/>
                    <a:stretch/>
                  </pic:blipFill>
                  <pic:spPr bwMode="auto">
                    <a:xfrm>
                      <a:off x="0" y="0"/>
                      <a:ext cx="6172200" cy="3131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26FBAA" w14:textId="1C9182D3" w:rsidR="00F11EAD" w:rsidRDefault="00F11EAD"/>
    <w:p w14:paraId="155498DE" w14:textId="1DFC2455" w:rsidR="00F11EAD" w:rsidRDefault="00F11EAD">
      <w:r>
        <w:rPr>
          <w:noProof/>
        </w:rPr>
        <w:drawing>
          <wp:inline distT="0" distB="0" distL="0" distR="0" wp14:anchorId="6D0C4132" wp14:editId="38A87031">
            <wp:extent cx="6115050" cy="32385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1196" t="27655" r="11567" b="8765"/>
                    <a:stretch/>
                  </pic:blipFill>
                  <pic:spPr bwMode="auto">
                    <a:xfrm>
                      <a:off x="0" y="0"/>
                      <a:ext cx="6121147" cy="3241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0AA505" w14:textId="4C69B058" w:rsidR="00C20A78" w:rsidRDefault="00C20A78"/>
    <w:p w14:paraId="0D9EFFCE" w14:textId="27C84187" w:rsidR="00C20A78" w:rsidRDefault="00C20A78"/>
    <w:p w14:paraId="48869AA7" w14:textId="6EE7E4DD" w:rsidR="00C20A78" w:rsidRDefault="00C20A78"/>
    <w:p w14:paraId="5143D736" w14:textId="32A4263C" w:rsidR="00C20A78" w:rsidRDefault="00C20A78"/>
    <w:p w14:paraId="5E5B89B0" w14:textId="78BE001F" w:rsidR="00C20A78" w:rsidRDefault="00C20A78"/>
    <w:p w14:paraId="2C17A7A3" w14:textId="2286F427" w:rsidR="00C20A78" w:rsidRDefault="00C20A78"/>
    <w:p w14:paraId="2E515123" w14:textId="00A284CF" w:rsidR="00C20A78" w:rsidRDefault="00C20A78"/>
    <w:p w14:paraId="75CDAB8C" w14:textId="718A2CC7" w:rsidR="00C20A78" w:rsidRDefault="00C20A78">
      <w:r>
        <w:t xml:space="preserve">Is Gyfrif </w:t>
      </w:r>
    </w:p>
    <w:p w14:paraId="5CE4C73A" w14:textId="7CB52113" w:rsidR="00FF1A67" w:rsidRDefault="00FF1A67">
      <w:r>
        <w:rPr>
          <w:noProof/>
        </w:rPr>
        <w:drawing>
          <wp:inline distT="0" distB="0" distL="0" distR="0" wp14:anchorId="62D7B38C" wp14:editId="79666003">
            <wp:extent cx="5731510" cy="34499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t="26473" r="57589" b="28146"/>
                    <a:stretch/>
                  </pic:blipFill>
                  <pic:spPr bwMode="auto">
                    <a:xfrm>
                      <a:off x="0" y="0"/>
                      <a:ext cx="5731510" cy="3449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C2C6F8" w14:textId="0A57F5AF" w:rsidR="00FF1A67" w:rsidRDefault="00FF1A67"/>
    <w:p w14:paraId="6B78E907" w14:textId="1890A310" w:rsidR="00FF1A67" w:rsidRPr="00F6180C" w:rsidRDefault="00FF1A67">
      <w:r>
        <w:rPr>
          <w:noProof/>
        </w:rPr>
        <w:drawing>
          <wp:inline distT="0" distB="0" distL="0" distR="0" wp14:anchorId="7FCC577A" wp14:editId="3D0F5F83">
            <wp:extent cx="5731510" cy="384500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t="27654" r="47086" b="9238"/>
                    <a:stretch/>
                  </pic:blipFill>
                  <pic:spPr bwMode="auto">
                    <a:xfrm>
                      <a:off x="0" y="0"/>
                      <a:ext cx="5743736" cy="3853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F1A67" w:rsidRPr="00F6180C" w:rsidSect="006F16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D21EA"/>
    <w:multiLevelType w:val="hybridMultilevel"/>
    <w:tmpl w:val="9CD8AE0C"/>
    <w:lvl w:ilvl="0" w:tplc="080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1" w15:restartNumberingAfterBreak="0">
    <w:nsid w:val="0BCC406B"/>
    <w:multiLevelType w:val="hybridMultilevel"/>
    <w:tmpl w:val="89C48B1E"/>
    <w:lvl w:ilvl="0" w:tplc="0C0EF460">
      <w:start w:val="1"/>
      <w:numFmt w:val="lowerRoman"/>
      <w:lvlText w:val="%1)"/>
      <w:lvlJc w:val="left"/>
      <w:pPr>
        <w:ind w:left="1080" w:hanging="72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CC660C92"/>
    <w:lvl w:ilvl="0" w:tplc="930EF8F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65163"/>
    <w:multiLevelType w:val="hybridMultilevel"/>
    <w:tmpl w:val="DA42BA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4BAB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8E4400"/>
    <w:multiLevelType w:val="hybridMultilevel"/>
    <w:tmpl w:val="0100CA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0074E0"/>
    <w:multiLevelType w:val="hybridMultilevel"/>
    <w:tmpl w:val="0428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1B7696"/>
    <w:multiLevelType w:val="hybridMultilevel"/>
    <w:tmpl w:val="64C666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AF4E38"/>
    <w:multiLevelType w:val="hybridMultilevel"/>
    <w:tmpl w:val="E6223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74251D"/>
    <w:multiLevelType w:val="hybridMultilevel"/>
    <w:tmpl w:val="D8A0F8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B22C84"/>
    <w:multiLevelType w:val="hybridMultilevel"/>
    <w:tmpl w:val="04440F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AC5973"/>
    <w:multiLevelType w:val="hybridMultilevel"/>
    <w:tmpl w:val="C9B267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8E4492"/>
    <w:multiLevelType w:val="hybridMultilevel"/>
    <w:tmpl w:val="A0CC37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4860353">
    <w:abstractNumId w:val="10"/>
  </w:num>
  <w:num w:numId="2" w16cid:durableId="533544910">
    <w:abstractNumId w:val="3"/>
  </w:num>
  <w:num w:numId="3" w16cid:durableId="1742174197">
    <w:abstractNumId w:val="4"/>
  </w:num>
  <w:num w:numId="4" w16cid:durableId="1909538011">
    <w:abstractNumId w:val="0"/>
  </w:num>
  <w:num w:numId="5" w16cid:durableId="756291072">
    <w:abstractNumId w:val="11"/>
  </w:num>
  <w:num w:numId="6" w16cid:durableId="1818376384">
    <w:abstractNumId w:val="9"/>
  </w:num>
  <w:num w:numId="7" w16cid:durableId="1972200786">
    <w:abstractNumId w:val="2"/>
  </w:num>
  <w:num w:numId="8" w16cid:durableId="510920464">
    <w:abstractNumId w:val="5"/>
  </w:num>
  <w:num w:numId="9" w16cid:durableId="452604425">
    <w:abstractNumId w:val="13"/>
  </w:num>
  <w:num w:numId="10" w16cid:durableId="1523396587">
    <w:abstractNumId w:val="12"/>
  </w:num>
  <w:num w:numId="11" w16cid:durableId="805589238">
    <w:abstractNumId w:val="8"/>
  </w:num>
  <w:num w:numId="12" w16cid:durableId="2054769363">
    <w:abstractNumId w:val="15"/>
  </w:num>
  <w:num w:numId="13" w16cid:durableId="1570657100">
    <w:abstractNumId w:val="7"/>
  </w:num>
  <w:num w:numId="14" w16cid:durableId="2043895298">
    <w:abstractNumId w:val="14"/>
  </w:num>
  <w:num w:numId="15" w16cid:durableId="1187132917">
    <w:abstractNumId w:val="6"/>
  </w:num>
  <w:num w:numId="16" w16cid:durableId="1798532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067C"/>
    <w:rsid w:val="00042932"/>
    <w:rsid w:val="00081961"/>
    <w:rsid w:val="00086553"/>
    <w:rsid w:val="0008754B"/>
    <w:rsid w:val="0016733B"/>
    <w:rsid w:val="001C5039"/>
    <w:rsid w:val="001E4FFC"/>
    <w:rsid w:val="0021161A"/>
    <w:rsid w:val="002F06D9"/>
    <w:rsid w:val="0035184D"/>
    <w:rsid w:val="0036153F"/>
    <w:rsid w:val="00385CCF"/>
    <w:rsid w:val="003C095C"/>
    <w:rsid w:val="003D136B"/>
    <w:rsid w:val="003D56B3"/>
    <w:rsid w:val="00445366"/>
    <w:rsid w:val="00534E11"/>
    <w:rsid w:val="005B23E4"/>
    <w:rsid w:val="005E6791"/>
    <w:rsid w:val="005F10AE"/>
    <w:rsid w:val="006D29E9"/>
    <w:rsid w:val="006D357D"/>
    <w:rsid w:val="006F1642"/>
    <w:rsid w:val="00770B50"/>
    <w:rsid w:val="007D09AD"/>
    <w:rsid w:val="007D4766"/>
    <w:rsid w:val="008A067C"/>
    <w:rsid w:val="0090213E"/>
    <w:rsid w:val="00905452"/>
    <w:rsid w:val="009825C9"/>
    <w:rsid w:val="009973E9"/>
    <w:rsid w:val="009B0CB1"/>
    <w:rsid w:val="009C3C20"/>
    <w:rsid w:val="00A16B4F"/>
    <w:rsid w:val="00A8033F"/>
    <w:rsid w:val="00AA7813"/>
    <w:rsid w:val="00AE7BCF"/>
    <w:rsid w:val="00B1655B"/>
    <w:rsid w:val="00B476DA"/>
    <w:rsid w:val="00B55CD9"/>
    <w:rsid w:val="00B93106"/>
    <w:rsid w:val="00C16379"/>
    <w:rsid w:val="00C20A78"/>
    <w:rsid w:val="00C22B14"/>
    <w:rsid w:val="00CD2C9D"/>
    <w:rsid w:val="00CE6DDD"/>
    <w:rsid w:val="00D169B3"/>
    <w:rsid w:val="00D215E1"/>
    <w:rsid w:val="00D36227"/>
    <w:rsid w:val="00D401C3"/>
    <w:rsid w:val="00D7035E"/>
    <w:rsid w:val="00E147B7"/>
    <w:rsid w:val="00E42EB0"/>
    <w:rsid w:val="00E5435A"/>
    <w:rsid w:val="00E96A52"/>
    <w:rsid w:val="00EF1935"/>
    <w:rsid w:val="00F11EAD"/>
    <w:rsid w:val="00F47602"/>
    <w:rsid w:val="00F50219"/>
    <w:rsid w:val="00F60D75"/>
    <w:rsid w:val="00F6180C"/>
    <w:rsid w:val="00FA2FB4"/>
    <w:rsid w:val="00FB735D"/>
    <w:rsid w:val="00FF1A67"/>
    <w:rsid w:val="00FF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4F4A9"/>
  <w15:docId w15:val="{A2CEBF26-8540-4858-A220-91DD09992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3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067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0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21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054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1642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6F1642"/>
  </w:style>
  <w:style w:type="paragraph" w:styleId="NormalWeb">
    <w:name w:val="Normal (Web)"/>
    <w:basedOn w:val="Normal"/>
    <w:uiPriority w:val="99"/>
    <w:semiHidden/>
    <w:unhideWhenUsed/>
    <w:rsid w:val="006F1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D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D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89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9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latill@hotmail.co.uk" TargetMode="External"/><Relationship Id="rId13" Type="http://schemas.openxmlformats.org/officeDocument/2006/relationships/hyperlink" Target="mailto:june.nanmor@outlook.com" TargetMode="External"/><Relationship Id="rId18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Castellfarm873@btinternet.com" TargetMode="External"/><Relationship Id="rId12" Type="http://schemas.openxmlformats.org/officeDocument/2006/relationships/hyperlink" Target="mailto:Richard.aherne@hotmail.com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annetill@live.co.uk" TargetMode="External"/><Relationship Id="rId11" Type="http://schemas.openxmlformats.org/officeDocument/2006/relationships/hyperlink" Target="mailto:johndeb@erwfair.plus.com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3.png"/><Relationship Id="rId10" Type="http://schemas.openxmlformats.org/officeDocument/2006/relationships/hyperlink" Target="mailto:Roberts@hafodyporth.plus.com" TargetMode="External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hyperlink" Target="mailto:ffionemlyn@hotmail.com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13</Pages>
  <Words>1837</Words>
  <Characters>10471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iolowilliams30@gmail.com</cp:lastModifiedBy>
  <cp:revision>33</cp:revision>
  <dcterms:created xsi:type="dcterms:W3CDTF">2021-03-09T14:24:00Z</dcterms:created>
  <dcterms:modified xsi:type="dcterms:W3CDTF">2022-05-31T11:26:00Z</dcterms:modified>
</cp:coreProperties>
</file>