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5429A3" w:rsidRDefault="00B96CAD" w:rsidP="00A50FC4">
      <w:pPr>
        <w:jc w:val="center"/>
        <w:rPr>
          <w:rFonts w:cs="Times New Roman"/>
          <w:b/>
        </w:rPr>
      </w:pPr>
      <w:r w:rsidRPr="005429A3">
        <w:rPr>
          <w:rFonts w:cs="Times New Roman"/>
          <w:b/>
        </w:rPr>
        <w:t>CYNGOR CYMUNED BEDDGELERT</w:t>
      </w:r>
    </w:p>
    <w:p w:rsidR="00B96CAD" w:rsidRPr="005429A3" w:rsidRDefault="00404BB7" w:rsidP="00402D6D">
      <w:pPr>
        <w:spacing w:after="0" w:line="257" w:lineRule="auto"/>
        <w:jc w:val="center"/>
        <w:rPr>
          <w:rFonts w:cs="Times New Roman"/>
          <w:b/>
        </w:rPr>
      </w:pPr>
      <w:r w:rsidRPr="005429A3">
        <w:rPr>
          <w:rFonts w:cs="Times New Roman"/>
          <w:b/>
        </w:rPr>
        <w:t>Cyfarfod 28a</w:t>
      </w:r>
      <w:r w:rsidR="00A45871" w:rsidRPr="005429A3">
        <w:rPr>
          <w:rFonts w:cs="Times New Roman"/>
          <w:b/>
        </w:rPr>
        <w:t xml:space="preserve">in o </w:t>
      </w:r>
      <w:r w:rsidRPr="005429A3">
        <w:rPr>
          <w:rFonts w:cs="Times New Roman"/>
          <w:b/>
        </w:rPr>
        <w:t xml:space="preserve">Hydref </w:t>
      </w:r>
      <w:r w:rsidR="00261540" w:rsidRPr="005429A3">
        <w:rPr>
          <w:rFonts w:cs="Times New Roman"/>
          <w:b/>
        </w:rPr>
        <w:t xml:space="preserve">2019 </w:t>
      </w:r>
      <w:r w:rsidR="00B92571" w:rsidRPr="005429A3">
        <w:rPr>
          <w:rFonts w:cs="Times New Roman"/>
          <w:b/>
        </w:rPr>
        <w:t xml:space="preserve">am </w:t>
      </w:r>
      <w:r w:rsidR="00BB47C7" w:rsidRPr="005429A3">
        <w:rPr>
          <w:rFonts w:cs="Times New Roman"/>
          <w:b/>
        </w:rPr>
        <w:t>7.</w:t>
      </w:r>
      <w:r w:rsidR="0070430A" w:rsidRPr="005429A3">
        <w:rPr>
          <w:rFonts w:cs="Times New Roman"/>
          <w:b/>
        </w:rPr>
        <w:t>3</w:t>
      </w:r>
      <w:r w:rsidR="00BB47C7" w:rsidRPr="005429A3">
        <w:rPr>
          <w:rFonts w:cs="Times New Roman"/>
          <w:b/>
        </w:rPr>
        <w:t>0yh</w:t>
      </w:r>
      <w:r w:rsidR="005C2434" w:rsidRPr="005429A3">
        <w:rPr>
          <w:rFonts w:cs="Times New Roman"/>
          <w:b/>
        </w:rPr>
        <w:t xml:space="preserve"> </w:t>
      </w:r>
    </w:p>
    <w:p w:rsidR="00402D6D" w:rsidRPr="005429A3" w:rsidRDefault="00402D6D" w:rsidP="00402D6D">
      <w:pPr>
        <w:spacing w:after="0" w:line="257" w:lineRule="auto"/>
        <w:jc w:val="center"/>
        <w:rPr>
          <w:rFonts w:cs="Times New Roman"/>
          <w:b/>
        </w:rPr>
      </w:pPr>
      <w:r w:rsidRPr="005429A3">
        <w:rPr>
          <w:rFonts w:cs="Times New Roman"/>
          <w:b/>
        </w:rPr>
        <w:t xml:space="preserve"> Neuadd Gymunedol Beddgelert</w:t>
      </w:r>
    </w:p>
    <w:p w:rsidR="00D21F5D" w:rsidRPr="005429A3" w:rsidRDefault="00D21F5D" w:rsidP="00402D6D">
      <w:pPr>
        <w:spacing w:after="0" w:line="257" w:lineRule="auto"/>
        <w:jc w:val="center"/>
        <w:rPr>
          <w:rFonts w:cs="Times New Roman"/>
          <w:b/>
        </w:rPr>
      </w:pPr>
    </w:p>
    <w:p w:rsidR="00261540" w:rsidRPr="005429A3" w:rsidRDefault="00B96CAD" w:rsidP="00266BF4">
      <w:pPr>
        <w:pStyle w:val="ListParagraph"/>
        <w:numPr>
          <w:ilvl w:val="0"/>
          <w:numId w:val="1"/>
        </w:numPr>
        <w:ind w:left="426" w:hanging="426"/>
        <w:rPr>
          <w:rFonts w:cs="Times New Roman"/>
        </w:rPr>
      </w:pPr>
      <w:r w:rsidRPr="005429A3">
        <w:rPr>
          <w:rFonts w:cs="Times New Roman"/>
          <w:b/>
        </w:rPr>
        <w:t>Presennol</w:t>
      </w:r>
      <w:r w:rsidR="0093333D" w:rsidRPr="005429A3">
        <w:rPr>
          <w:rFonts w:cs="Times New Roman"/>
          <w:b/>
        </w:rPr>
        <w:t>:</w:t>
      </w:r>
      <w:r w:rsidR="000839A2" w:rsidRPr="005429A3">
        <w:rPr>
          <w:rFonts w:cs="Times New Roman"/>
        </w:rPr>
        <w:t xml:space="preserve"> </w:t>
      </w:r>
      <w:r w:rsidR="00402D6D" w:rsidRPr="005429A3">
        <w:rPr>
          <w:rFonts w:cs="Times New Roman"/>
        </w:rPr>
        <w:t>Anne Till (AT),</w:t>
      </w:r>
      <w:r w:rsidR="00571BE2" w:rsidRPr="005429A3">
        <w:rPr>
          <w:rFonts w:cs="Times New Roman"/>
        </w:rPr>
        <w:t xml:space="preserve"> </w:t>
      </w:r>
      <w:r w:rsidR="00144FA0" w:rsidRPr="005429A3">
        <w:rPr>
          <w:rFonts w:cs="Times New Roman"/>
        </w:rPr>
        <w:t xml:space="preserve">Cynghorydd Alwyn Gruffydd (AG), </w:t>
      </w:r>
      <w:r w:rsidR="00F450F3" w:rsidRPr="005429A3">
        <w:rPr>
          <w:rFonts w:cs="Times New Roman"/>
        </w:rPr>
        <w:t>Elgan Jones (EJ), Ffion Emlyn (FE), Dewi Roberts</w:t>
      </w:r>
      <w:r w:rsidR="00404BB7" w:rsidRPr="005429A3">
        <w:rPr>
          <w:rFonts w:cs="Times New Roman"/>
        </w:rPr>
        <w:t xml:space="preserve"> (DR), Iola Till (IT), John Williams (JW)</w:t>
      </w:r>
      <w:r w:rsidR="00F450F3" w:rsidRPr="005429A3">
        <w:rPr>
          <w:rFonts w:cs="Times New Roman"/>
        </w:rPr>
        <w:t xml:space="preserve"> </w:t>
      </w:r>
      <w:r w:rsidR="00261540" w:rsidRPr="005429A3">
        <w:rPr>
          <w:rFonts w:cs="Times New Roman"/>
        </w:rPr>
        <w:t>ag Shirley Williams (SWW – Clerc)</w:t>
      </w:r>
    </w:p>
    <w:p w:rsidR="004258F9" w:rsidRPr="005429A3" w:rsidRDefault="004258F9" w:rsidP="00266BF4">
      <w:pPr>
        <w:pStyle w:val="ListParagraph"/>
        <w:ind w:left="426" w:hanging="426"/>
        <w:rPr>
          <w:rFonts w:cs="Times New Roman"/>
        </w:rPr>
      </w:pPr>
    </w:p>
    <w:p w:rsidR="00261540" w:rsidRPr="005429A3" w:rsidRDefault="00EB5A5A" w:rsidP="00266BF4">
      <w:pPr>
        <w:pStyle w:val="ListParagraph"/>
        <w:numPr>
          <w:ilvl w:val="0"/>
          <w:numId w:val="1"/>
        </w:numPr>
        <w:ind w:left="426" w:hanging="426"/>
        <w:rPr>
          <w:rFonts w:cs="Times New Roman"/>
        </w:rPr>
      </w:pPr>
      <w:r w:rsidRPr="005429A3">
        <w:rPr>
          <w:rFonts w:cs="Times New Roman"/>
          <w:b/>
        </w:rPr>
        <w:t>Absennol</w:t>
      </w:r>
      <w:r w:rsidR="000839A2" w:rsidRPr="005429A3">
        <w:rPr>
          <w:rFonts w:cs="Times New Roman"/>
          <w:b/>
        </w:rPr>
        <w:t>:</w:t>
      </w:r>
      <w:r w:rsidR="005C2434" w:rsidRPr="005429A3">
        <w:rPr>
          <w:rFonts w:cs="Calibri"/>
        </w:rPr>
        <w:t xml:space="preserve"> </w:t>
      </w:r>
      <w:r w:rsidR="00404BB7" w:rsidRPr="005429A3">
        <w:rPr>
          <w:rFonts w:cs="Times New Roman"/>
        </w:rPr>
        <w:t>Richard Aherne (RA), Tomos Hughes (TH)</w:t>
      </w:r>
    </w:p>
    <w:p w:rsidR="00261540" w:rsidRPr="005429A3" w:rsidRDefault="00261540" w:rsidP="00266BF4">
      <w:pPr>
        <w:pStyle w:val="ListParagraph"/>
        <w:ind w:left="426" w:hanging="426"/>
        <w:rPr>
          <w:rFonts w:cs="Times New Roman"/>
        </w:rPr>
      </w:pPr>
    </w:p>
    <w:p w:rsidR="00402D6D" w:rsidRPr="005429A3" w:rsidRDefault="00C572EF" w:rsidP="00266BF4">
      <w:pPr>
        <w:pStyle w:val="ListParagraph"/>
        <w:numPr>
          <w:ilvl w:val="0"/>
          <w:numId w:val="1"/>
        </w:numPr>
        <w:ind w:left="426" w:hanging="426"/>
        <w:rPr>
          <w:rFonts w:cs="Times New Roman"/>
        </w:rPr>
      </w:pPr>
      <w:r w:rsidRPr="005429A3">
        <w:rPr>
          <w:rFonts w:cs="Calibri"/>
          <w:b/>
        </w:rPr>
        <w:t>Ymddiheuriadau</w:t>
      </w:r>
      <w:r w:rsidR="00660BB9" w:rsidRPr="005429A3">
        <w:rPr>
          <w:rFonts w:cs="Calibri"/>
          <w:b/>
        </w:rPr>
        <w:t>:</w:t>
      </w:r>
      <w:r w:rsidR="00402D6D" w:rsidRPr="005429A3">
        <w:rPr>
          <w:rFonts w:cs="Calibri"/>
          <w:b/>
        </w:rPr>
        <w:t xml:space="preserve"> </w:t>
      </w:r>
      <w:r w:rsidR="00404BB7" w:rsidRPr="005429A3">
        <w:rPr>
          <w:rFonts w:cs="Calibri"/>
        </w:rPr>
        <w:t>June Jones (JJ)</w:t>
      </w:r>
    </w:p>
    <w:p w:rsidR="001D30D3" w:rsidRPr="005429A3" w:rsidRDefault="001D30D3" w:rsidP="00266BF4">
      <w:pPr>
        <w:pStyle w:val="ListParagraph"/>
        <w:ind w:left="426" w:hanging="426"/>
        <w:rPr>
          <w:rFonts w:cs="Times New Roman"/>
        </w:rPr>
      </w:pPr>
    </w:p>
    <w:p w:rsidR="005429A3" w:rsidRPr="005429A3" w:rsidRDefault="009E5C3D" w:rsidP="005429A3">
      <w:pPr>
        <w:pStyle w:val="ListParagraph"/>
        <w:numPr>
          <w:ilvl w:val="0"/>
          <w:numId w:val="1"/>
        </w:numPr>
        <w:spacing w:after="0" w:line="257" w:lineRule="auto"/>
        <w:ind w:left="426" w:hanging="426"/>
        <w:rPr>
          <w:rFonts w:cs="Times New Roman"/>
          <w:lang w:val="cy-GB"/>
        </w:rPr>
      </w:pPr>
      <w:r w:rsidRPr="005429A3">
        <w:rPr>
          <w:rFonts w:cs="Times New Roman"/>
          <w:b/>
          <w:lang w:val="cy-GB"/>
        </w:rPr>
        <w:t xml:space="preserve">Cofnodion </w:t>
      </w:r>
      <w:r w:rsidR="00404BB7" w:rsidRPr="005429A3">
        <w:rPr>
          <w:rFonts w:cs="Times New Roman"/>
          <w:b/>
          <w:lang w:val="cy-GB"/>
        </w:rPr>
        <w:t>30</w:t>
      </w:r>
      <w:r w:rsidR="00A45871" w:rsidRPr="005429A3">
        <w:rPr>
          <w:rFonts w:cs="Times New Roman"/>
          <w:b/>
          <w:lang w:val="cy-GB"/>
        </w:rPr>
        <w:t xml:space="preserve">ain </w:t>
      </w:r>
      <w:r w:rsidR="00144FA0" w:rsidRPr="005429A3">
        <w:rPr>
          <w:rFonts w:cs="Times New Roman"/>
          <w:b/>
          <w:lang w:val="cy-GB"/>
        </w:rPr>
        <w:t xml:space="preserve">o </w:t>
      </w:r>
      <w:r w:rsidR="00404BB7" w:rsidRPr="005429A3">
        <w:rPr>
          <w:rFonts w:cs="Times New Roman"/>
          <w:b/>
          <w:lang w:val="cy-GB"/>
        </w:rPr>
        <w:t xml:space="preserve">Fedi </w:t>
      </w:r>
      <w:r w:rsidR="001D30D3" w:rsidRPr="005429A3">
        <w:rPr>
          <w:rFonts w:cs="Times New Roman"/>
          <w:b/>
          <w:lang w:val="cy-GB"/>
        </w:rPr>
        <w:t>2019</w:t>
      </w:r>
      <w:r w:rsidR="003A0D6E" w:rsidRPr="005429A3">
        <w:rPr>
          <w:rFonts w:cs="Times New Roman"/>
          <w:b/>
          <w:lang w:val="cy-GB"/>
        </w:rPr>
        <w:t xml:space="preserve">: </w:t>
      </w:r>
      <w:r w:rsidR="00BB47C7" w:rsidRPr="005429A3">
        <w:rPr>
          <w:rFonts w:cs="Calibri"/>
          <w:lang w:val="cy-GB"/>
        </w:rPr>
        <w:t>Datganwyd eu</w:t>
      </w:r>
      <w:r w:rsidR="00C572EF" w:rsidRPr="005429A3">
        <w:rPr>
          <w:rFonts w:cs="Calibri"/>
          <w:lang w:val="cy-GB"/>
        </w:rPr>
        <w:t xml:space="preserve"> c</w:t>
      </w:r>
      <w:r w:rsidR="001D30D3" w:rsidRPr="005429A3">
        <w:rPr>
          <w:rFonts w:cs="Calibri"/>
          <w:lang w:val="cy-GB"/>
        </w:rPr>
        <w:t xml:space="preserve">ywirdeb gan </w:t>
      </w:r>
      <w:r w:rsidR="00404BB7" w:rsidRPr="005429A3">
        <w:rPr>
          <w:rFonts w:cs="Calibri"/>
          <w:lang w:val="cy-GB"/>
        </w:rPr>
        <w:t>FE</w:t>
      </w:r>
      <w:r w:rsidR="0017074E" w:rsidRPr="005429A3">
        <w:rPr>
          <w:rFonts w:cs="Calibri"/>
          <w:lang w:val="cy-GB"/>
        </w:rPr>
        <w:t xml:space="preserve"> </w:t>
      </w:r>
      <w:r w:rsidR="00307C1D" w:rsidRPr="005429A3">
        <w:rPr>
          <w:rFonts w:cs="Calibri"/>
          <w:lang w:val="cy-GB"/>
        </w:rPr>
        <w:t xml:space="preserve">a </w:t>
      </w:r>
      <w:r w:rsidR="00404BB7" w:rsidRPr="005429A3">
        <w:rPr>
          <w:rFonts w:cs="Calibri"/>
          <w:lang w:val="cy-GB"/>
        </w:rPr>
        <w:t>DR</w:t>
      </w:r>
      <w:r w:rsidR="001D30D3" w:rsidRPr="005429A3">
        <w:rPr>
          <w:rFonts w:cs="Calibri"/>
          <w:lang w:val="cy-GB"/>
        </w:rPr>
        <w:t xml:space="preserve"> </w:t>
      </w:r>
      <w:r w:rsidR="00C572EF" w:rsidRPr="005429A3">
        <w:rPr>
          <w:rFonts w:cs="Calibri"/>
          <w:lang w:val="cy-GB"/>
        </w:rPr>
        <w:t>yn eilio.</w:t>
      </w:r>
    </w:p>
    <w:p w:rsidR="005429A3" w:rsidRPr="005429A3" w:rsidRDefault="005429A3" w:rsidP="005429A3">
      <w:pPr>
        <w:pStyle w:val="ListParagraph"/>
        <w:rPr>
          <w:rFonts w:cs="Times New Roman"/>
          <w:b/>
          <w:lang w:val="cy-GB"/>
        </w:rPr>
      </w:pPr>
    </w:p>
    <w:p w:rsidR="00404BB7" w:rsidRPr="005429A3" w:rsidRDefault="00EB5A5A" w:rsidP="005429A3">
      <w:pPr>
        <w:pStyle w:val="ListParagraph"/>
        <w:numPr>
          <w:ilvl w:val="0"/>
          <w:numId w:val="1"/>
        </w:numPr>
        <w:spacing w:after="0" w:line="257" w:lineRule="auto"/>
        <w:ind w:left="426" w:hanging="426"/>
        <w:rPr>
          <w:rFonts w:cs="Times New Roman"/>
          <w:lang w:val="cy-GB"/>
        </w:rPr>
      </w:pPr>
      <w:r w:rsidRPr="005429A3">
        <w:rPr>
          <w:rFonts w:cs="Times New Roman"/>
          <w:b/>
          <w:lang w:val="cy-GB"/>
        </w:rPr>
        <w:t>Materion yn codi o’r cyn-gofnodion</w:t>
      </w:r>
      <w:r w:rsidR="00927DB8" w:rsidRPr="005429A3">
        <w:rPr>
          <w:rFonts w:cs="Times New Roman"/>
          <w:b/>
          <w:lang w:val="cy-GB"/>
        </w:rPr>
        <w:t>:</w:t>
      </w:r>
      <w:r w:rsidR="00261540" w:rsidRPr="005429A3">
        <w:rPr>
          <w:rFonts w:cs="Times New Roman"/>
          <w:b/>
          <w:lang w:val="cy-GB"/>
        </w:rPr>
        <w:t xml:space="preserve"> </w:t>
      </w:r>
    </w:p>
    <w:p w:rsidR="005429A3" w:rsidRDefault="00404BB7" w:rsidP="005429A3">
      <w:pPr>
        <w:pStyle w:val="ListParagraph"/>
        <w:numPr>
          <w:ilvl w:val="0"/>
          <w:numId w:val="21"/>
        </w:numPr>
        <w:spacing w:after="0"/>
        <w:ind w:left="851" w:hanging="425"/>
        <w:rPr>
          <w:rFonts w:cs="Segoe UI"/>
          <w:bCs/>
          <w:color w:val="000000"/>
          <w:shd w:val="clear" w:color="auto" w:fill="FFFFFF"/>
          <w:lang w:val="cy-GB"/>
        </w:rPr>
      </w:pPr>
      <w:r w:rsidRPr="005429A3">
        <w:rPr>
          <w:rFonts w:cs="Times New Roman"/>
          <w:lang w:val="cy-GB"/>
        </w:rPr>
        <w:t xml:space="preserve">Cais Cynllunio </w:t>
      </w:r>
      <w:r w:rsidRPr="005429A3">
        <w:rPr>
          <w:rFonts w:cs="Segoe UI"/>
          <w:bCs/>
          <w:color w:val="000000"/>
          <w:shd w:val="clear" w:color="auto" w:fill="FFFFFF"/>
          <w:lang w:val="cy-GB"/>
        </w:rPr>
        <w:t xml:space="preserve">NP2/11/725 – gan fod FE wedi datgan diddordeb </w:t>
      </w:r>
      <w:r w:rsidR="00750073">
        <w:rPr>
          <w:rFonts w:cs="Segoe UI"/>
          <w:bCs/>
          <w:color w:val="000000"/>
          <w:shd w:val="clear" w:color="auto" w:fill="FFFFFF"/>
          <w:lang w:val="cy-GB"/>
        </w:rPr>
        <w:t xml:space="preserve">ynglyn â’r mater, </w:t>
      </w:r>
      <w:r w:rsidRPr="005429A3">
        <w:rPr>
          <w:rFonts w:cs="Segoe UI"/>
          <w:bCs/>
          <w:color w:val="000000"/>
          <w:shd w:val="clear" w:color="auto" w:fill="FFFFFF"/>
          <w:lang w:val="cy-GB"/>
        </w:rPr>
        <w:t>gofynwyd iddi gwbl</w:t>
      </w:r>
      <w:r w:rsidR="00CC0E69">
        <w:rPr>
          <w:rFonts w:cs="Segoe UI"/>
          <w:bCs/>
          <w:color w:val="000000"/>
          <w:shd w:val="clear" w:color="auto" w:fill="FFFFFF"/>
          <w:lang w:val="cy-GB"/>
        </w:rPr>
        <w:t>h</w:t>
      </w:r>
      <w:r w:rsidRPr="005429A3">
        <w:rPr>
          <w:rFonts w:cs="Segoe UI"/>
          <w:bCs/>
          <w:color w:val="000000"/>
          <w:shd w:val="clear" w:color="auto" w:fill="FFFFFF"/>
          <w:lang w:val="cy-GB"/>
        </w:rPr>
        <w:t xml:space="preserve">au’r ffurflen </w:t>
      </w:r>
      <w:r w:rsidR="00CC0E69">
        <w:rPr>
          <w:rFonts w:cs="Segoe UI"/>
          <w:bCs/>
          <w:color w:val="000000"/>
          <w:shd w:val="clear" w:color="auto" w:fill="FFFFFF"/>
          <w:lang w:val="cy-GB"/>
        </w:rPr>
        <w:t>b</w:t>
      </w:r>
      <w:r w:rsidRPr="005429A3">
        <w:rPr>
          <w:rFonts w:cs="Segoe UI"/>
          <w:bCs/>
          <w:color w:val="000000"/>
          <w:shd w:val="clear" w:color="auto" w:fill="FFFFFF"/>
          <w:lang w:val="cy-GB"/>
        </w:rPr>
        <w:t>riodol fel bod copi ar ffeil. AT i anfon copi ymlaen.</w:t>
      </w:r>
    </w:p>
    <w:p w:rsidR="005429A3" w:rsidRDefault="00404BB7" w:rsidP="005429A3">
      <w:pPr>
        <w:pStyle w:val="ListParagraph"/>
        <w:numPr>
          <w:ilvl w:val="0"/>
          <w:numId w:val="21"/>
        </w:numPr>
        <w:spacing w:after="0"/>
        <w:ind w:left="851" w:hanging="425"/>
        <w:rPr>
          <w:rFonts w:cs="Segoe UI"/>
          <w:bCs/>
          <w:color w:val="000000"/>
          <w:shd w:val="clear" w:color="auto" w:fill="FFFFFF"/>
          <w:lang w:val="cy-GB"/>
        </w:rPr>
      </w:pPr>
      <w:r w:rsidRPr="005429A3">
        <w:rPr>
          <w:rFonts w:cs="Segoe UI"/>
          <w:bCs/>
          <w:color w:val="000000"/>
          <w:shd w:val="clear" w:color="auto" w:fill="FFFFFF"/>
          <w:lang w:val="cy-GB"/>
        </w:rPr>
        <w:t xml:space="preserve">Wefan – AT wedi siarad efo’r datblygwr a wedi gael cadarnhad bod yr addasiadau wedi ei wneud a bod y wefan bellach yn fyw. Clerc i geisio </w:t>
      </w:r>
      <w:r w:rsidR="00CC0E69">
        <w:rPr>
          <w:rFonts w:cs="Segoe UI"/>
          <w:bCs/>
          <w:color w:val="000000"/>
          <w:shd w:val="clear" w:color="auto" w:fill="FFFFFF"/>
          <w:lang w:val="cy-GB"/>
        </w:rPr>
        <w:t>ll</w:t>
      </w:r>
      <w:r w:rsidRPr="005429A3">
        <w:rPr>
          <w:rFonts w:cs="Segoe UI"/>
          <w:bCs/>
          <w:color w:val="000000"/>
          <w:shd w:val="clear" w:color="auto" w:fill="FFFFFF"/>
          <w:lang w:val="cy-GB"/>
        </w:rPr>
        <w:t>wytho’r manylion ar y tudalen.</w:t>
      </w:r>
    </w:p>
    <w:p w:rsidR="005429A3" w:rsidRDefault="00740534" w:rsidP="005429A3">
      <w:pPr>
        <w:pStyle w:val="ListParagraph"/>
        <w:numPr>
          <w:ilvl w:val="0"/>
          <w:numId w:val="21"/>
        </w:numPr>
        <w:spacing w:after="0"/>
        <w:ind w:left="851" w:hanging="425"/>
        <w:rPr>
          <w:rFonts w:cs="Segoe UI"/>
          <w:bCs/>
          <w:color w:val="000000"/>
          <w:shd w:val="clear" w:color="auto" w:fill="FFFFFF"/>
          <w:lang w:val="cy-GB"/>
        </w:rPr>
      </w:pPr>
      <w:r w:rsidRPr="005429A3">
        <w:rPr>
          <w:rFonts w:cs="Segoe UI"/>
          <w:bCs/>
          <w:color w:val="000000"/>
          <w:shd w:val="clear" w:color="auto" w:fill="FFFFFF"/>
          <w:lang w:val="cy-GB"/>
        </w:rPr>
        <w:t>Cae Chwarae – Rhoi ar agenda’r cyfarfod nesaf.</w:t>
      </w:r>
    </w:p>
    <w:p w:rsidR="00740534" w:rsidRPr="005429A3" w:rsidRDefault="00740534" w:rsidP="005429A3">
      <w:pPr>
        <w:pStyle w:val="ListParagraph"/>
        <w:numPr>
          <w:ilvl w:val="0"/>
          <w:numId w:val="21"/>
        </w:numPr>
        <w:spacing w:after="0"/>
        <w:ind w:left="851" w:hanging="425"/>
        <w:rPr>
          <w:rFonts w:cs="Segoe UI"/>
          <w:bCs/>
          <w:color w:val="000000"/>
          <w:shd w:val="clear" w:color="auto" w:fill="FFFFFF"/>
          <w:lang w:val="cy-GB"/>
        </w:rPr>
      </w:pPr>
      <w:r w:rsidRPr="005429A3">
        <w:rPr>
          <w:rFonts w:cs="Segoe UI"/>
          <w:bCs/>
          <w:color w:val="000000"/>
          <w:shd w:val="clear" w:color="auto" w:fill="FFFFFF"/>
          <w:lang w:val="cy-GB"/>
        </w:rPr>
        <w:t>Cios</w:t>
      </w:r>
      <w:r w:rsidR="00CC0E69">
        <w:rPr>
          <w:rFonts w:cs="Segoe UI"/>
          <w:bCs/>
          <w:color w:val="000000"/>
          <w:shd w:val="clear" w:color="auto" w:fill="FFFFFF"/>
          <w:lang w:val="cy-GB"/>
        </w:rPr>
        <w:t>g</w:t>
      </w:r>
      <w:r w:rsidR="00C74949">
        <w:rPr>
          <w:rFonts w:cs="Segoe UI"/>
          <w:bCs/>
          <w:color w:val="000000"/>
          <w:shd w:val="clear" w:color="auto" w:fill="FFFFFF"/>
          <w:lang w:val="cy-GB"/>
        </w:rPr>
        <w:t xml:space="preserve"> Nantgwynant -</w:t>
      </w:r>
      <w:r w:rsidRPr="005429A3">
        <w:rPr>
          <w:rFonts w:cs="Segoe UI"/>
          <w:bCs/>
          <w:color w:val="000000"/>
          <w:shd w:val="clear" w:color="auto" w:fill="FFFFFF"/>
          <w:lang w:val="cy-GB"/>
        </w:rPr>
        <w:t xml:space="preserve"> Ymgyn</w:t>
      </w:r>
      <w:r w:rsidR="00CC0E69">
        <w:rPr>
          <w:rFonts w:cs="Segoe UI"/>
          <w:bCs/>
          <w:color w:val="000000"/>
          <w:shd w:val="clear" w:color="auto" w:fill="FFFFFF"/>
          <w:lang w:val="cy-GB"/>
        </w:rPr>
        <w:t>g</w:t>
      </w:r>
      <w:r w:rsidRPr="005429A3">
        <w:rPr>
          <w:rFonts w:cs="Segoe UI"/>
          <w:bCs/>
          <w:color w:val="000000"/>
          <w:shd w:val="clear" w:color="auto" w:fill="FFFFFF"/>
          <w:lang w:val="cy-GB"/>
        </w:rPr>
        <w:t xml:space="preserve">horiad swyddogol wedi cychwyn drwy </w:t>
      </w:r>
      <w:r w:rsidR="00CC0E69">
        <w:rPr>
          <w:rFonts w:cs="Segoe UI"/>
          <w:bCs/>
          <w:color w:val="000000"/>
          <w:shd w:val="clear" w:color="auto" w:fill="FFFFFF"/>
          <w:lang w:val="cy-GB"/>
        </w:rPr>
        <w:t>G</w:t>
      </w:r>
      <w:r w:rsidRPr="005429A3">
        <w:rPr>
          <w:rFonts w:cs="Segoe UI"/>
          <w:bCs/>
          <w:color w:val="000000"/>
          <w:shd w:val="clear" w:color="auto" w:fill="FFFFFF"/>
          <w:lang w:val="cy-GB"/>
        </w:rPr>
        <w:t>yngor Gwynedd. Clerc wedi gohebu efo Cyngor Gwynedd yn datgan gwrthwynebiad y Cyngor Cymuned i dynnu’r ciosg.</w:t>
      </w:r>
    </w:p>
    <w:p w:rsidR="00404BB7" w:rsidRPr="005429A3" w:rsidRDefault="00404BB7" w:rsidP="005429A3">
      <w:pPr>
        <w:pStyle w:val="ListParagraph"/>
        <w:ind w:left="426"/>
        <w:rPr>
          <w:rFonts w:cs="Times New Roman"/>
          <w:b/>
          <w:lang w:val="cy-GB"/>
        </w:rPr>
      </w:pPr>
    </w:p>
    <w:p w:rsidR="00F450F3" w:rsidRPr="005429A3" w:rsidRDefault="00F450F3" w:rsidP="00266BF4">
      <w:pPr>
        <w:pStyle w:val="ListParagraph"/>
        <w:numPr>
          <w:ilvl w:val="0"/>
          <w:numId w:val="1"/>
        </w:numPr>
        <w:spacing w:after="0"/>
        <w:ind w:left="426" w:hanging="426"/>
        <w:rPr>
          <w:rFonts w:cs="Times New Roman"/>
          <w:b/>
          <w:lang w:val="cy-GB"/>
        </w:rPr>
      </w:pPr>
      <w:r w:rsidRPr="005429A3">
        <w:rPr>
          <w:rFonts w:cs="Times New Roman"/>
          <w:b/>
          <w:lang w:val="cy-GB"/>
        </w:rPr>
        <w:t>Sefyllfa ari</w:t>
      </w:r>
      <w:bookmarkStart w:id="0" w:name="_GoBack"/>
      <w:bookmarkEnd w:id="0"/>
      <w:r w:rsidRPr="005429A3">
        <w:rPr>
          <w:rFonts w:cs="Times New Roman"/>
          <w:b/>
          <w:lang w:val="cy-GB"/>
        </w:rPr>
        <w:t>annol</w:t>
      </w:r>
    </w:p>
    <w:p w:rsidR="00740534" w:rsidRPr="005429A3" w:rsidRDefault="00740534" w:rsidP="005429A3">
      <w:pPr>
        <w:pStyle w:val="ListParagraph"/>
        <w:numPr>
          <w:ilvl w:val="0"/>
          <w:numId w:val="22"/>
        </w:numPr>
        <w:ind w:left="851" w:hanging="425"/>
        <w:rPr>
          <w:rFonts w:eastAsia="Times New Roman" w:cs="Times New Roman"/>
          <w:bCs/>
          <w:color w:val="000000"/>
          <w:lang w:eastAsia="en-GB"/>
        </w:rPr>
      </w:pPr>
      <w:r w:rsidRPr="005429A3">
        <w:rPr>
          <w:rFonts w:cs="Times New Roman"/>
          <w:shd w:val="clear" w:color="auto" w:fill="FFFFFF" w:themeFill="background1"/>
        </w:rPr>
        <w:t>Prif Gyfrif – £9444.15 (20 Hydref 2019)</w:t>
      </w:r>
    </w:p>
    <w:p w:rsidR="00740534" w:rsidRPr="005429A3" w:rsidRDefault="00740534" w:rsidP="005429A3">
      <w:pPr>
        <w:pStyle w:val="ListParagraph"/>
        <w:numPr>
          <w:ilvl w:val="0"/>
          <w:numId w:val="22"/>
        </w:numPr>
        <w:ind w:left="851" w:hanging="425"/>
        <w:rPr>
          <w:rFonts w:eastAsia="Times New Roman" w:cs="Times New Roman"/>
          <w:bCs/>
          <w:color w:val="000000"/>
          <w:lang w:eastAsia="en-GB"/>
        </w:rPr>
      </w:pPr>
      <w:r w:rsidRPr="005429A3">
        <w:rPr>
          <w:rFonts w:cs="Times New Roman"/>
          <w:shd w:val="clear" w:color="auto" w:fill="FFFFFF" w:themeFill="background1"/>
        </w:rPr>
        <w:t xml:space="preserve">Is Gyfrif </w:t>
      </w:r>
      <w:r w:rsidRPr="005429A3">
        <w:rPr>
          <w:rFonts w:cs="Times New Roman"/>
        </w:rPr>
        <w:t>- £1912.17 (20 Hydref 2019)</w:t>
      </w:r>
    </w:p>
    <w:p w:rsidR="00740534" w:rsidRPr="005429A3" w:rsidRDefault="00740534" w:rsidP="005429A3">
      <w:pPr>
        <w:pStyle w:val="ListParagraph"/>
        <w:numPr>
          <w:ilvl w:val="0"/>
          <w:numId w:val="22"/>
        </w:numPr>
        <w:spacing w:after="0" w:line="240" w:lineRule="auto"/>
        <w:ind w:left="851" w:hanging="425"/>
        <w:rPr>
          <w:rFonts w:cs="Times New Roman"/>
        </w:rPr>
      </w:pPr>
      <w:r w:rsidRPr="005429A3">
        <w:rPr>
          <w:rFonts w:cs="Times New Roman"/>
        </w:rPr>
        <w:t xml:space="preserve">Arian i mewn – dim </w:t>
      </w:r>
    </w:p>
    <w:p w:rsidR="00750073" w:rsidRPr="00750073" w:rsidRDefault="00740534" w:rsidP="005429A3">
      <w:pPr>
        <w:pStyle w:val="ListParagraph"/>
        <w:numPr>
          <w:ilvl w:val="0"/>
          <w:numId w:val="22"/>
        </w:numPr>
        <w:spacing w:after="0"/>
        <w:ind w:left="851" w:hanging="425"/>
        <w:rPr>
          <w:rFonts w:cs="Segoe UI"/>
          <w:shd w:val="clear" w:color="auto" w:fill="FFFFFF"/>
          <w:lang w:val="fr-FR"/>
        </w:rPr>
      </w:pPr>
      <w:r w:rsidRPr="005429A3">
        <w:rPr>
          <w:rFonts w:cs="Times New Roman"/>
          <w:lang w:val="fr-FR"/>
        </w:rPr>
        <w:t xml:space="preserve">Biliau wedi eu talu – dim </w:t>
      </w:r>
    </w:p>
    <w:p w:rsidR="00740534" w:rsidRPr="00750073" w:rsidRDefault="00740534" w:rsidP="005429A3">
      <w:pPr>
        <w:pStyle w:val="ListParagraph"/>
        <w:numPr>
          <w:ilvl w:val="0"/>
          <w:numId w:val="22"/>
        </w:numPr>
        <w:spacing w:after="0"/>
        <w:ind w:left="851" w:hanging="425"/>
        <w:rPr>
          <w:rFonts w:cs="Segoe UI"/>
          <w:shd w:val="clear" w:color="auto" w:fill="FFFFFF"/>
          <w:lang w:val="fr-FR"/>
        </w:rPr>
      </w:pPr>
      <w:r w:rsidRPr="00750073">
        <w:rPr>
          <w:rFonts w:cs="Segoe UI"/>
          <w:shd w:val="clear" w:color="auto" w:fill="FFFFFF"/>
          <w:lang w:val="fr-FR"/>
        </w:rPr>
        <w:t>Biliau i’w talu: Parry Davies Clwyd-Jones Lloyd - £630.00 (costau gweithredoedd)</w:t>
      </w:r>
    </w:p>
    <w:p w:rsidR="00740534" w:rsidRPr="005429A3" w:rsidRDefault="005429A3" w:rsidP="00740534">
      <w:pPr>
        <w:pStyle w:val="ListParagraph"/>
        <w:spacing w:after="0"/>
        <w:ind w:hanging="11"/>
        <w:rPr>
          <w:rFonts w:cs="Segoe UI"/>
          <w:shd w:val="clear" w:color="auto" w:fill="FFFFFF"/>
        </w:rPr>
      </w:pPr>
      <w:r>
        <w:rPr>
          <w:rFonts w:cs="Segoe UI"/>
          <w:shd w:val="clear" w:color="auto" w:fill="FFFFFF"/>
          <w:lang w:val="fr-FR"/>
        </w:rPr>
        <w:tab/>
      </w:r>
      <w:r w:rsidR="00740534" w:rsidRPr="005429A3">
        <w:rPr>
          <w:rFonts w:cs="Segoe UI"/>
          <w:shd w:val="clear" w:color="auto" w:fill="FFFFFF"/>
          <w:lang w:val="fr-FR"/>
        </w:rPr>
        <w:tab/>
      </w:r>
      <w:r w:rsidR="00750073">
        <w:rPr>
          <w:rFonts w:cs="Segoe UI"/>
          <w:shd w:val="clear" w:color="auto" w:fill="FFFFFF"/>
          <w:lang w:val="fr-FR"/>
        </w:rPr>
        <w:tab/>
      </w:r>
      <w:r w:rsidR="00740534" w:rsidRPr="005429A3">
        <w:rPr>
          <w:rFonts w:cs="Segoe UI"/>
          <w:shd w:val="clear" w:color="auto" w:fill="FFFFFF"/>
        </w:rPr>
        <w:t>Cynllun WiFi pentref Beddgelert - £100.00</w:t>
      </w:r>
    </w:p>
    <w:p w:rsidR="00740534" w:rsidRPr="005429A3" w:rsidRDefault="005429A3" w:rsidP="00740534">
      <w:pPr>
        <w:pStyle w:val="ListParagraph"/>
        <w:spacing w:after="0"/>
        <w:ind w:hanging="11"/>
        <w:rPr>
          <w:rFonts w:cs="Segoe UI"/>
          <w:shd w:val="clear" w:color="auto" w:fill="FFFFFF"/>
        </w:rPr>
      </w:pPr>
      <w:r>
        <w:rPr>
          <w:rFonts w:cs="Segoe UI"/>
          <w:shd w:val="clear" w:color="auto" w:fill="FFFFFF"/>
        </w:rPr>
        <w:tab/>
      </w:r>
      <w:r>
        <w:rPr>
          <w:rFonts w:cs="Segoe UI"/>
          <w:shd w:val="clear" w:color="auto" w:fill="FFFFFF"/>
        </w:rPr>
        <w:tab/>
      </w:r>
      <w:r w:rsidR="00750073">
        <w:rPr>
          <w:rFonts w:cs="Segoe UI"/>
          <w:shd w:val="clear" w:color="auto" w:fill="FFFFFF"/>
        </w:rPr>
        <w:tab/>
      </w:r>
      <w:r w:rsidR="00740534" w:rsidRPr="005429A3">
        <w:rPr>
          <w:rFonts w:cs="Segoe UI"/>
          <w:shd w:val="clear" w:color="auto" w:fill="FFFFFF"/>
        </w:rPr>
        <w:t>Cyngor Gwynedd – Costau archwiliad mewnol - £180.00</w:t>
      </w:r>
    </w:p>
    <w:p w:rsidR="00740534" w:rsidRPr="005429A3" w:rsidRDefault="005429A3" w:rsidP="00740534">
      <w:pPr>
        <w:pStyle w:val="ListParagraph"/>
        <w:spacing w:after="0"/>
        <w:ind w:hanging="11"/>
        <w:rPr>
          <w:rFonts w:cs="Segoe UI"/>
          <w:shd w:val="clear" w:color="auto" w:fill="FFFFFF"/>
        </w:rPr>
      </w:pPr>
      <w:r>
        <w:rPr>
          <w:rFonts w:cs="Segoe UI"/>
          <w:shd w:val="clear" w:color="auto" w:fill="FFFFFF"/>
        </w:rPr>
        <w:tab/>
      </w:r>
      <w:r>
        <w:rPr>
          <w:rFonts w:cs="Segoe UI"/>
          <w:shd w:val="clear" w:color="auto" w:fill="FFFFFF"/>
        </w:rPr>
        <w:tab/>
      </w:r>
      <w:r w:rsidR="00750073">
        <w:rPr>
          <w:rFonts w:cs="Segoe UI"/>
          <w:shd w:val="clear" w:color="auto" w:fill="FFFFFF"/>
        </w:rPr>
        <w:tab/>
      </w:r>
      <w:r w:rsidR="00740534" w:rsidRPr="005429A3">
        <w:rPr>
          <w:rFonts w:cs="Segoe UI"/>
          <w:shd w:val="clear" w:color="auto" w:fill="FFFFFF"/>
        </w:rPr>
        <w:t>Harriett Lee – Gwaith atgyweirio Llys Bulkeley - £456.24</w:t>
      </w:r>
    </w:p>
    <w:p w:rsidR="00740534" w:rsidRPr="005429A3" w:rsidRDefault="005429A3" w:rsidP="00740534">
      <w:pPr>
        <w:pStyle w:val="ListParagraph"/>
        <w:spacing w:after="0"/>
        <w:ind w:hanging="11"/>
        <w:rPr>
          <w:rFonts w:cs="Segoe UI"/>
          <w:shd w:val="clear" w:color="auto" w:fill="FFFFFF"/>
        </w:rPr>
      </w:pPr>
      <w:r>
        <w:rPr>
          <w:rFonts w:cs="Segoe UI"/>
          <w:shd w:val="clear" w:color="auto" w:fill="FFFFFF"/>
        </w:rPr>
        <w:tab/>
      </w:r>
      <w:r>
        <w:rPr>
          <w:rFonts w:cs="Segoe UI"/>
          <w:shd w:val="clear" w:color="auto" w:fill="FFFFFF"/>
        </w:rPr>
        <w:tab/>
      </w:r>
      <w:r w:rsidR="00750073">
        <w:rPr>
          <w:rFonts w:cs="Segoe UI"/>
          <w:shd w:val="clear" w:color="auto" w:fill="FFFFFF"/>
        </w:rPr>
        <w:tab/>
      </w:r>
      <w:r w:rsidR="00740534" w:rsidRPr="005429A3">
        <w:rPr>
          <w:rFonts w:cs="Segoe UI"/>
          <w:shd w:val="clear" w:color="auto" w:fill="FFFFFF"/>
        </w:rPr>
        <w:t>Cylch Meithrin Beddgelert – Cyfraniad cefnogol – £200.00</w:t>
      </w:r>
    </w:p>
    <w:p w:rsidR="00740534" w:rsidRPr="005429A3" w:rsidRDefault="00740534" w:rsidP="005429A3">
      <w:pPr>
        <w:pStyle w:val="ListParagraph"/>
        <w:numPr>
          <w:ilvl w:val="0"/>
          <w:numId w:val="22"/>
        </w:numPr>
        <w:spacing w:after="0"/>
        <w:rPr>
          <w:rFonts w:cs="Segoe UI"/>
          <w:shd w:val="clear" w:color="auto" w:fill="FFFFFF"/>
        </w:rPr>
      </w:pPr>
      <w:r w:rsidRPr="005429A3">
        <w:t>Adroddiad Chwarter 2 (Gorffennaf – Medi) – Pwyllgor yn hapus efo’r cynnwys.</w:t>
      </w:r>
    </w:p>
    <w:p w:rsidR="00740534" w:rsidRPr="005429A3" w:rsidRDefault="00740534" w:rsidP="00740534">
      <w:pPr>
        <w:spacing w:after="0"/>
      </w:pPr>
    </w:p>
    <w:p w:rsidR="00740534" w:rsidRPr="005429A3" w:rsidRDefault="00740534" w:rsidP="004611EC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r w:rsidRPr="005429A3">
        <w:rPr>
          <w:rFonts w:cs="Times New Roman"/>
          <w:b/>
        </w:rPr>
        <w:t xml:space="preserve">Tal Aelodau: </w:t>
      </w:r>
      <w:r w:rsidR="00BB1CB1" w:rsidRPr="005429A3">
        <w:rPr>
          <w:rFonts w:cs="Times New Roman"/>
        </w:rPr>
        <w:t>RA a DR angen</w:t>
      </w:r>
      <w:r w:rsidR="00BB1CB1" w:rsidRPr="005429A3">
        <w:rPr>
          <w:rFonts w:cs="Times New Roman"/>
          <w:b/>
        </w:rPr>
        <w:t xml:space="preserve"> </w:t>
      </w:r>
      <w:r w:rsidR="00BB1CB1" w:rsidRPr="005429A3">
        <w:rPr>
          <w:rFonts w:cs="Times New Roman"/>
        </w:rPr>
        <w:t xml:space="preserve">hysbysu’r clerc os ydynt yn dymuno derbyn y taliad neu </w:t>
      </w:r>
      <w:r w:rsidR="00CC0E69">
        <w:rPr>
          <w:rFonts w:cs="Times New Roman"/>
        </w:rPr>
        <w:t>b</w:t>
      </w:r>
      <w:r w:rsidR="00BB1CB1" w:rsidRPr="005429A3">
        <w:rPr>
          <w:rFonts w:cs="Times New Roman"/>
        </w:rPr>
        <w:t>eidio.</w:t>
      </w:r>
    </w:p>
    <w:p w:rsidR="00BB1CB1" w:rsidRPr="005429A3" w:rsidRDefault="00BB1CB1" w:rsidP="00BB1CB1">
      <w:pPr>
        <w:pStyle w:val="ListParagraph"/>
        <w:rPr>
          <w:rFonts w:cs="Times New Roman"/>
          <w:b/>
        </w:rPr>
      </w:pPr>
    </w:p>
    <w:p w:rsidR="00F450F3" w:rsidRPr="005429A3" w:rsidRDefault="00F450F3" w:rsidP="004611EC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r w:rsidRPr="005429A3">
        <w:rPr>
          <w:rFonts w:cs="Times New Roman"/>
          <w:b/>
        </w:rPr>
        <w:t xml:space="preserve">Ceisiadau Cynllunio </w:t>
      </w:r>
    </w:p>
    <w:p w:rsidR="00F450F3" w:rsidRPr="005429A3" w:rsidRDefault="00F450F3" w:rsidP="00F450F3">
      <w:pPr>
        <w:pStyle w:val="ListParagraph"/>
        <w:spacing w:after="0"/>
        <w:rPr>
          <w:rFonts w:cs="Times New Roman"/>
        </w:rPr>
      </w:pPr>
    </w:p>
    <w:p w:rsidR="00BB1CB1" w:rsidRPr="005429A3" w:rsidRDefault="00BB1CB1" w:rsidP="00F450F3">
      <w:pPr>
        <w:pStyle w:val="ListParagraph"/>
        <w:spacing w:after="0"/>
        <w:rPr>
          <w:rFonts w:cs="Times New Roman"/>
        </w:rPr>
      </w:pPr>
      <w:r w:rsidRPr="005429A3">
        <w:rPr>
          <w:rFonts w:cs="Times New Roman"/>
        </w:rPr>
        <w:t>NP2/11/46Q – Bryn Gwynant, Nant Gwynant, LL55 4NP – Codi ystafell offer unllawr – Dim gwrthwynebiad.</w:t>
      </w:r>
    </w:p>
    <w:p w:rsidR="00BB1CB1" w:rsidRPr="005429A3" w:rsidRDefault="00BB1CB1" w:rsidP="00F450F3">
      <w:pPr>
        <w:pStyle w:val="ListParagraph"/>
        <w:spacing w:after="0"/>
        <w:rPr>
          <w:rFonts w:cs="Times New Roman"/>
        </w:rPr>
      </w:pPr>
    </w:p>
    <w:p w:rsidR="00F450F3" w:rsidRPr="005429A3" w:rsidRDefault="00F450F3" w:rsidP="00F2640B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r w:rsidRPr="005429A3">
        <w:rPr>
          <w:rFonts w:cs="Times New Roman"/>
          <w:b/>
        </w:rPr>
        <w:t xml:space="preserve">Mynwentydd - Asesiad Risg Coed </w:t>
      </w:r>
    </w:p>
    <w:p w:rsidR="00BB1CB1" w:rsidRPr="005429A3" w:rsidRDefault="00BB1CB1" w:rsidP="00BB1CB1">
      <w:pPr>
        <w:pStyle w:val="ListParagraph"/>
        <w:spacing w:after="0"/>
        <w:ind w:left="360"/>
        <w:rPr>
          <w:rFonts w:cs="Times New Roman"/>
          <w:b/>
        </w:rPr>
      </w:pPr>
    </w:p>
    <w:p w:rsidR="00BB1CB1" w:rsidRPr="005429A3" w:rsidRDefault="00BB1CB1" w:rsidP="00750073">
      <w:pPr>
        <w:pStyle w:val="ListParagraph"/>
        <w:numPr>
          <w:ilvl w:val="0"/>
          <w:numId w:val="27"/>
        </w:numPr>
        <w:spacing w:after="0"/>
        <w:rPr>
          <w:rFonts w:cs="Times New Roman"/>
        </w:rPr>
      </w:pPr>
      <w:r w:rsidRPr="005429A3">
        <w:rPr>
          <w:rFonts w:cs="Times New Roman"/>
        </w:rPr>
        <w:t xml:space="preserve">E-bost wedi ei dderbyn gan Zurich yn egluro pam fod angen Asesiad Risg.  Trafodwyd y cynnwys ac o ganlyniad penderfynwyd </w:t>
      </w:r>
      <w:r w:rsidR="00750073">
        <w:rPr>
          <w:rFonts w:cs="Times New Roman"/>
        </w:rPr>
        <w:t xml:space="preserve">gohirio gwneud yr </w:t>
      </w:r>
      <w:r w:rsidRPr="005429A3">
        <w:rPr>
          <w:rFonts w:cs="Times New Roman"/>
        </w:rPr>
        <w:t>Asesiad Risg nes adnewyddiad yr yswiriant yn 2020.</w:t>
      </w:r>
    </w:p>
    <w:p w:rsidR="00BB1CB1" w:rsidRPr="005429A3" w:rsidRDefault="00CC0E69" w:rsidP="00750073">
      <w:pPr>
        <w:pStyle w:val="ListParagraph"/>
        <w:numPr>
          <w:ilvl w:val="0"/>
          <w:numId w:val="27"/>
        </w:numPr>
        <w:spacing w:after="0"/>
        <w:rPr>
          <w:rFonts w:cs="Times New Roman"/>
        </w:rPr>
      </w:pPr>
      <w:r>
        <w:rPr>
          <w:rFonts w:cs="Times New Roman"/>
        </w:rPr>
        <w:t>Giâ</w:t>
      </w:r>
      <w:r w:rsidR="00BB1CB1" w:rsidRPr="005429A3">
        <w:rPr>
          <w:rFonts w:cs="Times New Roman"/>
        </w:rPr>
        <w:t>t y Fynwent: AT wedi gwneud archwiliad o’r giat. Penderfyniad i adael y gwaith o’i beintio tan haf</w:t>
      </w:r>
      <w:r w:rsidR="00750073">
        <w:rPr>
          <w:rFonts w:cs="Times New Roman"/>
        </w:rPr>
        <w:t xml:space="preserve"> 2020</w:t>
      </w:r>
      <w:r w:rsidR="00BB1CB1" w:rsidRPr="005429A3">
        <w:rPr>
          <w:rFonts w:cs="Times New Roman"/>
        </w:rPr>
        <w:t>.</w:t>
      </w:r>
    </w:p>
    <w:p w:rsidR="004B2D9F" w:rsidRPr="005429A3" w:rsidRDefault="004B2D9F" w:rsidP="004B2D9F">
      <w:pPr>
        <w:spacing w:after="0"/>
        <w:rPr>
          <w:rFonts w:cs="Times New Roman"/>
        </w:rPr>
      </w:pPr>
    </w:p>
    <w:p w:rsidR="004B2D9F" w:rsidRPr="005429A3" w:rsidRDefault="004B2D9F" w:rsidP="004B2D9F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r w:rsidRPr="005429A3">
        <w:rPr>
          <w:rFonts w:cs="Times New Roman"/>
          <w:b/>
        </w:rPr>
        <w:t xml:space="preserve">Gohebiaeth </w:t>
      </w:r>
    </w:p>
    <w:p w:rsidR="00BB1CB1" w:rsidRPr="005429A3" w:rsidRDefault="00BB1CB1" w:rsidP="005429A3">
      <w:pPr>
        <w:pStyle w:val="ListParagraph"/>
        <w:numPr>
          <w:ilvl w:val="1"/>
          <w:numId w:val="19"/>
        </w:numPr>
        <w:spacing w:after="0"/>
        <w:ind w:left="851" w:hanging="425"/>
        <w:rPr>
          <w:rFonts w:cs="Segoe UI"/>
          <w:bCs/>
          <w:shd w:val="clear" w:color="auto" w:fill="FFFFFF"/>
        </w:rPr>
      </w:pPr>
      <w:r w:rsidRPr="005429A3">
        <w:rPr>
          <w:rFonts w:cs="Segoe UI"/>
          <w:shd w:val="clear" w:color="auto" w:fill="FFFFFF"/>
        </w:rPr>
        <w:t xml:space="preserve">Fields in Trust Cyrmu - </w:t>
      </w:r>
      <w:r w:rsidRPr="005429A3">
        <w:rPr>
          <w:rFonts w:cs="Segoe UI"/>
          <w:bCs/>
          <w:shd w:val="clear" w:color="auto" w:fill="FFFFFF"/>
        </w:rPr>
        <w:t xml:space="preserve">Diogelu Mannau Hamdden – Er gwybodaeth </w:t>
      </w:r>
    </w:p>
    <w:p w:rsidR="00BB1CB1" w:rsidRPr="005429A3" w:rsidRDefault="00BB1CB1" w:rsidP="005429A3">
      <w:pPr>
        <w:pStyle w:val="ListParagraph"/>
        <w:numPr>
          <w:ilvl w:val="1"/>
          <w:numId w:val="19"/>
        </w:numPr>
        <w:spacing w:after="0"/>
        <w:ind w:left="851" w:hanging="425"/>
        <w:rPr>
          <w:rFonts w:cs="Segoe UI"/>
          <w:bCs/>
          <w:shd w:val="clear" w:color="auto" w:fill="FFFFFF"/>
        </w:rPr>
      </w:pPr>
      <w:r w:rsidRPr="005429A3">
        <w:rPr>
          <w:rFonts w:cs="Segoe UI"/>
          <w:bCs/>
          <w:shd w:val="clear" w:color="auto" w:fill="FFFFFF"/>
        </w:rPr>
        <w:t>Marie Curie – Llythyr o ddiolch</w:t>
      </w:r>
    </w:p>
    <w:p w:rsidR="00BB1CB1" w:rsidRPr="005429A3" w:rsidRDefault="00BB1CB1" w:rsidP="005429A3">
      <w:pPr>
        <w:pStyle w:val="ListParagraph"/>
        <w:numPr>
          <w:ilvl w:val="1"/>
          <w:numId w:val="19"/>
        </w:numPr>
        <w:spacing w:after="0"/>
        <w:ind w:left="851" w:hanging="425"/>
        <w:rPr>
          <w:rFonts w:cs="Segoe UI"/>
          <w:bCs/>
          <w:shd w:val="clear" w:color="auto" w:fill="FFFFFF"/>
        </w:rPr>
      </w:pPr>
      <w:r w:rsidRPr="005429A3">
        <w:rPr>
          <w:rFonts w:cs="Segoe UI"/>
          <w:bCs/>
          <w:shd w:val="clear" w:color="auto" w:fill="FFFFFF"/>
        </w:rPr>
        <w:lastRenderedPageBreak/>
        <w:t xml:space="preserve">Liam Booth, Nationwide First Aid Ltd – Llythyr </w:t>
      </w:r>
      <w:r w:rsidR="004B2D9F" w:rsidRPr="005429A3">
        <w:rPr>
          <w:rFonts w:cs="Segoe UI"/>
          <w:bCs/>
          <w:shd w:val="clear" w:color="auto" w:fill="FFFFFF"/>
        </w:rPr>
        <w:t>er gwybodaeth, rhoi’</w:t>
      </w:r>
      <w:r w:rsidR="00CC0E69">
        <w:rPr>
          <w:rFonts w:cs="Segoe UI"/>
          <w:bCs/>
          <w:shd w:val="clear" w:color="auto" w:fill="FFFFFF"/>
        </w:rPr>
        <w:t xml:space="preserve">r </w:t>
      </w:r>
      <w:r w:rsidR="004B2D9F" w:rsidRPr="005429A3">
        <w:rPr>
          <w:rFonts w:cs="Segoe UI"/>
          <w:bCs/>
          <w:shd w:val="clear" w:color="auto" w:fill="FFFFFF"/>
        </w:rPr>
        <w:t>ohebiaeth ar yr hysbysfwrdd</w:t>
      </w:r>
    </w:p>
    <w:p w:rsidR="00BB1CB1" w:rsidRPr="005429A3" w:rsidRDefault="00BB1CB1" w:rsidP="005429A3">
      <w:pPr>
        <w:pStyle w:val="yiv7671831189msonormal"/>
        <w:numPr>
          <w:ilvl w:val="1"/>
          <w:numId w:val="19"/>
        </w:numPr>
        <w:shd w:val="clear" w:color="auto" w:fill="FFFFFF"/>
        <w:spacing w:before="0" w:beforeAutospacing="0" w:after="0" w:afterAutospacing="0"/>
        <w:ind w:left="851" w:hanging="425"/>
        <w:rPr>
          <w:rFonts w:asciiTheme="minorHAnsi" w:hAnsiTheme="minorHAnsi" w:cs="Segoe UI"/>
          <w:sz w:val="22"/>
          <w:szCs w:val="22"/>
        </w:rPr>
      </w:pPr>
      <w:r w:rsidRPr="005429A3">
        <w:rPr>
          <w:rFonts w:asciiTheme="minorHAnsi" w:hAnsiTheme="minorHAnsi" w:cs="Segoe UI"/>
          <w:sz w:val="22"/>
          <w:szCs w:val="22"/>
        </w:rPr>
        <w:t xml:space="preserve">Bruno Peek, VE Day 75 – Dathliad </w:t>
      </w:r>
      <w:r w:rsidR="004B2D9F" w:rsidRPr="005429A3">
        <w:rPr>
          <w:rFonts w:asciiTheme="minorHAnsi" w:hAnsiTheme="minorHAnsi" w:cs="Segoe UI"/>
          <w:sz w:val="22"/>
          <w:szCs w:val="22"/>
        </w:rPr>
        <w:t xml:space="preserve">- </w:t>
      </w:r>
      <w:r w:rsidR="004B2D9F" w:rsidRPr="005429A3">
        <w:rPr>
          <w:rFonts w:asciiTheme="minorHAnsi" w:hAnsiTheme="minorHAnsi" w:cs="Segoe UI"/>
          <w:bCs/>
          <w:sz w:val="22"/>
          <w:szCs w:val="22"/>
          <w:shd w:val="clear" w:color="auto" w:fill="FFFFFF"/>
        </w:rPr>
        <w:t>Llythyr er gwybodaeth, rhoi’</w:t>
      </w:r>
      <w:r w:rsidR="00CC0E69">
        <w:rPr>
          <w:rFonts w:asciiTheme="minorHAnsi" w:hAnsiTheme="minorHAnsi" w:cs="Segoe UI"/>
          <w:bCs/>
          <w:sz w:val="22"/>
          <w:szCs w:val="22"/>
          <w:shd w:val="clear" w:color="auto" w:fill="FFFFFF"/>
        </w:rPr>
        <w:t xml:space="preserve">r </w:t>
      </w:r>
      <w:r w:rsidR="004B2D9F" w:rsidRPr="005429A3">
        <w:rPr>
          <w:rFonts w:asciiTheme="minorHAnsi" w:hAnsiTheme="minorHAnsi" w:cs="Segoe UI"/>
          <w:bCs/>
          <w:sz w:val="22"/>
          <w:szCs w:val="22"/>
          <w:shd w:val="clear" w:color="auto" w:fill="FFFFFF"/>
        </w:rPr>
        <w:t>ohebiaeth ar yr hysbysfwrdd</w:t>
      </w:r>
    </w:p>
    <w:p w:rsidR="00BB1CB1" w:rsidRPr="005429A3" w:rsidRDefault="00BB1CB1" w:rsidP="005429A3">
      <w:pPr>
        <w:pStyle w:val="yiv7671831189msonormal"/>
        <w:numPr>
          <w:ilvl w:val="1"/>
          <w:numId w:val="19"/>
        </w:numPr>
        <w:shd w:val="clear" w:color="auto" w:fill="FFFFFF"/>
        <w:spacing w:before="0" w:beforeAutospacing="0" w:after="0" w:afterAutospacing="0"/>
        <w:ind w:left="851" w:hanging="425"/>
        <w:rPr>
          <w:rFonts w:asciiTheme="minorHAnsi" w:hAnsiTheme="minorHAnsi" w:cs="Segoe UI"/>
          <w:sz w:val="22"/>
          <w:szCs w:val="22"/>
        </w:rPr>
      </w:pPr>
      <w:r w:rsidRPr="005429A3">
        <w:rPr>
          <w:rFonts w:asciiTheme="minorHAnsi" w:hAnsiTheme="minorHAnsi" w:cs="Segoe UI"/>
          <w:sz w:val="22"/>
          <w:szCs w:val="22"/>
        </w:rPr>
        <w:t>Gwasanaeth Cyfreithiol Cyngor Gwynedd – Rheolaeth Trafnidiaeth Dros Dro</w:t>
      </w:r>
      <w:r w:rsidR="004B2D9F" w:rsidRPr="005429A3">
        <w:rPr>
          <w:rFonts w:asciiTheme="minorHAnsi" w:hAnsiTheme="minorHAnsi" w:cs="Segoe UI"/>
          <w:sz w:val="22"/>
          <w:szCs w:val="22"/>
        </w:rPr>
        <w:t xml:space="preserve"> - Er gwybodaeth.</w:t>
      </w:r>
    </w:p>
    <w:p w:rsidR="00BB1CB1" w:rsidRPr="005429A3" w:rsidRDefault="00BB1CB1" w:rsidP="00BB1CB1">
      <w:pPr>
        <w:pStyle w:val="ListParagraph"/>
        <w:spacing w:after="0"/>
        <w:ind w:left="360"/>
        <w:rPr>
          <w:rFonts w:cs="Times New Roman"/>
        </w:rPr>
      </w:pPr>
    </w:p>
    <w:p w:rsidR="004B2D9F" w:rsidRPr="005429A3" w:rsidRDefault="004B2D9F" w:rsidP="004B2D9F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r w:rsidRPr="00C74949">
        <w:rPr>
          <w:rFonts w:cs="Segoe UI"/>
          <w:b/>
          <w:bCs/>
          <w:color w:val="26282A"/>
          <w:shd w:val="clear" w:color="auto" w:fill="FFFFFF"/>
        </w:rPr>
        <w:t>Ddeddf yr Amgylchedd Cymru 2016 - Dyletswydd Cynghorau Chymuned a Thref o dan Adran 6</w:t>
      </w:r>
      <w:r w:rsidRPr="005429A3">
        <w:rPr>
          <w:rFonts w:cs="Segoe UI"/>
          <w:bCs/>
          <w:color w:val="26282A"/>
          <w:shd w:val="clear" w:color="auto" w:fill="FFFFFF"/>
        </w:rPr>
        <w:t xml:space="preserve"> – Gan fod TH yn absennol rhoi’r mater ar agenda’r cyfarfod nesaf. </w:t>
      </w:r>
    </w:p>
    <w:p w:rsidR="004B2D9F" w:rsidRPr="005429A3" w:rsidRDefault="004B2D9F" w:rsidP="004B2D9F">
      <w:pPr>
        <w:pStyle w:val="ListParagraph"/>
        <w:spacing w:after="0"/>
        <w:ind w:left="360"/>
        <w:rPr>
          <w:rFonts w:cs="Times New Roman"/>
          <w:b/>
        </w:rPr>
      </w:pPr>
    </w:p>
    <w:p w:rsidR="004B2D9F" w:rsidRPr="00750073" w:rsidRDefault="004B2D9F" w:rsidP="004B2D9F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r w:rsidRPr="005429A3">
        <w:rPr>
          <w:rFonts w:cs="Times New Roman"/>
          <w:b/>
        </w:rPr>
        <w:t xml:space="preserve">Cais BDO – </w:t>
      </w:r>
      <w:r w:rsidRPr="005429A3">
        <w:rPr>
          <w:rFonts w:cs="Times New Roman"/>
        </w:rPr>
        <w:t>Man</w:t>
      </w:r>
      <w:r w:rsidRPr="005429A3">
        <w:rPr>
          <w:rFonts w:cs="Times New Roman"/>
          <w:b/>
        </w:rPr>
        <w:t xml:space="preserve"> </w:t>
      </w:r>
      <w:r w:rsidRPr="005429A3">
        <w:rPr>
          <w:rFonts w:cs="Times New Roman"/>
        </w:rPr>
        <w:t>addasiadau wedi ei wneud i’r ffurflen a</w:t>
      </w:r>
      <w:r w:rsidR="00CC0E69">
        <w:rPr>
          <w:rFonts w:cs="Times New Roman"/>
        </w:rPr>
        <w:t>c</w:t>
      </w:r>
      <w:r w:rsidRPr="005429A3">
        <w:rPr>
          <w:rFonts w:cs="Times New Roman"/>
        </w:rPr>
        <w:t xml:space="preserve"> AT a’r Clerc wedi ail arwyddo’r ffurflen.  Adroddwyd ar gynnwys darganfyddiadau’r adroddiad, sef:</w:t>
      </w:r>
    </w:p>
    <w:p w:rsidR="00750073" w:rsidRPr="00750073" w:rsidRDefault="00750073" w:rsidP="00750073">
      <w:pPr>
        <w:pStyle w:val="ListParagraph"/>
        <w:rPr>
          <w:rFonts w:cs="Times New Roman"/>
          <w:b/>
        </w:rPr>
      </w:pPr>
    </w:p>
    <w:p w:rsidR="004B2D9F" w:rsidRPr="005429A3" w:rsidRDefault="00750073" w:rsidP="005429A3">
      <w:pPr>
        <w:pStyle w:val="ListParagraph"/>
        <w:numPr>
          <w:ilvl w:val="0"/>
          <w:numId w:val="24"/>
        </w:numPr>
        <w:spacing w:after="0"/>
        <w:ind w:left="851" w:hanging="425"/>
        <w:rPr>
          <w:rFonts w:cs="Times New Roman"/>
        </w:rPr>
      </w:pPr>
      <w:r>
        <w:rPr>
          <w:rFonts w:cs="Times New Roman"/>
        </w:rPr>
        <w:t xml:space="preserve">Wefan - </w:t>
      </w:r>
      <w:r w:rsidR="004B2D9F" w:rsidRPr="005429A3">
        <w:rPr>
          <w:rFonts w:cs="Times New Roman"/>
        </w:rPr>
        <w:t>gwaith yn y broses</w:t>
      </w:r>
    </w:p>
    <w:p w:rsidR="004B2D9F" w:rsidRPr="005429A3" w:rsidRDefault="004B2D9F" w:rsidP="005429A3">
      <w:pPr>
        <w:pStyle w:val="ListParagraph"/>
        <w:numPr>
          <w:ilvl w:val="0"/>
          <w:numId w:val="24"/>
        </w:numPr>
        <w:spacing w:after="0"/>
        <w:ind w:left="851" w:hanging="425"/>
        <w:rPr>
          <w:rFonts w:cs="Times New Roman"/>
        </w:rPr>
      </w:pPr>
      <w:r w:rsidRPr="005429A3">
        <w:rPr>
          <w:rFonts w:cs="Times New Roman"/>
        </w:rPr>
        <w:t>Rheolau Sefydlog Ariannol – wedi ei gwblhau</w:t>
      </w:r>
    </w:p>
    <w:p w:rsidR="004B2D9F" w:rsidRPr="005429A3" w:rsidRDefault="004B2D9F" w:rsidP="005429A3">
      <w:pPr>
        <w:pStyle w:val="ListParagraph"/>
        <w:numPr>
          <w:ilvl w:val="0"/>
          <w:numId w:val="24"/>
        </w:numPr>
        <w:spacing w:after="0"/>
        <w:ind w:left="851" w:hanging="425"/>
        <w:rPr>
          <w:rFonts w:cs="Times New Roman"/>
        </w:rPr>
      </w:pPr>
      <w:r w:rsidRPr="005429A3">
        <w:rPr>
          <w:rFonts w:cs="Times New Roman"/>
        </w:rPr>
        <w:t>System Ariannol – Clerc wedi gweithredu ar awgrymiadau’r Archwilydd Mewnol</w:t>
      </w:r>
    </w:p>
    <w:p w:rsidR="004B2D9F" w:rsidRPr="005429A3" w:rsidRDefault="004B2D9F" w:rsidP="005429A3">
      <w:pPr>
        <w:pStyle w:val="ListParagraph"/>
        <w:numPr>
          <w:ilvl w:val="0"/>
          <w:numId w:val="24"/>
        </w:numPr>
        <w:spacing w:after="0"/>
        <w:ind w:left="851" w:hanging="425"/>
        <w:rPr>
          <w:rFonts w:cs="Times New Roman"/>
        </w:rPr>
      </w:pPr>
      <w:r w:rsidRPr="005429A3">
        <w:rPr>
          <w:rFonts w:cs="Times New Roman"/>
        </w:rPr>
        <w:t>Cofrestr Buddiannau Aelodau – penderfynwyd peidio ei gyhoeddi am y tro</w:t>
      </w:r>
    </w:p>
    <w:p w:rsidR="004B2D9F" w:rsidRPr="005429A3" w:rsidRDefault="004B2D9F" w:rsidP="005429A3">
      <w:pPr>
        <w:pStyle w:val="ListParagraph"/>
        <w:spacing w:after="0"/>
        <w:ind w:left="851" w:hanging="425"/>
        <w:rPr>
          <w:rFonts w:cs="Times New Roman"/>
        </w:rPr>
      </w:pPr>
    </w:p>
    <w:p w:rsidR="00F450F3" w:rsidRPr="005429A3" w:rsidRDefault="00F450F3" w:rsidP="00266BF4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r w:rsidRPr="005429A3">
        <w:rPr>
          <w:rFonts w:cs="Times New Roman"/>
          <w:b/>
        </w:rPr>
        <w:t>Llys Bulkeley</w:t>
      </w:r>
    </w:p>
    <w:p w:rsidR="0094521F" w:rsidRPr="005429A3" w:rsidRDefault="0094521F" w:rsidP="0094521F">
      <w:pPr>
        <w:spacing w:after="0"/>
        <w:rPr>
          <w:rFonts w:cs="Times New Roman"/>
          <w:b/>
        </w:rPr>
      </w:pPr>
    </w:p>
    <w:p w:rsidR="0094521F" w:rsidRPr="005429A3" w:rsidRDefault="0094521F" w:rsidP="005429A3">
      <w:pPr>
        <w:pStyle w:val="ListParagraph"/>
        <w:numPr>
          <w:ilvl w:val="0"/>
          <w:numId w:val="25"/>
        </w:numPr>
        <w:spacing w:after="0"/>
        <w:rPr>
          <w:rFonts w:cs="Times New Roman"/>
        </w:rPr>
      </w:pPr>
      <w:r w:rsidRPr="005429A3">
        <w:rPr>
          <w:rFonts w:cs="Times New Roman"/>
        </w:rPr>
        <w:t xml:space="preserve">Adroddodd </w:t>
      </w:r>
      <w:r w:rsidR="00CC0E69">
        <w:rPr>
          <w:rFonts w:cs="Times New Roman"/>
        </w:rPr>
        <w:t>AT f</w:t>
      </w:r>
      <w:r w:rsidRPr="005429A3">
        <w:rPr>
          <w:rFonts w:cs="Times New Roman"/>
        </w:rPr>
        <w:t xml:space="preserve">od y tenant bellach wedi gadael yr eiddo a bod Dafydd Hardy wedi hysbysu’r gwasanaethau cyhoeddus ond bydd angen i’r Clerc lythyru Bwrdd Dwr </w:t>
      </w:r>
      <w:r w:rsidR="00CE3EFB" w:rsidRPr="005429A3">
        <w:rPr>
          <w:rFonts w:cs="Times New Roman"/>
        </w:rPr>
        <w:t>a c</w:t>
      </w:r>
      <w:r w:rsidR="00CC0E69">
        <w:rPr>
          <w:rFonts w:cs="Times New Roman"/>
        </w:rPr>
        <w:t>h</w:t>
      </w:r>
      <w:r w:rsidR="00CE3EFB" w:rsidRPr="005429A3">
        <w:rPr>
          <w:rFonts w:cs="Times New Roman"/>
        </w:rPr>
        <w:t xml:space="preserve">wmni Trydan Bulb </w:t>
      </w:r>
      <w:r w:rsidRPr="005429A3">
        <w:rPr>
          <w:rFonts w:cs="Times New Roman"/>
        </w:rPr>
        <w:t xml:space="preserve">efo rhagor o wybodaeth. </w:t>
      </w:r>
    </w:p>
    <w:p w:rsidR="0094521F" w:rsidRPr="005429A3" w:rsidRDefault="0094521F" w:rsidP="005429A3">
      <w:pPr>
        <w:pStyle w:val="ListParagraph"/>
        <w:numPr>
          <w:ilvl w:val="0"/>
          <w:numId w:val="25"/>
        </w:numPr>
        <w:spacing w:after="0"/>
        <w:rPr>
          <w:rFonts w:cs="Times New Roman"/>
        </w:rPr>
      </w:pPr>
      <w:r w:rsidRPr="005429A3">
        <w:rPr>
          <w:rFonts w:cs="Times New Roman"/>
        </w:rPr>
        <w:t xml:space="preserve">Harriett Lee wedi awgrymu bod y Pwyllgor yn </w:t>
      </w:r>
      <w:r w:rsidR="00CC0E69">
        <w:rPr>
          <w:rFonts w:cs="Times New Roman"/>
        </w:rPr>
        <w:t>c</w:t>
      </w:r>
      <w:r w:rsidRPr="005429A3">
        <w:rPr>
          <w:rFonts w:cs="Times New Roman"/>
        </w:rPr>
        <w:t xml:space="preserve">ael adroddiad gan Syrfewr ynglyn â’r </w:t>
      </w:r>
      <w:r w:rsidR="00CC0E69">
        <w:rPr>
          <w:rFonts w:cs="Times New Roman"/>
        </w:rPr>
        <w:t>damp</w:t>
      </w:r>
      <w:r w:rsidRPr="005429A3">
        <w:rPr>
          <w:rFonts w:cs="Times New Roman"/>
        </w:rPr>
        <w:t>.  Clerc i hysbysu’r aelodau unwaith bydd 3 dyfynbris wedi ei dderbyn cyn apwyntio Syrfewr.</w:t>
      </w:r>
    </w:p>
    <w:p w:rsidR="0094521F" w:rsidRPr="005429A3" w:rsidRDefault="0094521F" w:rsidP="005429A3">
      <w:pPr>
        <w:pStyle w:val="ListParagraph"/>
        <w:numPr>
          <w:ilvl w:val="0"/>
          <w:numId w:val="25"/>
        </w:numPr>
        <w:spacing w:after="0"/>
        <w:rPr>
          <w:rFonts w:cs="Times New Roman"/>
        </w:rPr>
      </w:pPr>
      <w:r w:rsidRPr="005429A3">
        <w:rPr>
          <w:rFonts w:cs="Times New Roman"/>
        </w:rPr>
        <w:t>Clerc i gysylltu efo Dafydd Hardy i’w hysbysu i ddechrau hysbysebu am denantiaid.</w:t>
      </w:r>
    </w:p>
    <w:p w:rsidR="005D38DD" w:rsidRPr="005429A3" w:rsidRDefault="005D38DD" w:rsidP="005D38DD">
      <w:pPr>
        <w:pStyle w:val="ListParagraph"/>
        <w:rPr>
          <w:rFonts w:cs="Times New Roman"/>
          <w:b/>
        </w:rPr>
      </w:pPr>
    </w:p>
    <w:p w:rsidR="00F450F3" w:rsidRPr="005429A3" w:rsidRDefault="00F450F3" w:rsidP="00266BF4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r w:rsidRPr="005429A3">
        <w:rPr>
          <w:rFonts w:cs="Times New Roman"/>
          <w:b/>
        </w:rPr>
        <w:t xml:space="preserve">Unrhyw Fater Arall </w:t>
      </w:r>
    </w:p>
    <w:p w:rsidR="00203983" w:rsidRPr="005429A3" w:rsidRDefault="00203983" w:rsidP="00203983">
      <w:pPr>
        <w:pStyle w:val="ListParagraph"/>
        <w:rPr>
          <w:rFonts w:cs="Times New Roman"/>
          <w:b/>
        </w:rPr>
      </w:pPr>
    </w:p>
    <w:p w:rsidR="000B52ED" w:rsidRPr="005429A3" w:rsidRDefault="00203983" w:rsidP="005429A3">
      <w:pPr>
        <w:pStyle w:val="ListParagraph"/>
        <w:numPr>
          <w:ilvl w:val="0"/>
          <w:numId w:val="26"/>
        </w:numPr>
        <w:spacing w:after="0"/>
        <w:rPr>
          <w:rFonts w:cs="Segoe UI"/>
          <w:color w:val="000000"/>
          <w:shd w:val="clear" w:color="auto" w:fill="FFFFFF"/>
        </w:rPr>
      </w:pPr>
      <w:r w:rsidRPr="005429A3">
        <w:rPr>
          <w:rFonts w:cs="Segoe UI"/>
          <w:color w:val="000000"/>
          <w:shd w:val="clear" w:color="auto" w:fill="FFFFFF"/>
        </w:rPr>
        <w:t>Bwlch we</w:t>
      </w:r>
      <w:r w:rsidR="00CC0E69">
        <w:rPr>
          <w:rFonts w:cs="Segoe UI"/>
          <w:color w:val="000000"/>
          <w:shd w:val="clear" w:color="auto" w:fill="FFFFFF"/>
        </w:rPr>
        <w:t>di disgyn yn y wal rhwng y fynwe</w:t>
      </w:r>
      <w:r w:rsidRPr="005429A3">
        <w:rPr>
          <w:rFonts w:cs="Segoe UI"/>
          <w:color w:val="000000"/>
          <w:shd w:val="clear" w:color="auto" w:fill="FFFFFF"/>
        </w:rPr>
        <w:t>nt a C</w:t>
      </w:r>
      <w:r w:rsidR="0065269D">
        <w:rPr>
          <w:rFonts w:cs="Segoe UI"/>
          <w:color w:val="000000"/>
          <w:shd w:val="clear" w:color="auto" w:fill="FFFFFF"/>
        </w:rPr>
        <w:t>h</w:t>
      </w:r>
      <w:r w:rsidRPr="005429A3">
        <w:rPr>
          <w:rFonts w:cs="Segoe UI"/>
          <w:color w:val="000000"/>
          <w:shd w:val="clear" w:color="auto" w:fill="FFFFFF"/>
        </w:rPr>
        <w:t>ae Buarth Gwyn –</w:t>
      </w:r>
      <w:r w:rsidR="000B52ED" w:rsidRPr="005429A3">
        <w:rPr>
          <w:rFonts w:cs="Segoe UI"/>
          <w:color w:val="000000"/>
          <w:shd w:val="clear" w:color="auto" w:fill="FFFFFF"/>
        </w:rPr>
        <w:t xml:space="preserve"> </w:t>
      </w:r>
      <w:r w:rsidR="0065269D">
        <w:rPr>
          <w:rFonts w:cs="Segoe UI"/>
          <w:color w:val="000000"/>
          <w:shd w:val="clear" w:color="auto" w:fill="FFFFFF"/>
        </w:rPr>
        <w:t xml:space="preserve">Dyfynbris </w:t>
      </w:r>
      <w:r w:rsidR="000B52ED" w:rsidRPr="005429A3">
        <w:rPr>
          <w:rFonts w:cs="Segoe UI"/>
          <w:color w:val="000000"/>
          <w:shd w:val="clear" w:color="auto" w:fill="FFFFFF"/>
        </w:rPr>
        <w:t>wedi ei dderbyn i wneud y gwaith.  Clerc i ohebu’r Ymddiriedolaeth Genedlaethol ynglyn â’r mater.</w:t>
      </w:r>
    </w:p>
    <w:p w:rsidR="000B52ED" w:rsidRPr="005429A3" w:rsidRDefault="000B52ED" w:rsidP="005429A3">
      <w:pPr>
        <w:pStyle w:val="ListParagraph"/>
        <w:numPr>
          <w:ilvl w:val="0"/>
          <w:numId w:val="26"/>
        </w:numPr>
        <w:spacing w:after="0"/>
        <w:rPr>
          <w:rFonts w:cs="Segoe UI"/>
          <w:color w:val="000000"/>
          <w:shd w:val="clear" w:color="auto" w:fill="FFFFFF"/>
        </w:rPr>
      </w:pPr>
      <w:r w:rsidRPr="005429A3">
        <w:rPr>
          <w:rFonts w:cs="Segoe UI"/>
          <w:color w:val="000000"/>
          <w:shd w:val="clear" w:color="auto" w:fill="FFFFFF"/>
        </w:rPr>
        <w:t xml:space="preserve">Cwyn wedi ei dderbyn gan y cyhoedd ynglyn â gordyfiant coed yng nghyffiniau Tan Rhiw i fyny Nant Gwynant.  Clerc i hysbysu Cyngor Gwynedd.  </w:t>
      </w:r>
    </w:p>
    <w:p w:rsidR="00526039" w:rsidRPr="005429A3" w:rsidRDefault="000B52ED" w:rsidP="005429A3">
      <w:pPr>
        <w:pStyle w:val="ListParagraph"/>
        <w:numPr>
          <w:ilvl w:val="0"/>
          <w:numId w:val="26"/>
        </w:numPr>
        <w:spacing w:after="0"/>
        <w:rPr>
          <w:rFonts w:cs="Times New Roman"/>
        </w:rPr>
      </w:pPr>
      <w:r w:rsidRPr="005429A3">
        <w:rPr>
          <w:rFonts w:cs="Segoe UI"/>
          <w:color w:val="000000"/>
          <w:shd w:val="clear" w:color="auto" w:fill="FFFFFF"/>
        </w:rPr>
        <w:t xml:space="preserve">Cais i’r Clerc </w:t>
      </w:r>
      <w:r w:rsidR="00526039" w:rsidRPr="005429A3">
        <w:rPr>
          <w:rFonts w:cs="Segoe UI"/>
          <w:color w:val="000000"/>
          <w:shd w:val="clear" w:color="auto" w:fill="FFFFFF"/>
        </w:rPr>
        <w:t>d</w:t>
      </w:r>
      <w:r w:rsidRPr="005429A3">
        <w:rPr>
          <w:rFonts w:cs="Segoe UI"/>
          <w:color w:val="000000"/>
          <w:shd w:val="clear" w:color="auto" w:fill="FFFFFF"/>
        </w:rPr>
        <w:t>dilyn i fyny</w:t>
      </w:r>
      <w:r w:rsidR="00526039" w:rsidRPr="005429A3">
        <w:rPr>
          <w:rFonts w:cs="Segoe UI"/>
          <w:color w:val="000000"/>
          <w:shd w:val="clear" w:color="auto" w:fill="FFFFFF"/>
        </w:rPr>
        <w:t xml:space="preserve"> efo Cyngor Gwynedd ynglyn â’r </w:t>
      </w:r>
      <w:r w:rsidR="00526039" w:rsidRPr="005429A3">
        <w:rPr>
          <w:rFonts w:cs="Times New Roman"/>
        </w:rPr>
        <w:t>llwyni sy’n gordyfu i’r ffordd ger Plas Tegfryn, Beddgelert</w:t>
      </w:r>
      <w:r w:rsidR="00CC0E69">
        <w:rPr>
          <w:rFonts w:cs="Times New Roman"/>
        </w:rPr>
        <w:t>.</w:t>
      </w:r>
    </w:p>
    <w:p w:rsidR="00526039" w:rsidRPr="005429A3" w:rsidRDefault="00526039" w:rsidP="005429A3">
      <w:pPr>
        <w:pStyle w:val="ListParagraph"/>
        <w:numPr>
          <w:ilvl w:val="0"/>
          <w:numId w:val="26"/>
        </w:numPr>
        <w:spacing w:after="0"/>
        <w:rPr>
          <w:rFonts w:cs="Arial"/>
          <w:color w:val="000000"/>
          <w:shd w:val="clear" w:color="auto" w:fill="FFFFFF"/>
        </w:rPr>
      </w:pPr>
      <w:r w:rsidRPr="005429A3">
        <w:rPr>
          <w:rFonts w:cs="Times New Roman"/>
        </w:rPr>
        <w:t xml:space="preserve">Adroddodd AT fod </w:t>
      </w:r>
      <w:r w:rsidRPr="005429A3">
        <w:rPr>
          <w:rFonts w:cs="Arial"/>
          <w:color w:val="000000"/>
          <w:shd w:val="clear" w:color="auto" w:fill="FFFFFF"/>
        </w:rPr>
        <w:t>sawl cwyn wedi ei dderbyn ynglyn â chyflwr y stepiau ger y bont droed yng nghanol y pentref.  Hysbysodd y Clerc ei bod wedi hysbysu Cyfoeth Naturiol Cymru yn syth a bod hwy bellach</w:t>
      </w:r>
      <w:r w:rsidR="0065269D">
        <w:rPr>
          <w:rFonts w:cs="Arial"/>
          <w:color w:val="000000"/>
          <w:shd w:val="clear" w:color="auto" w:fill="FFFFFF"/>
        </w:rPr>
        <w:t xml:space="preserve"> wedi anfon ei e-bost ymlaen i G</w:t>
      </w:r>
      <w:r w:rsidRPr="005429A3">
        <w:rPr>
          <w:rFonts w:cs="Arial"/>
          <w:color w:val="000000"/>
          <w:shd w:val="clear" w:color="auto" w:fill="FFFFFF"/>
        </w:rPr>
        <w:t>yngor Gwynedd ddelio efo.</w:t>
      </w:r>
    </w:p>
    <w:p w:rsidR="00526039" w:rsidRPr="005429A3" w:rsidRDefault="00526039" w:rsidP="005429A3">
      <w:pPr>
        <w:pStyle w:val="ListParagraph"/>
        <w:numPr>
          <w:ilvl w:val="0"/>
          <w:numId w:val="26"/>
        </w:numPr>
        <w:spacing w:after="0"/>
        <w:rPr>
          <w:rFonts w:cs="Arial"/>
          <w:color w:val="000000"/>
          <w:shd w:val="clear" w:color="auto" w:fill="FFFFFF"/>
        </w:rPr>
      </w:pPr>
      <w:r w:rsidRPr="005429A3">
        <w:rPr>
          <w:rFonts w:cs="Arial"/>
          <w:color w:val="000000"/>
          <w:shd w:val="clear" w:color="auto" w:fill="FFFFFF"/>
        </w:rPr>
        <w:t>AT wedi derbyn ymholiad gan Vicky Hinde, Clwb Meithrin Beddgelert ynglyn â’r posibilrwydd o gael y Cyngor Cymuned i noddi plentyn</w:t>
      </w:r>
      <w:r w:rsidR="0065269D">
        <w:rPr>
          <w:rFonts w:cs="Arial"/>
          <w:color w:val="000000"/>
          <w:shd w:val="clear" w:color="auto" w:fill="FFFFFF"/>
        </w:rPr>
        <w:t xml:space="preserve"> yn y f</w:t>
      </w:r>
      <w:r w:rsidRPr="005429A3">
        <w:rPr>
          <w:rFonts w:cs="Arial"/>
          <w:color w:val="000000"/>
          <w:shd w:val="clear" w:color="auto" w:fill="FFFFFF"/>
        </w:rPr>
        <w:t>eithrinfa.  Penderfynodd y Pwyllgor i beidio noddi ond yn hytrach i roi cyfraniad ariannol o £200.00.</w:t>
      </w:r>
    </w:p>
    <w:p w:rsidR="00526039" w:rsidRPr="005429A3" w:rsidRDefault="00526039" w:rsidP="005429A3">
      <w:pPr>
        <w:pStyle w:val="ListParagraph"/>
        <w:numPr>
          <w:ilvl w:val="0"/>
          <w:numId w:val="26"/>
        </w:numPr>
        <w:spacing w:after="0"/>
        <w:rPr>
          <w:rFonts w:cs="Arial"/>
          <w:color w:val="000000"/>
          <w:shd w:val="clear" w:color="auto" w:fill="FFFFFF"/>
        </w:rPr>
      </w:pPr>
      <w:r w:rsidRPr="005429A3">
        <w:rPr>
          <w:rFonts w:cs="Arial"/>
          <w:color w:val="000000"/>
          <w:shd w:val="clear" w:color="auto" w:fill="FFFFFF"/>
        </w:rPr>
        <w:t xml:space="preserve">Adroddodd IT ei fod yn bryderus am </w:t>
      </w:r>
      <w:r w:rsidR="0065269D">
        <w:rPr>
          <w:rFonts w:cs="Arial"/>
          <w:color w:val="000000"/>
          <w:shd w:val="clear" w:color="auto" w:fill="FFFFFF"/>
        </w:rPr>
        <w:t>g</w:t>
      </w:r>
      <w:r w:rsidRPr="005429A3">
        <w:rPr>
          <w:rFonts w:cs="Arial"/>
          <w:color w:val="000000"/>
          <w:shd w:val="clear" w:color="auto" w:fill="FFFFFF"/>
        </w:rPr>
        <w:t xml:space="preserve">yflwr y llwybr cyhoeddus sy’n mynd o’r pentref i </w:t>
      </w:r>
      <w:r w:rsidR="0065269D">
        <w:rPr>
          <w:rFonts w:cs="Arial"/>
          <w:color w:val="000000"/>
          <w:shd w:val="clear" w:color="auto" w:fill="FFFFFF"/>
        </w:rPr>
        <w:t>G</w:t>
      </w:r>
      <w:r w:rsidRPr="005429A3">
        <w:rPr>
          <w:rFonts w:cs="Arial"/>
          <w:color w:val="000000"/>
          <w:shd w:val="clear" w:color="auto" w:fill="FFFFFF"/>
        </w:rPr>
        <w:t xml:space="preserve">raig Llan </w:t>
      </w:r>
      <w:r w:rsidR="002E0B3C" w:rsidRPr="005429A3">
        <w:rPr>
          <w:rFonts w:cs="Arial"/>
          <w:color w:val="000000"/>
          <w:shd w:val="clear" w:color="auto" w:fill="FFFFFF"/>
        </w:rPr>
        <w:t>a bod pobl wedi mynd ar goll gan nad oedd arwyddion yno.  Clerc i lythyr Cyngor Gwynedd.</w:t>
      </w:r>
    </w:p>
    <w:p w:rsidR="002E0B3C" w:rsidRPr="005429A3" w:rsidRDefault="002E0B3C" w:rsidP="00526039">
      <w:pPr>
        <w:spacing w:after="0"/>
        <w:rPr>
          <w:rFonts w:cs="Arial"/>
          <w:color w:val="000000"/>
          <w:shd w:val="clear" w:color="auto" w:fill="FFFFFF"/>
        </w:rPr>
      </w:pPr>
    </w:p>
    <w:p w:rsidR="00F450F3" w:rsidRPr="00EB1E1B" w:rsidRDefault="00F450F3" w:rsidP="005D38DD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  <w:sz w:val="24"/>
          <w:szCs w:val="24"/>
        </w:rPr>
      </w:pPr>
      <w:r w:rsidRPr="005429A3">
        <w:rPr>
          <w:rFonts w:cs="Times New Roman"/>
          <w:b/>
        </w:rPr>
        <w:t>Dyddiad Cyfarfod Nesaf</w:t>
      </w:r>
      <w:r w:rsidR="005D38DD" w:rsidRPr="005429A3">
        <w:rPr>
          <w:rFonts w:cs="Times New Roman"/>
        </w:rPr>
        <w:t>: 2</w:t>
      </w:r>
      <w:r w:rsidR="004B2D9F" w:rsidRPr="005429A3">
        <w:rPr>
          <w:rFonts w:cs="Times New Roman"/>
        </w:rPr>
        <w:t>5</w:t>
      </w:r>
      <w:r w:rsidR="005D38DD" w:rsidRPr="005429A3">
        <w:rPr>
          <w:rFonts w:cs="Times New Roman"/>
        </w:rPr>
        <w:t xml:space="preserve">ain o </w:t>
      </w:r>
      <w:r w:rsidR="004B2D9F" w:rsidRPr="005429A3">
        <w:rPr>
          <w:rFonts w:cs="Times New Roman"/>
        </w:rPr>
        <w:t xml:space="preserve">Dachwedd </w:t>
      </w:r>
      <w:r w:rsidR="005D38DD" w:rsidRPr="005429A3">
        <w:rPr>
          <w:rFonts w:cs="Times New Roman"/>
        </w:rPr>
        <w:t>2019 am 7.30yh</w:t>
      </w:r>
      <w:r w:rsidR="005D38DD">
        <w:rPr>
          <w:rFonts w:cs="Times New Roman"/>
          <w:sz w:val="24"/>
          <w:szCs w:val="24"/>
        </w:rPr>
        <w:t>.</w:t>
      </w:r>
    </w:p>
    <w:sectPr w:rsidR="00F450F3" w:rsidRPr="00EB1E1B" w:rsidSect="00A50F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851" w:bottom="28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60AE" w:rsidRDefault="006860AE" w:rsidP="00D21F5D">
      <w:pPr>
        <w:spacing w:after="0" w:line="240" w:lineRule="auto"/>
      </w:pPr>
      <w:r>
        <w:separator/>
      </w:r>
    </w:p>
  </w:endnote>
  <w:endnote w:type="continuationSeparator" w:id="1">
    <w:p w:rsidR="006860AE" w:rsidRDefault="006860AE" w:rsidP="00D21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60AE" w:rsidRDefault="006860AE" w:rsidP="00D21F5D">
      <w:pPr>
        <w:spacing w:after="0" w:line="240" w:lineRule="auto"/>
      </w:pPr>
      <w:r>
        <w:separator/>
      </w:r>
    </w:p>
  </w:footnote>
  <w:footnote w:type="continuationSeparator" w:id="1">
    <w:p w:rsidR="006860AE" w:rsidRDefault="006860AE" w:rsidP="00D21F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16C1B"/>
    <w:multiLevelType w:val="hybridMultilevel"/>
    <w:tmpl w:val="4010091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7">
      <w:start w:val="1"/>
      <w:numFmt w:val="lowerLetter"/>
      <w:lvlText w:val="%2)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0246B"/>
    <w:multiLevelType w:val="hybridMultilevel"/>
    <w:tmpl w:val="BD00212E"/>
    <w:lvl w:ilvl="0" w:tplc="0809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>
    <w:nsid w:val="0A482D41"/>
    <w:multiLevelType w:val="hybridMultilevel"/>
    <w:tmpl w:val="C6E0231C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811CC1"/>
    <w:multiLevelType w:val="hybridMultilevel"/>
    <w:tmpl w:val="BAA877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E591BE7"/>
    <w:multiLevelType w:val="hybridMultilevel"/>
    <w:tmpl w:val="3918D31C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56217C5"/>
    <w:multiLevelType w:val="hybridMultilevel"/>
    <w:tmpl w:val="16B43824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9577F5"/>
    <w:multiLevelType w:val="hybridMultilevel"/>
    <w:tmpl w:val="9ABEE9DA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1475481"/>
    <w:multiLevelType w:val="hybridMultilevel"/>
    <w:tmpl w:val="1C684C02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E3243D"/>
    <w:multiLevelType w:val="hybridMultilevel"/>
    <w:tmpl w:val="1D6617F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5E38FC"/>
    <w:multiLevelType w:val="hybridMultilevel"/>
    <w:tmpl w:val="C09CC1A8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A6C71A4"/>
    <w:multiLevelType w:val="hybridMultilevel"/>
    <w:tmpl w:val="D1AC4E4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DA24A0"/>
    <w:multiLevelType w:val="hybridMultilevel"/>
    <w:tmpl w:val="AFACE8C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E3C5485"/>
    <w:multiLevelType w:val="hybridMultilevel"/>
    <w:tmpl w:val="4DDC6CF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444EEF"/>
    <w:multiLevelType w:val="hybridMultilevel"/>
    <w:tmpl w:val="FE1E824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01043E"/>
    <w:multiLevelType w:val="hybridMultilevel"/>
    <w:tmpl w:val="DB4EBE36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8D42310"/>
    <w:multiLevelType w:val="hybridMultilevel"/>
    <w:tmpl w:val="14D0CAA6"/>
    <w:lvl w:ilvl="0" w:tplc="C92AF462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425650F"/>
    <w:multiLevelType w:val="hybridMultilevel"/>
    <w:tmpl w:val="75F4A7F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FF6C5B"/>
    <w:multiLevelType w:val="hybridMultilevel"/>
    <w:tmpl w:val="7BCCE5F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BD5167"/>
    <w:multiLevelType w:val="hybridMultilevel"/>
    <w:tmpl w:val="3788DD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05209D"/>
    <w:multiLevelType w:val="hybridMultilevel"/>
    <w:tmpl w:val="BEC2CB1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8E5667F"/>
    <w:multiLevelType w:val="hybridMultilevel"/>
    <w:tmpl w:val="E26CC67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6E131FA2"/>
    <w:multiLevelType w:val="hybridMultilevel"/>
    <w:tmpl w:val="7B4EFEA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70E541A8"/>
    <w:multiLevelType w:val="hybridMultilevel"/>
    <w:tmpl w:val="01207EDC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40A06BF"/>
    <w:multiLevelType w:val="hybridMultilevel"/>
    <w:tmpl w:val="F5FED690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40D56FF"/>
    <w:multiLevelType w:val="hybridMultilevel"/>
    <w:tmpl w:val="7966AA2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"/>
  </w:num>
  <w:num w:numId="3">
    <w:abstractNumId w:val="3"/>
  </w:num>
  <w:num w:numId="4">
    <w:abstractNumId w:val="19"/>
  </w:num>
  <w:num w:numId="5">
    <w:abstractNumId w:val="25"/>
  </w:num>
  <w:num w:numId="6">
    <w:abstractNumId w:val="16"/>
  </w:num>
  <w:num w:numId="7">
    <w:abstractNumId w:val="7"/>
  </w:num>
  <w:num w:numId="8">
    <w:abstractNumId w:val="8"/>
  </w:num>
  <w:num w:numId="9">
    <w:abstractNumId w:val="21"/>
  </w:num>
  <w:num w:numId="10">
    <w:abstractNumId w:val="4"/>
  </w:num>
  <w:num w:numId="11">
    <w:abstractNumId w:val="11"/>
  </w:num>
  <w:num w:numId="12">
    <w:abstractNumId w:val="6"/>
  </w:num>
  <w:num w:numId="13">
    <w:abstractNumId w:val="23"/>
  </w:num>
  <w:num w:numId="14">
    <w:abstractNumId w:val="12"/>
  </w:num>
  <w:num w:numId="15">
    <w:abstractNumId w:val="15"/>
  </w:num>
  <w:num w:numId="16">
    <w:abstractNumId w:val="17"/>
  </w:num>
  <w:num w:numId="17">
    <w:abstractNumId w:val="5"/>
  </w:num>
  <w:num w:numId="18">
    <w:abstractNumId w:val="2"/>
  </w:num>
  <w:num w:numId="19">
    <w:abstractNumId w:val="0"/>
  </w:num>
  <w:num w:numId="20">
    <w:abstractNumId w:val="26"/>
  </w:num>
  <w:num w:numId="21">
    <w:abstractNumId w:val="18"/>
  </w:num>
  <w:num w:numId="22">
    <w:abstractNumId w:val="9"/>
  </w:num>
  <w:num w:numId="23">
    <w:abstractNumId w:val="22"/>
  </w:num>
  <w:num w:numId="24">
    <w:abstractNumId w:val="10"/>
  </w:num>
  <w:num w:numId="25">
    <w:abstractNumId w:val="20"/>
  </w:num>
  <w:num w:numId="26">
    <w:abstractNumId w:val="14"/>
  </w:num>
  <w:num w:numId="27">
    <w:abstractNumId w:val="13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activeWritingStyle w:appName="MSWord" w:lang="en-GB" w:vendorID="64" w:dllVersion="131078" w:nlCheck="1" w:checkStyle="0"/>
  <w:activeWritingStyle w:appName="MSWord" w:lang="fr-FR" w:vendorID="64" w:dllVersion="131078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11264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96CAD"/>
    <w:rsid w:val="0000112C"/>
    <w:rsid w:val="00005D29"/>
    <w:rsid w:val="0002324F"/>
    <w:rsid w:val="00026F6C"/>
    <w:rsid w:val="0003163B"/>
    <w:rsid w:val="00031863"/>
    <w:rsid w:val="00035EB3"/>
    <w:rsid w:val="0004010D"/>
    <w:rsid w:val="00044DB5"/>
    <w:rsid w:val="0004598A"/>
    <w:rsid w:val="00054C85"/>
    <w:rsid w:val="00057C4B"/>
    <w:rsid w:val="0007235B"/>
    <w:rsid w:val="000839A2"/>
    <w:rsid w:val="00083D51"/>
    <w:rsid w:val="00086393"/>
    <w:rsid w:val="00086D36"/>
    <w:rsid w:val="0009014A"/>
    <w:rsid w:val="00092B8F"/>
    <w:rsid w:val="000A1662"/>
    <w:rsid w:val="000A4611"/>
    <w:rsid w:val="000B28D8"/>
    <w:rsid w:val="000B52ED"/>
    <w:rsid w:val="000E1576"/>
    <w:rsid w:val="000E2341"/>
    <w:rsid w:val="000E6004"/>
    <w:rsid w:val="000F52B4"/>
    <w:rsid w:val="00104BDC"/>
    <w:rsid w:val="001148BB"/>
    <w:rsid w:val="0013335B"/>
    <w:rsid w:val="00144FA0"/>
    <w:rsid w:val="00151826"/>
    <w:rsid w:val="001530F2"/>
    <w:rsid w:val="00157B7F"/>
    <w:rsid w:val="00162262"/>
    <w:rsid w:val="00164221"/>
    <w:rsid w:val="0017074E"/>
    <w:rsid w:val="001718CF"/>
    <w:rsid w:val="00174E92"/>
    <w:rsid w:val="00181A5A"/>
    <w:rsid w:val="00195BB4"/>
    <w:rsid w:val="00195DA8"/>
    <w:rsid w:val="001B2BA7"/>
    <w:rsid w:val="001C018C"/>
    <w:rsid w:val="001C1F52"/>
    <w:rsid w:val="001C4D28"/>
    <w:rsid w:val="001C6FDD"/>
    <w:rsid w:val="001D30D3"/>
    <w:rsid w:val="001D33E0"/>
    <w:rsid w:val="001D4453"/>
    <w:rsid w:val="001F40B7"/>
    <w:rsid w:val="001F7711"/>
    <w:rsid w:val="00201B62"/>
    <w:rsid w:val="00202F7D"/>
    <w:rsid w:val="00203983"/>
    <w:rsid w:val="0021114D"/>
    <w:rsid w:val="00216D1C"/>
    <w:rsid w:val="00217BD0"/>
    <w:rsid w:val="00232011"/>
    <w:rsid w:val="00236500"/>
    <w:rsid w:val="00245220"/>
    <w:rsid w:val="00250D63"/>
    <w:rsid w:val="00261380"/>
    <w:rsid w:val="00261540"/>
    <w:rsid w:val="00264619"/>
    <w:rsid w:val="00266BF4"/>
    <w:rsid w:val="00272A2D"/>
    <w:rsid w:val="00273948"/>
    <w:rsid w:val="0027716D"/>
    <w:rsid w:val="00280466"/>
    <w:rsid w:val="0029771A"/>
    <w:rsid w:val="002A22AB"/>
    <w:rsid w:val="002B21B5"/>
    <w:rsid w:val="002B407E"/>
    <w:rsid w:val="002B54F9"/>
    <w:rsid w:val="002D4CAE"/>
    <w:rsid w:val="002E0B3C"/>
    <w:rsid w:val="002E2323"/>
    <w:rsid w:val="00307C1D"/>
    <w:rsid w:val="00307E94"/>
    <w:rsid w:val="00321DD2"/>
    <w:rsid w:val="00331E79"/>
    <w:rsid w:val="00343A29"/>
    <w:rsid w:val="00350C4A"/>
    <w:rsid w:val="00354122"/>
    <w:rsid w:val="00366C3F"/>
    <w:rsid w:val="003736B3"/>
    <w:rsid w:val="00377321"/>
    <w:rsid w:val="00381B58"/>
    <w:rsid w:val="003A0D6E"/>
    <w:rsid w:val="003A0D7E"/>
    <w:rsid w:val="003A1287"/>
    <w:rsid w:val="003B1798"/>
    <w:rsid w:val="003B5C84"/>
    <w:rsid w:val="003C1A23"/>
    <w:rsid w:val="003C5EB5"/>
    <w:rsid w:val="003C63FC"/>
    <w:rsid w:val="003D1FE1"/>
    <w:rsid w:val="003D3A14"/>
    <w:rsid w:val="003D575A"/>
    <w:rsid w:val="003D6217"/>
    <w:rsid w:val="003E188D"/>
    <w:rsid w:val="003E507B"/>
    <w:rsid w:val="003F23CE"/>
    <w:rsid w:val="003F44DB"/>
    <w:rsid w:val="00400DD6"/>
    <w:rsid w:val="00402D6D"/>
    <w:rsid w:val="00404BB7"/>
    <w:rsid w:val="00406462"/>
    <w:rsid w:val="004220E8"/>
    <w:rsid w:val="004258F9"/>
    <w:rsid w:val="004301E1"/>
    <w:rsid w:val="0043589B"/>
    <w:rsid w:val="0043634A"/>
    <w:rsid w:val="00452194"/>
    <w:rsid w:val="00455C1B"/>
    <w:rsid w:val="00457C5F"/>
    <w:rsid w:val="004611EC"/>
    <w:rsid w:val="004636A0"/>
    <w:rsid w:val="00470C89"/>
    <w:rsid w:val="00475FB1"/>
    <w:rsid w:val="00475FED"/>
    <w:rsid w:val="00487735"/>
    <w:rsid w:val="004927C6"/>
    <w:rsid w:val="00495BFF"/>
    <w:rsid w:val="004972F7"/>
    <w:rsid w:val="004A5C7C"/>
    <w:rsid w:val="004B148F"/>
    <w:rsid w:val="004B2905"/>
    <w:rsid w:val="004B2D9F"/>
    <w:rsid w:val="004C18AD"/>
    <w:rsid w:val="004C6CD0"/>
    <w:rsid w:val="004C7313"/>
    <w:rsid w:val="004D4DE4"/>
    <w:rsid w:val="004D5DAC"/>
    <w:rsid w:val="004E012F"/>
    <w:rsid w:val="004E3524"/>
    <w:rsid w:val="004E5DBE"/>
    <w:rsid w:val="004F6123"/>
    <w:rsid w:val="005004E5"/>
    <w:rsid w:val="005072E1"/>
    <w:rsid w:val="005147D9"/>
    <w:rsid w:val="00526039"/>
    <w:rsid w:val="005429A3"/>
    <w:rsid w:val="005440AC"/>
    <w:rsid w:val="00552AA9"/>
    <w:rsid w:val="00571BE2"/>
    <w:rsid w:val="00574804"/>
    <w:rsid w:val="00575086"/>
    <w:rsid w:val="00580691"/>
    <w:rsid w:val="00585498"/>
    <w:rsid w:val="00586FDB"/>
    <w:rsid w:val="005947ED"/>
    <w:rsid w:val="005A4794"/>
    <w:rsid w:val="005B1265"/>
    <w:rsid w:val="005B213F"/>
    <w:rsid w:val="005C029A"/>
    <w:rsid w:val="005C2434"/>
    <w:rsid w:val="005C3410"/>
    <w:rsid w:val="005D38DD"/>
    <w:rsid w:val="005E13BE"/>
    <w:rsid w:val="005E6741"/>
    <w:rsid w:val="005E690E"/>
    <w:rsid w:val="005E6D6F"/>
    <w:rsid w:val="005F0E44"/>
    <w:rsid w:val="005F3F9C"/>
    <w:rsid w:val="00601B24"/>
    <w:rsid w:val="00601D75"/>
    <w:rsid w:val="00606B20"/>
    <w:rsid w:val="0061179B"/>
    <w:rsid w:val="006122BF"/>
    <w:rsid w:val="00612642"/>
    <w:rsid w:val="00613B54"/>
    <w:rsid w:val="00615CBE"/>
    <w:rsid w:val="00622481"/>
    <w:rsid w:val="00623F94"/>
    <w:rsid w:val="006243A1"/>
    <w:rsid w:val="00644258"/>
    <w:rsid w:val="006460B3"/>
    <w:rsid w:val="0065269D"/>
    <w:rsid w:val="00660BB9"/>
    <w:rsid w:val="00667788"/>
    <w:rsid w:val="00673AD0"/>
    <w:rsid w:val="0068049A"/>
    <w:rsid w:val="006812AA"/>
    <w:rsid w:val="006853EF"/>
    <w:rsid w:val="006860AE"/>
    <w:rsid w:val="0069574B"/>
    <w:rsid w:val="006A1BF2"/>
    <w:rsid w:val="006A3CF7"/>
    <w:rsid w:val="006A4D55"/>
    <w:rsid w:val="006A5CBD"/>
    <w:rsid w:val="006A7A12"/>
    <w:rsid w:val="006B089F"/>
    <w:rsid w:val="006B3F91"/>
    <w:rsid w:val="006C10EB"/>
    <w:rsid w:val="006D3ACD"/>
    <w:rsid w:val="006E298B"/>
    <w:rsid w:val="006E4636"/>
    <w:rsid w:val="006E4C5C"/>
    <w:rsid w:val="00701EF9"/>
    <w:rsid w:val="0070430A"/>
    <w:rsid w:val="00707021"/>
    <w:rsid w:val="0071448F"/>
    <w:rsid w:val="00714ACF"/>
    <w:rsid w:val="00721AD4"/>
    <w:rsid w:val="00726FB3"/>
    <w:rsid w:val="00732F5D"/>
    <w:rsid w:val="00736942"/>
    <w:rsid w:val="00736B15"/>
    <w:rsid w:val="00736C9E"/>
    <w:rsid w:val="00736E67"/>
    <w:rsid w:val="00740534"/>
    <w:rsid w:val="00750073"/>
    <w:rsid w:val="00756360"/>
    <w:rsid w:val="007769DC"/>
    <w:rsid w:val="0077739C"/>
    <w:rsid w:val="00780524"/>
    <w:rsid w:val="0078766B"/>
    <w:rsid w:val="007A47C0"/>
    <w:rsid w:val="007B2185"/>
    <w:rsid w:val="007B34A9"/>
    <w:rsid w:val="007B721C"/>
    <w:rsid w:val="007C1D0D"/>
    <w:rsid w:val="007D0275"/>
    <w:rsid w:val="007D7DCB"/>
    <w:rsid w:val="008140CC"/>
    <w:rsid w:val="00826E85"/>
    <w:rsid w:val="0084336C"/>
    <w:rsid w:val="00850152"/>
    <w:rsid w:val="0085358E"/>
    <w:rsid w:val="00864BA1"/>
    <w:rsid w:val="0086634F"/>
    <w:rsid w:val="00867500"/>
    <w:rsid w:val="00874AF1"/>
    <w:rsid w:val="00881704"/>
    <w:rsid w:val="0088179F"/>
    <w:rsid w:val="008C5CCA"/>
    <w:rsid w:val="008D111A"/>
    <w:rsid w:val="008D2B13"/>
    <w:rsid w:val="008D6E16"/>
    <w:rsid w:val="008E2B65"/>
    <w:rsid w:val="008E3822"/>
    <w:rsid w:val="008E5B15"/>
    <w:rsid w:val="008E76FA"/>
    <w:rsid w:val="008F1C45"/>
    <w:rsid w:val="008F3F01"/>
    <w:rsid w:val="008F4B5A"/>
    <w:rsid w:val="0090239E"/>
    <w:rsid w:val="00902C14"/>
    <w:rsid w:val="009146F5"/>
    <w:rsid w:val="009157B0"/>
    <w:rsid w:val="00921871"/>
    <w:rsid w:val="0092664B"/>
    <w:rsid w:val="00927DB8"/>
    <w:rsid w:val="00931785"/>
    <w:rsid w:val="00932CFB"/>
    <w:rsid w:val="0093333D"/>
    <w:rsid w:val="0094521F"/>
    <w:rsid w:val="009532B1"/>
    <w:rsid w:val="00965D20"/>
    <w:rsid w:val="00975526"/>
    <w:rsid w:val="00981F43"/>
    <w:rsid w:val="00982A60"/>
    <w:rsid w:val="00987BE3"/>
    <w:rsid w:val="00992115"/>
    <w:rsid w:val="009A145C"/>
    <w:rsid w:val="009A15E9"/>
    <w:rsid w:val="009A6F6D"/>
    <w:rsid w:val="009B0350"/>
    <w:rsid w:val="009C5B02"/>
    <w:rsid w:val="009D1E06"/>
    <w:rsid w:val="009E5C3D"/>
    <w:rsid w:val="009F2313"/>
    <w:rsid w:val="009F72E2"/>
    <w:rsid w:val="00A026ED"/>
    <w:rsid w:val="00A03826"/>
    <w:rsid w:val="00A05F37"/>
    <w:rsid w:val="00A12F2C"/>
    <w:rsid w:val="00A1677F"/>
    <w:rsid w:val="00A1742B"/>
    <w:rsid w:val="00A1778F"/>
    <w:rsid w:val="00A225E0"/>
    <w:rsid w:val="00A32CCD"/>
    <w:rsid w:val="00A4430A"/>
    <w:rsid w:val="00A45871"/>
    <w:rsid w:val="00A50FC4"/>
    <w:rsid w:val="00A559BE"/>
    <w:rsid w:val="00A624C3"/>
    <w:rsid w:val="00A70183"/>
    <w:rsid w:val="00A75FBC"/>
    <w:rsid w:val="00A76DBC"/>
    <w:rsid w:val="00A77F7E"/>
    <w:rsid w:val="00A91744"/>
    <w:rsid w:val="00A9176D"/>
    <w:rsid w:val="00AA3B89"/>
    <w:rsid w:val="00AA3B8F"/>
    <w:rsid w:val="00AA53C4"/>
    <w:rsid w:val="00AA73B8"/>
    <w:rsid w:val="00AB4E75"/>
    <w:rsid w:val="00AB5170"/>
    <w:rsid w:val="00AC5AF2"/>
    <w:rsid w:val="00AD4479"/>
    <w:rsid w:val="00AF04A8"/>
    <w:rsid w:val="00B05A84"/>
    <w:rsid w:val="00B3792E"/>
    <w:rsid w:val="00B53139"/>
    <w:rsid w:val="00B622F9"/>
    <w:rsid w:val="00B706AA"/>
    <w:rsid w:val="00B70953"/>
    <w:rsid w:val="00B73574"/>
    <w:rsid w:val="00B76AB7"/>
    <w:rsid w:val="00B822E3"/>
    <w:rsid w:val="00B82821"/>
    <w:rsid w:val="00B849C6"/>
    <w:rsid w:val="00B864EE"/>
    <w:rsid w:val="00B87801"/>
    <w:rsid w:val="00B92571"/>
    <w:rsid w:val="00B96CAD"/>
    <w:rsid w:val="00B979C2"/>
    <w:rsid w:val="00BA2BD5"/>
    <w:rsid w:val="00BB1CB1"/>
    <w:rsid w:val="00BB47C7"/>
    <w:rsid w:val="00BC2463"/>
    <w:rsid w:val="00BD0283"/>
    <w:rsid w:val="00BE7BE5"/>
    <w:rsid w:val="00BF24C1"/>
    <w:rsid w:val="00BF4130"/>
    <w:rsid w:val="00BF76B0"/>
    <w:rsid w:val="00C000F5"/>
    <w:rsid w:val="00C04105"/>
    <w:rsid w:val="00C04356"/>
    <w:rsid w:val="00C064EF"/>
    <w:rsid w:val="00C1359B"/>
    <w:rsid w:val="00C20D2B"/>
    <w:rsid w:val="00C24B56"/>
    <w:rsid w:val="00C26072"/>
    <w:rsid w:val="00C27E7E"/>
    <w:rsid w:val="00C32920"/>
    <w:rsid w:val="00C35C25"/>
    <w:rsid w:val="00C35F56"/>
    <w:rsid w:val="00C361B0"/>
    <w:rsid w:val="00C44970"/>
    <w:rsid w:val="00C47DD3"/>
    <w:rsid w:val="00C567EE"/>
    <w:rsid w:val="00C572EF"/>
    <w:rsid w:val="00C74949"/>
    <w:rsid w:val="00C76597"/>
    <w:rsid w:val="00C82A9A"/>
    <w:rsid w:val="00CA2CEF"/>
    <w:rsid w:val="00CA2D5E"/>
    <w:rsid w:val="00CA5007"/>
    <w:rsid w:val="00CB4544"/>
    <w:rsid w:val="00CC0E69"/>
    <w:rsid w:val="00CC1F08"/>
    <w:rsid w:val="00CC636F"/>
    <w:rsid w:val="00CD2E4C"/>
    <w:rsid w:val="00CD30FE"/>
    <w:rsid w:val="00CE1558"/>
    <w:rsid w:val="00CE3EFB"/>
    <w:rsid w:val="00CE5008"/>
    <w:rsid w:val="00CE5757"/>
    <w:rsid w:val="00CE6D09"/>
    <w:rsid w:val="00CF4F07"/>
    <w:rsid w:val="00D005C1"/>
    <w:rsid w:val="00D12243"/>
    <w:rsid w:val="00D1275B"/>
    <w:rsid w:val="00D21F5D"/>
    <w:rsid w:val="00D243C3"/>
    <w:rsid w:val="00D27621"/>
    <w:rsid w:val="00D34C69"/>
    <w:rsid w:val="00D34F96"/>
    <w:rsid w:val="00D35A8C"/>
    <w:rsid w:val="00D37EEA"/>
    <w:rsid w:val="00D40EC0"/>
    <w:rsid w:val="00D44637"/>
    <w:rsid w:val="00D45056"/>
    <w:rsid w:val="00D53CE6"/>
    <w:rsid w:val="00D60EE7"/>
    <w:rsid w:val="00D62822"/>
    <w:rsid w:val="00D65FC9"/>
    <w:rsid w:val="00D67F49"/>
    <w:rsid w:val="00D719FC"/>
    <w:rsid w:val="00D736D3"/>
    <w:rsid w:val="00D748C5"/>
    <w:rsid w:val="00D842D7"/>
    <w:rsid w:val="00D8744D"/>
    <w:rsid w:val="00D914A2"/>
    <w:rsid w:val="00D96B64"/>
    <w:rsid w:val="00DA34B0"/>
    <w:rsid w:val="00DB5607"/>
    <w:rsid w:val="00DD2C85"/>
    <w:rsid w:val="00DD6757"/>
    <w:rsid w:val="00DE3AD6"/>
    <w:rsid w:val="00DE45D9"/>
    <w:rsid w:val="00DF355E"/>
    <w:rsid w:val="00DF4A3A"/>
    <w:rsid w:val="00DF6113"/>
    <w:rsid w:val="00E1083B"/>
    <w:rsid w:val="00E160E8"/>
    <w:rsid w:val="00E25897"/>
    <w:rsid w:val="00E30A59"/>
    <w:rsid w:val="00E35D01"/>
    <w:rsid w:val="00E4522A"/>
    <w:rsid w:val="00E4637A"/>
    <w:rsid w:val="00E51310"/>
    <w:rsid w:val="00E529E3"/>
    <w:rsid w:val="00E5334B"/>
    <w:rsid w:val="00E6171B"/>
    <w:rsid w:val="00E754EC"/>
    <w:rsid w:val="00E84F0A"/>
    <w:rsid w:val="00E857D5"/>
    <w:rsid w:val="00EB4D6B"/>
    <w:rsid w:val="00EB5A5A"/>
    <w:rsid w:val="00EB67F2"/>
    <w:rsid w:val="00EB7006"/>
    <w:rsid w:val="00EC05F3"/>
    <w:rsid w:val="00EC1671"/>
    <w:rsid w:val="00EC16F4"/>
    <w:rsid w:val="00EC26E9"/>
    <w:rsid w:val="00ED06BC"/>
    <w:rsid w:val="00ED6280"/>
    <w:rsid w:val="00EE085A"/>
    <w:rsid w:val="00EE438C"/>
    <w:rsid w:val="00EF365A"/>
    <w:rsid w:val="00EF4C5E"/>
    <w:rsid w:val="00F23309"/>
    <w:rsid w:val="00F2640B"/>
    <w:rsid w:val="00F2664D"/>
    <w:rsid w:val="00F27AAB"/>
    <w:rsid w:val="00F32763"/>
    <w:rsid w:val="00F450F3"/>
    <w:rsid w:val="00F4540C"/>
    <w:rsid w:val="00F46423"/>
    <w:rsid w:val="00F61FFC"/>
    <w:rsid w:val="00F6784D"/>
    <w:rsid w:val="00F85994"/>
    <w:rsid w:val="00F868B3"/>
    <w:rsid w:val="00F8736D"/>
    <w:rsid w:val="00F942C5"/>
    <w:rsid w:val="00FA066F"/>
    <w:rsid w:val="00FA2957"/>
    <w:rsid w:val="00FA2AFD"/>
    <w:rsid w:val="00FA36B4"/>
    <w:rsid w:val="00FA51D7"/>
    <w:rsid w:val="00FB1C4A"/>
    <w:rsid w:val="00FC3C87"/>
    <w:rsid w:val="00FC7630"/>
    <w:rsid w:val="00FD50A0"/>
    <w:rsid w:val="00FD69C5"/>
    <w:rsid w:val="00FE27BF"/>
    <w:rsid w:val="00FF4E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S Mincho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21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1F5D"/>
  </w:style>
  <w:style w:type="paragraph" w:styleId="Footer">
    <w:name w:val="footer"/>
    <w:basedOn w:val="Normal"/>
    <w:link w:val="FooterChar"/>
    <w:uiPriority w:val="99"/>
    <w:unhideWhenUsed/>
    <w:rsid w:val="00D21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1F5D"/>
  </w:style>
  <w:style w:type="paragraph" w:styleId="BalloonText">
    <w:name w:val="Balloon Text"/>
    <w:basedOn w:val="Normal"/>
    <w:link w:val="BalloonTextChar"/>
    <w:uiPriority w:val="99"/>
    <w:semiHidden/>
    <w:unhideWhenUsed/>
    <w:rsid w:val="00864B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BA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FC3C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3C5EB5"/>
  </w:style>
  <w:style w:type="paragraph" w:customStyle="1" w:styleId="yiv1187368331msonormal">
    <w:name w:val="yiv1187368331msonormal"/>
    <w:basedOn w:val="Normal"/>
    <w:rsid w:val="002977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6514398398msonormal">
    <w:name w:val="yiv6514398398msonormal"/>
    <w:basedOn w:val="Normal"/>
    <w:rsid w:val="001C6F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847207988msonormal">
    <w:name w:val="yiv1847207988msonormal"/>
    <w:basedOn w:val="Normal"/>
    <w:rsid w:val="00646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61540"/>
    <w:rPr>
      <w:b/>
      <w:bCs/>
    </w:rPr>
  </w:style>
  <w:style w:type="paragraph" w:customStyle="1" w:styleId="yiv8358940897msonormal">
    <w:name w:val="yiv8358940897msonormal"/>
    <w:basedOn w:val="Normal"/>
    <w:rsid w:val="00B822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D30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D30D3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NormalWeb">
    <w:name w:val="Normal (Web)"/>
    <w:basedOn w:val="Normal"/>
    <w:uiPriority w:val="99"/>
    <w:unhideWhenUsed/>
    <w:rsid w:val="007D0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619317508msonormal">
    <w:name w:val="yiv9619317508msonormal"/>
    <w:basedOn w:val="Normal"/>
    <w:rsid w:val="000B2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4521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7671831189msonormal">
    <w:name w:val="yiv7671831189msonormal"/>
    <w:basedOn w:val="Normal"/>
    <w:rsid w:val="00BB1C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7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50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4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2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4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0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3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96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2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3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06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7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2</Pages>
  <Words>698</Words>
  <Characters>3984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8</cp:revision>
  <cp:lastPrinted>2018-07-28T14:21:00Z</cp:lastPrinted>
  <dcterms:created xsi:type="dcterms:W3CDTF">2019-10-29T08:47:00Z</dcterms:created>
  <dcterms:modified xsi:type="dcterms:W3CDTF">2019-10-29T11:06:00Z</dcterms:modified>
</cp:coreProperties>
</file>