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3F44DB" w:rsidRDefault="00B96CAD" w:rsidP="00A50FC4">
      <w:pPr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>CYNGOR CYMUNED BEDDGELERT</w:t>
      </w:r>
    </w:p>
    <w:p w:rsidR="00B96CAD" w:rsidRPr="003F44DB" w:rsidRDefault="00BB47C7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Cyfarfod </w:t>
      </w:r>
      <w:r w:rsidR="00144FA0">
        <w:rPr>
          <w:rFonts w:cs="Times New Roman"/>
          <w:b/>
        </w:rPr>
        <w:t xml:space="preserve">24ain </w:t>
      </w:r>
      <w:r w:rsidR="009E5C3D">
        <w:rPr>
          <w:rFonts w:cs="Times New Roman"/>
          <w:b/>
        </w:rPr>
        <w:t xml:space="preserve">o Fehefin </w:t>
      </w:r>
      <w:r w:rsidR="00261540" w:rsidRPr="003F44DB">
        <w:rPr>
          <w:rFonts w:cs="Times New Roman"/>
          <w:b/>
        </w:rPr>
        <w:t xml:space="preserve">2019 </w:t>
      </w:r>
      <w:r w:rsidR="00B92571" w:rsidRPr="003F44DB">
        <w:rPr>
          <w:rFonts w:cs="Times New Roman"/>
          <w:b/>
        </w:rPr>
        <w:t xml:space="preserve">am </w:t>
      </w:r>
      <w:r w:rsidRPr="003F44DB">
        <w:rPr>
          <w:rFonts w:cs="Times New Roman"/>
          <w:b/>
        </w:rPr>
        <w:t>7.</w:t>
      </w:r>
      <w:r w:rsidR="0070430A" w:rsidRPr="003F44DB">
        <w:rPr>
          <w:rFonts w:cs="Times New Roman"/>
          <w:b/>
        </w:rPr>
        <w:t>3</w:t>
      </w:r>
      <w:r w:rsidRPr="003F44DB">
        <w:rPr>
          <w:rFonts w:cs="Times New Roman"/>
          <w:b/>
        </w:rPr>
        <w:t>0yh</w:t>
      </w:r>
      <w:r w:rsidR="005C2434" w:rsidRPr="003F44DB">
        <w:rPr>
          <w:rFonts w:cs="Times New Roman"/>
          <w:b/>
        </w:rPr>
        <w:t xml:space="preserve"> </w:t>
      </w:r>
    </w:p>
    <w:p w:rsidR="00402D6D" w:rsidRPr="003F44DB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 Neuadd Gymunedol Beddgelert</w:t>
      </w:r>
    </w:p>
    <w:p w:rsidR="00D21F5D" w:rsidRPr="003F44DB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3F44DB" w:rsidRDefault="00B96CAD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Presennol</w:t>
      </w:r>
      <w:r w:rsidR="0093333D" w:rsidRPr="003F44DB">
        <w:rPr>
          <w:rFonts w:cs="Times New Roman"/>
          <w:b/>
        </w:rPr>
        <w:t>:</w:t>
      </w:r>
      <w:r w:rsidR="000839A2" w:rsidRPr="003F44DB">
        <w:rPr>
          <w:rFonts w:cs="Times New Roman"/>
        </w:rPr>
        <w:t xml:space="preserve"> </w:t>
      </w:r>
      <w:r w:rsidR="00402D6D" w:rsidRPr="003F44DB">
        <w:rPr>
          <w:rFonts w:cs="Times New Roman"/>
        </w:rPr>
        <w:t xml:space="preserve">Anne Till (AT), </w:t>
      </w:r>
      <w:r w:rsidR="001D30D3" w:rsidRPr="003F44DB">
        <w:rPr>
          <w:rFonts w:cs="Times New Roman"/>
        </w:rPr>
        <w:t xml:space="preserve">Elgan Jones (EJ),  </w:t>
      </w:r>
      <w:r w:rsidR="00144FA0" w:rsidRPr="003F44DB">
        <w:rPr>
          <w:rFonts w:cs="Times New Roman"/>
        </w:rPr>
        <w:t>Richard Aherne (RA)</w:t>
      </w:r>
      <w:r w:rsidR="00144FA0">
        <w:rPr>
          <w:rFonts w:cs="Times New Roman"/>
        </w:rPr>
        <w:t>, Tomos Hughes (TH)</w:t>
      </w:r>
      <w:r w:rsidR="00195BB4">
        <w:rPr>
          <w:rFonts w:cs="Times New Roman"/>
        </w:rPr>
        <w:t xml:space="preserve">, </w:t>
      </w:r>
      <w:r w:rsidR="00571BE2" w:rsidRPr="003F44DB">
        <w:rPr>
          <w:rFonts w:cs="Times New Roman"/>
        </w:rPr>
        <w:t xml:space="preserve">Dewi Roberts (DR), </w:t>
      </w:r>
      <w:r w:rsidR="00571BE2" w:rsidRPr="003F44DB">
        <w:rPr>
          <w:rFonts w:cs="Calibri"/>
        </w:rPr>
        <w:t>June Jones (JJ)</w:t>
      </w:r>
      <w:r w:rsidR="00144FA0">
        <w:rPr>
          <w:rFonts w:cs="Calibri"/>
        </w:rPr>
        <w:t>,</w:t>
      </w:r>
      <w:r w:rsidR="00571BE2">
        <w:rPr>
          <w:rFonts w:cs="Calibri"/>
        </w:rPr>
        <w:t xml:space="preserve"> </w:t>
      </w:r>
      <w:r w:rsidR="00144FA0">
        <w:rPr>
          <w:rFonts w:cs="Times New Roman"/>
        </w:rPr>
        <w:t xml:space="preserve">John Williams (JW), </w:t>
      </w:r>
      <w:r w:rsidR="00144FA0" w:rsidRPr="003F44DB">
        <w:rPr>
          <w:rFonts w:cs="Times New Roman"/>
        </w:rPr>
        <w:t xml:space="preserve">Cynghorydd Alwyn Gruffydd (AG), </w:t>
      </w:r>
      <w:r w:rsidR="00261540" w:rsidRPr="003F44DB">
        <w:rPr>
          <w:rFonts w:cs="Times New Roman"/>
        </w:rPr>
        <w:t>ag Shirley Williams (SWW – Clerc)</w:t>
      </w:r>
    </w:p>
    <w:p w:rsidR="004258F9" w:rsidRPr="003F44DB" w:rsidRDefault="004258F9" w:rsidP="00D8744D">
      <w:pPr>
        <w:pStyle w:val="ListParagraph"/>
        <w:ind w:left="567" w:hanging="567"/>
        <w:rPr>
          <w:rFonts w:cs="Times New Roman"/>
        </w:rPr>
      </w:pPr>
    </w:p>
    <w:p w:rsidR="00261540" w:rsidRPr="003F44DB" w:rsidRDefault="00EB5A5A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Absennol</w:t>
      </w:r>
      <w:r w:rsidR="000839A2" w:rsidRPr="003F44DB">
        <w:rPr>
          <w:rFonts w:cs="Times New Roman"/>
          <w:b/>
        </w:rPr>
        <w:t>:</w:t>
      </w:r>
      <w:r w:rsidR="005C2434" w:rsidRPr="003F44DB">
        <w:rPr>
          <w:rFonts w:cs="Calibri"/>
        </w:rPr>
        <w:t xml:space="preserve"> </w:t>
      </w:r>
      <w:r w:rsidR="00144FA0">
        <w:rPr>
          <w:rFonts w:cs="Calibri"/>
        </w:rPr>
        <w:t>Neb</w:t>
      </w:r>
    </w:p>
    <w:p w:rsidR="00261540" w:rsidRPr="003F44DB" w:rsidRDefault="00261540" w:rsidP="00261540">
      <w:pPr>
        <w:pStyle w:val="ListParagraph"/>
        <w:rPr>
          <w:rFonts w:cs="Times New Roman"/>
        </w:rPr>
      </w:pPr>
    </w:p>
    <w:p w:rsidR="00402D6D" w:rsidRPr="003F44DB" w:rsidRDefault="00C572EF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</w:rPr>
      </w:pPr>
      <w:r w:rsidRPr="003F44DB">
        <w:rPr>
          <w:rFonts w:cs="Calibri"/>
          <w:b/>
        </w:rPr>
        <w:t>Ymddiheuriadau</w:t>
      </w:r>
      <w:r w:rsidR="00660BB9" w:rsidRPr="003F44DB">
        <w:rPr>
          <w:rFonts w:cs="Calibri"/>
          <w:b/>
        </w:rPr>
        <w:t>:</w:t>
      </w:r>
      <w:r w:rsidR="00402D6D" w:rsidRPr="003F44DB">
        <w:rPr>
          <w:rFonts w:cs="Calibri"/>
          <w:b/>
        </w:rPr>
        <w:t xml:space="preserve"> </w:t>
      </w:r>
      <w:r w:rsidR="00144FA0" w:rsidRPr="003F44DB">
        <w:rPr>
          <w:rFonts w:cs="Times New Roman"/>
        </w:rPr>
        <w:t>Iola Till (IT), Ffion Emlyn (FE</w:t>
      </w:r>
      <w:r w:rsidR="00195BB4">
        <w:rPr>
          <w:rFonts w:cs="Times New Roman"/>
        </w:rPr>
        <w:t>)</w:t>
      </w:r>
    </w:p>
    <w:p w:rsidR="001D30D3" w:rsidRPr="003F44DB" w:rsidRDefault="001D30D3" w:rsidP="0085358E">
      <w:pPr>
        <w:pStyle w:val="ListParagraph"/>
        <w:rPr>
          <w:rFonts w:cs="Times New Roman"/>
        </w:rPr>
      </w:pPr>
    </w:p>
    <w:p w:rsidR="00927DB8" w:rsidRPr="003F44DB" w:rsidRDefault="009E5C3D" w:rsidP="005004E5">
      <w:pPr>
        <w:pStyle w:val="ListParagraph"/>
        <w:numPr>
          <w:ilvl w:val="0"/>
          <w:numId w:val="1"/>
        </w:numPr>
        <w:spacing w:after="0" w:line="257" w:lineRule="auto"/>
        <w:ind w:left="567" w:hanging="567"/>
        <w:rPr>
          <w:rFonts w:cs="Times New Roman"/>
          <w:lang w:val="cy-GB"/>
        </w:rPr>
      </w:pPr>
      <w:r>
        <w:rPr>
          <w:rFonts w:cs="Times New Roman"/>
          <w:b/>
          <w:lang w:val="cy-GB"/>
        </w:rPr>
        <w:t xml:space="preserve">Cofnodion  </w:t>
      </w:r>
      <w:r w:rsidR="00144FA0">
        <w:rPr>
          <w:rFonts w:cs="Times New Roman"/>
          <w:b/>
          <w:lang w:val="cy-GB"/>
        </w:rPr>
        <w:t xml:space="preserve">3ydd o Fehefin </w:t>
      </w:r>
      <w:r w:rsidR="001D30D3" w:rsidRPr="003F44DB">
        <w:rPr>
          <w:rFonts w:cs="Times New Roman"/>
          <w:b/>
          <w:lang w:val="cy-GB"/>
        </w:rPr>
        <w:t>2019</w:t>
      </w:r>
      <w:r w:rsidR="003A0D6E" w:rsidRPr="003F44DB">
        <w:rPr>
          <w:rFonts w:cs="Times New Roman"/>
          <w:b/>
          <w:lang w:val="cy-GB"/>
        </w:rPr>
        <w:t xml:space="preserve">: </w:t>
      </w:r>
      <w:r w:rsidR="00BB47C7" w:rsidRPr="0017074E">
        <w:rPr>
          <w:rFonts w:cs="Calibri"/>
          <w:lang w:val="cy-GB"/>
        </w:rPr>
        <w:t>Datganwyd eu</w:t>
      </w:r>
      <w:r w:rsidR="00C572EF" w:rsidRPr="0017074E">
        <w:rPr>
          <w:rFonts w:cs="Calibri"/>
          <w:lang w:val="cy-GB"/>
        </w:rPr>
        <w:t xml:space="preserve"> c</w:t>
      </w:r>
      <w:r w:rsidR="001D30D3" w:rsidRPr="0017074E">
        <w:rPr>
          <w:rFonts w:cs="Calibri"/>
          <w:lang w:val="cy-GB"/>
        </w:rPr>
        <w:t xml:space="preserve">ywirdeb gan </w:t>
      </w:r>
      <w:r w:rsidR="0017074E" w:rsidRPr="0017074E">
        <w:rPr>
          <w:rFonts w:cs="Calibri"/>
          <w:lang w:val="cy-GB"/>
        </w:rPr>
        <w:t xml:space="preserve">JJ </w:t>
      </w:r>
      <w:r w:rsidR="00307C1D" w:rsidRPr="0017074E">
        <w:rPr>
          <w:rFonts w:cs="Calibri"/>
          <w:lang w:val="cy-GB"/>
        </w:rPr>
        <w:t xml:space="preserve">a </w:t>
      </w:r>
      <w:r w:rsidR="00144FA0">
        <w:rPr>
          <w:rFonts w:cs="Calibri"/>
          <w:lang w:val="cy-GB"/>
        </w:rPr>
        <w:t>DR</w:t>
      </w:r>
      <w:r w:rsidR="001D30D3" w:rsidRPr="0017074E">
        <w:rPr>
          <w:rFonts w:cs="Calibri"/>
          <w:lang w:val="cy-GB"/>
        </w:rPr>
        <w:t xml:space="preserve"> </w:t>
      </w:r>
      <w:r w:rsidR="00C572EF" w:rsidRPr="0017074E">
        <w:rPr>
          <w:rFonts w:cs="Calibri"/>
          <w:lang w:val="cy-GB"/>
        </w:rPr>
        <w:t>yn eilio.</w:t>
      </w:r>
    </w:p>
    <w:p w:rsidR="00927DB8" w:rsidRPr="003F44DB" w:rsidRDefault="00927DB8" w:rsidP="00D8744D">
      <w:pPr>
        <w:pStyle w:val="ListParagraph"/>
        <w:ind w:left="567" w:hanging="567"/>
        <w:rPr>
          <w:rFonts w:cs="Times New Roman"/>
          <w:lang w:val="cy-GB"/>
        </w:rPr>
      </w:pPr>
    </w:p>
    <w:p w:rsidR="00EB5A5A" w:rsidRPr="003F44DB" w:rsidRDefault="00EB5A5A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>Materion yn codi o’r cyn-gofnodion</w:t>
      </w:r>
      <w:r w:rsidR="00927DB8" w:rsidRPr="003F44DB">
        <w:rPr>
          <w:rFonts w:cs="Times New Roman"/>
          <w:b/>
        </w:rPr>
        <w:t>:</w:t>
      </w:r>
      <w:r w:rsidR="00261540" w:rsidRPr="003F44DB">
        <w:rPr>
          <w:rFonts w:cs="Times New Roman"/>
          <w:b/>
        </w:rPr>
        <w:t xml:space="preserve"> </w:t>
      </w:r>
    </w:p>
    <w:p w:rsidR="001D30D3" w:rsidRPr="003F44DB" w:rsidRDefault="001D30D3" w:rsidP="001D30D3">
      <w:pPr>
        <w:pStyle w:val="ListParagraph"/>
        <w:rPr>
          <w:rFonts w:cs="Times New Roman"/>
          <w:b/>
        </w:rPr>
      </w:pPr>
    </w:p>
    <w:p w:rsidR="00DF6113" w:rsidRPr="00644258" w:rsidRDefault="0017074E" w:rsidP="005004E5">
      <w:pPr>
        <w:pStyle w:val="ListParagraph"/>
        <w:numPr>
          <w:ilvl w:val="0"/>
          <w:numId w:val="2"/>
        </w:numPr>
        <w:spacing w:after="0"/>
        <w:ind w:left="993" w:hanging="426"/>
        <w:rPr>
          <w:rFonts w:eastAsia="Times New Roman" w:cs="Arial"/>
          <w:lang w:eastAsia="en-GB"/>
        </w:rPr>
      </w:pPr>
      <w:r w:rsidRPr="00902C14">
        <w:rPr>
          <w:rFonts w:cs="Times New Roman"/>
        </w:rPr>
        <w:t>Cerrig Beddi Mynwentydd</w:t>
      </w:r>
      <w:r>
        <w:rPr>
          <w:rFonts w:cs="Times New Roman"/>
        </w:rPr>
        <w:t xml:space="preserve">: </w:t>
      </w:r>
      <w:r w:rsidR="00144FA0">
        <w:rPr>
          <w:rFonts w:cs="Times New Roman"/>
        </w:rPr>
        <w:t xml:space="preserve">Clerc i baratoi llythyr drafft i hysbysu’r teuluoedd o’r sefyllfa.  Trafodaeth </w:t>
      </w:r>
      <w:r w:rsidR="00195BB4">
        <w:rPr>
          <w:rFonts w:cs="Times New Roman"/>
        </w:rPr>
        <w:t xml:space="preserve">pellach </w:t>
      </w:r>
      <w:r w:rsidR="00144FA0">
        <w:rPr>
          <w:rFonts w:cs="Times New Roman"/>
        </w:rPr>
        <w:t>yn y cyfarfod nesaf.</w:t>
      </w:r>
    </w:p>
    <w:p w:rsidR="00144FA0" w:rsidRPr="001C1F52" w:rsidRDefault="00144FA0" w:rsidP="001C1F52">
      <w:pPr>
        <w:spacing w:after="0"/>
        <w:ind w:left="567"/>
        <w:rPr>
          <w:rFonts w:eastAsia="Times New Roman" w:cs="Arial"/>
          <w:lang w:eastAsia="en-GB"/>
        </w:rPr>
      </w:pPr>
    </w:p>
    <w:p w:rsidR="00D8744D" w:rsidRPr="003F44DB" w:rsidRDefault="00D8744D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  <w:b/>
        </w:rPr>
      </w:pPr>
      <w:r w:rsidRPr="001C1F52">
        <w:rPr>
          <w:rFonts w:eastAsia="Times New Roman" w:cs="Arial"/>
          <w:b/>
          <w:lang w:eastAsia="en-GB"/>
        </w:rPr>
        <w:t>S</w:t>
      </w:r>
      <w:r w:rsidRPr="003F44DB">
        <w:rPr>
          <w:rFonts w:cs="Times New Roman"/>
          <w:b/>
        </w:rPr>
        <w:t>efyllfa Ariannol</w:t>
      </w:r>
    </w:p>
    <w:p w:rsidR="00144FA0" w:rsidRPr="00F81A5F" w:rsidRDefault="00144FA0" w:rsidP="00144FA0">
      <w:pPr>
        <w:pStyle w:val="ListParagraph"/>
        <w:spacing w:after="0"/>
        <w:rPr>
          <w:rFonts w:cs="Times New Roman"/>
        </w:rPr>
      </w:pPr>
    </w:p>
    <w:p w:rsidR="00144FA0" w:rsidRPr="00F81A5F" w:rsidRDefault="00144FA0" w:rsidP="00195BB4">
      <w:pPr>
        <w:pStyle w:val="ListParagraph"/>
        <w:numPr>
          <w:ilvl w:val="0"/>
          <w:numId w:val="4"/>
        </w:numPr>
        <w:spacing w:after="0"/>
        <w:ind w:left="993" w:hanging="426"/>
        <w:rPr>
          <w:rFonts w:eastAsia="Times New Roman" w:cs="Arial"/>
          <w:lang w:eastAsia="en-GB"/>
        </w:rPr>
      </w:pPr>
      <w:r w:rsidRPr="00F81A5F">
        <w:rPr>
          <w:rFonts w:cs="Times New Roman"/>
          <w:shd w:val="clear" w:color="auto" w:fill="FFFFFF" w:themeFill="background1"/>
        </w:rPr>
        <w:t>Cyfrif 80149101 - £1910.</w:t>
      </w:r>
      <w:r>
        <w:rPr>
          <w:rFonts w:cs="Times New Roman"/>
          <w:shd w:val="clear" w:color="auto" w:fill="FFFFFF" w:themeFill="background1"/>
        </w:rPr>
        <w:t>91</w:t>
      </w:r>
      <w:r w:rsidRPr="00F81A5F">
        <w:rPr>
          <w:rFonts w:cs="Times New Roman"/>
          <w:shd w:val="clear" w:color="auto" w:fill="FFFFFF" w:themeFill="background1"/>
        </w:rPr>
        <w:t xml:space="preserve"> (</w:t>
      </w:r>
      <w:r>
        <w:rPr>
          <w:rFonts w:cs="Times New Roman"/>
          <w:shd w:val="clear" w:color="auto" w:fill="FFFFFF" w:themeFill="background1"/>
        </w:rPr>
        <w:t>17/06</w:t>
      </w:r>
      <w:r w:rsidRPr="00F81A5F">
        <w:rPr>
          <w:rFonts w:cs="Times New Roman"/>
          <w:shd w:val="clear" w:color="auto" w:fill="FFFFFF" w:themeFill="background1"/>
        </w:rPr>
        <w:t>/2019)</w:t>
      </w:r>
    </w:p>
    <w:p w:rsidR="00144FA0" w:rsidRPr="00F81A5F" w:rsidRDefault="00144FA0" w:rsidP="00195BB4">
      <w:pPr>
        <w:pStyle w:val="ListParagraph"/>
        <w:numPr>
          <w:ilvl w:val="0"/>
          <w:numId w:val="4"/>
        </w:numPr>
        <w:spacing w:after="0"/>
        <w:ind w:left="993" w:hanging="426"/>
        <w:rPr>
          <w:rFonts w:cs="Times New Roman"/>
        </w:rPr>
      </w:pPr>
      <w:r w:rsidRPr="00F81A5F">
        <w:rPr>
          <w:rFonts w:cs="Times New Roman"/>
        </w:rPr>
        <w:t>Cyfrif 41810189 - £</w:t>
      </w:r>
      <w:r>
        <w:rPr>
          <w:rFonts w:cs="Times New Roman"/>
        </w:rPr>
        <w:t>4096.01</w:t>
      </w:r>
      <w:r w:rsidRPr="00F81A5F">
        <w:rPr>
          <w:rFonts w:cs="Times New Roman"/>
        </w:rPr>
        <w:t xml:space="preserve"> (</w:t>
      </w:r>
      <w:r>
        <w:rPr>
          <w:rFonts w:cs="Times New Roman"/>
        </w:rPr>
        <w:t>17/06</w:t>
      </w:r>
      <w:r w:rsidRPr="00F81A5F">
        <w:rPr>
          <w:rFonts w:cs="Times New Roman"/>
        </w:rPr>
        <w:t>/2019)</w:t>
      </w:r>
    </w:p>
    <w:p w:rsidR="00144FA0" w:rsidRPr="00F81A5F" w:rsidRDefault="00144FA0" w:rsidP="00195BB4">
      <w:pPr>
        <w:pStyle w:val="ListParagraph"/>
        <w:numPr>
          <w:ilvl w:val="0"/>
          <w:numId w:val="4"/>
        </w:numPr>
        <w:spacing w:after="0" w:line="240" w:lineRule="auto"/>
        <w:ind w:left="993" w:hanging="426"/>
        <w:rPr>
          <w:rFonts w:cs="Times New Roman"/>
        </w:rPr>
      </w:pPr>
      <w:r w:rsidRPr="00F81A5F">
        <w:rPr>
          <w:rFonts w:cs="Times New Roman"/>
        </w:rPr>
        <w:t xml:space="preserve">Arian i mewn </w:t>
      </w:r>
      <w:r>
        <w:rPr>
          <w:rFonts w:cs="Times New Roman"/>
        </w:rPr>
        <w:t xml:space="preserve">- £521.95 rent Llys </w:t>
      </w:r>
      <w:r w:rsidRPr="00F81A5F">
        <w:rPr>
          <w:rFonts w:cs="Times New Roman"/>
        </w:rPr>
        <w:t>Bu</w:t>
      </w:r>
      <w:r>
        <w:rPr>
          <w:rFonts w:cs="Times New Roman"/>
        </w:rPr>
        <w:t>l</w:t>
      </w:r>
      <w:r w:rsidRPr="00F81A5F">
        <w:rPr>
          <w:rFonts w:cs="Times New Roman"/>
        </w:rPr>
        <w:t>k</w:t>
      </w:r>
      <w:r>
        <w:rPr>
          <w:rFonts w:cs="Times New Roman"/>
        </w:rPr>
        <w:t>e</w:t>
      </w:r>
      <w:r w:rsidRPr="00F81A5F">
        <w:rPr>
          <w:rFonts w:cs="Times New Roman"/>
        </w:rPr>
        <w:t>ley</w:t>
      </w:r>
    </w:p>
    <w:p w:rsidR="00144FA0" w:rsidRPr="00F81A5F" w:rsidRDefault="00144FA0" w:rsidP="00195BB4">
      <w:pPr>
        <w:pStyle w:val="ListParagraph"/>
        <w:numPr>
          <w:ilvl w:val="0"/>
          <w:numId w:val="4"/>
        </w:numPr>
        <w:spacing w:after="0"/>
        <w:ind w:left="993" w:hanging="426"/>
        <w:rPr>
          <w:rFonts w:cs="Segoe UI"/>
          <w:shd w:val="clear" w:color="auto" w:fill="FFFFFF"/>
        </w:rPr>
      </w:pPr>
      <w:r w:rsidRPr="00F81A5F">
        <w:rPr>
          <w:rFonts w:cs="Times New Roman"/>
        </w:rPr>
        <w:t xml:space="preserve">Biliau wedi eu talu </w:t>
      </w:r>
      <w:r>
        <w:rPr>
          <w:rFonts w:cs="Times New Roman"/>
        </w:rPr>
        <w:t xml:space="preserve">– Dim </w:t>
      </w:r>
    </w:p>
    <w:p w:rsidR="00144FA0" w:rsidRPr="00F81A5F" w:rsidRDefault="00144FA0" w:rsidP="00195BB4">
      <w:pPr>
        <w:pStyle w:val="ListParagraph"/>
        <w:numPr>
          <w:ilvl w:val="0"/>
          <w:numId w:val="4"/>
        </w:numPr>
        <w:spacing w:after="0"/>
        <w:ind w:left="993" w:hanging="426"/>
        <w:rPr>
          <w:rFonts w:cs="Segoe UI"/>
          <w:u w:val="single"/>
          <w:shd w:val="clear" w:color="auto" w:fill="FFFFFF"/>
        </w:rPr>
      </w:pPr>
      <w:r w:rsidRPr="00F81A5F">
        <w:rPr>
          <w:rFonts w:cs="Segoe UI"/>
          <w:shd w:val="clear" w:color="auto" w:fill="FFFFFF"/>
        </w:rPr>
        <w:t>Biliau i’w talu</w:t>
      </w:r>
      <w:r>
        <w:rPr>
          <w:rFonts w:cs="Segoe UI"/>
          <w:shd w:val="clear" w:color="auto" w:fill="FFFFFF"/>
        </w:rPr>
        <w:t xml:space="preserve"> – Rospa (Archwiliad Cae Chwarae) - £90.60</w:t>
      </w:r>
    </w:p>
    <w:p w:rsidR="006D3ACD" w:rsidRDefault="006D3ACD" w:rsidP="006D3ACD">
      <w:pPr>
        <w:spacing w:after="0"/>
        <w:rPr>
          <w:rFonts w:cs="Segoe UI"/>
          <w:shd w:val="clear" w:color="auto" w:fill="FFFFFF"/>
        </w:rPr>
      </w:pPr>
    </w:p>
    <w:p w:rsidR="00144FA0" w:rsidRPr="006D3ACD" w:rsidRDefault="00144FA0" w:rsidP="006D3ACD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6D3ACD">
        <w:rPr>
          <w:rFonts w:cs="Times New Roman"/>
          <w:b/>
        </w:rPr>
        <w:t xml:space="preserve">Ceisiadau Cynllunio </w:t>
      </w:r>
    </w:p>
    <w:p w:rsidR="00144FA0" w:rsidRPr="00F81A5F" w:rsidRDefault="00144FA0" w:rsidP="00144FA0">
      <w:pPr>
        <w:pStyle w:val="ListParagraph"/>
        <w:spacing w:after="0"/>
        <w:rPr>
          <w:rFonts w:cs="Times New Roman"/>
        </w:rPr>
      </w:pPr>
    </w:p>
    <w:p w:rsidR="00144FA0" w:rsidRPr="00F81A5F" w:rsidRDefault="00144FA0" w:rsidP="00144FA0">
      <w:pPr>
        <w:pStyle w:val="ListParagraph"/>
        <w:numPr>
          <w:ilvl w:val="0"/>
          <w:numId w:val="9"/>
        </w:numPr>
        <w:spacing w:after="0"/>
        <w:ind w:left="1134" w:hanging="425"/>
        <w:rPr>
          <w:rFonts w:cs="Times New Roman"/>
        </w:rPr>
      </w:pPr>
      <w:r>
        <w:rPr>
          <w:rFonts w:cs="Times New Roman"/>
        </w:rPr>
        <w:t>NP2/11/LULB504E – Sygun Cottage, Gwaith Copr Sygun, Beddgelert, LL55 4NE - Tystysgrif defnydd cyfreithiol am ddefnydd presennol o’r adeilad fel llety gwyliau a datblygiadau gweithred</w:t>
      </w:r>
      <w:r w:rsidR="006D3ACD">
        <w:rPr>
          <w:rFonts w:cs="Times New Roman"/>
        </w:rPr>
        <w:t>ol i atgyweirio a newid adeilad – Er gwybodaeth.</w:t>
      </w:r>
    </w:p>
    <w:p w:rsidR="00144FA0" w:rsidRPr="00F81A5F" w:rsidRDefault="00144FA0" w:rsidP="00144FA0">
      <w:pPr>
        <w:pStyle w:val="ListParagraph"/>
        <w:spacing w:after="0"/>
        <w:rPr>
          <w:rFonts w:cs="Times New Roman"/>
        </w:rPr>
      </w:pPr>
    </w:p>
    <w:p w:rsidR="00144FA0" w:rsidRDefault="00144FA0" w:rsidP="006D3ACD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6D3ACD">
        <w:rPr>
          <w:rFonts w:cs="Times New Roman"/>
          <w:b/>
        </w:rPr>
        <w:t>Prydles Neuadd y Pentref</w:t>
      </w:r>
    </w:p>
    <w:p w:rsidR="006D3ACD" w:rsidRDefault="006D3ACD" w:rsidP="006D3ACD">
      <w:pPr>
        <w:pStyle w:val="ListParagraph"/>
        <w:spacing w:after="0"/>
        <w:ind w:left="567"/>
        <w:rPr>
          <w:rFonts w:cs="Times New Roman"/>
          <w:b/>
        </w:rPr>
      </w:pPr>
    </w:p>
    <w:p w:rsidR="006D3ACD" w:rsidRDefault="006D3ACD" w:rsidP="006D3ACD">
      <w:pPr>
        <w:pStyle w:val="ListParagraph"/>
        <w:spacing w:after="0"/>
        <w:ind w:left="567"/>
        <w:rPr>
          <w:rFonts w:cs="Times New Roman"/>
        </w:rPr>
      </w:pPr>
      <w:r>
        <w:rPr>
          <w:rFonts w:cs="Times New Roman"/>
        </w:rPr>
        <w:t xml:space="preserve">Cytunodd AT a JJ i’w arwyddo </w:t>
      </w:r>
      <w:r w:rsidR="00552AA9">
        <w:rPr>
          <w:rFonts w:cs="Times New Roman"/>
        </w:rPr>
        <w:t>o flaen tyst annibynnol</w:t>
      </w:r>
      <w:r>
        <w:rPr>
          <w:rFonts w:cs="Times New Roman"/>
        </w:rPr>
        <w:t>.   AT i anfon copi i’r Clerc ar gyfer ffeil.</w:t>
      </w:r>
    </w:p>
    <w:p w:rsidR="006D3ACD" w:rsidRDefault="006D3ACD" w:rsidP="006D3ACD">
      <w:pPr>
        <w:pStyle w:val="ListParagraph"/>
        <w:spacing w:after="0"/>
        <w:ind w:left="567"/>
        <w:rPr>
          <w:rFonts w:cs="Times New Roman"/>
        </w:rPr>
      </w:pPr>
    </w:p>
    <w:p w:rsidR="00144FA0" w:rsidRPr="006D3ACD" w:rsidRDefault="00144FA0" w:rsidP="0086634F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6D3ACD">
        <w:rPr>
          <w:rFonts w:cs="Times New Roman"/>
          <w:b/>
        </w:rPr>
        <w:t>Mynwentydd - Asesiadau Risg Coed a tharmacio’r ffordd</w:t>
      </w:r>
    </w:p>
    <w:p w:rsidR="006D3ACD" w:rsidRDefault="006D3ACD" w:rsidP="006D3ACD">
      <w:pPr>
        <w:pStyle w:val="ListParagraph"/>
        <w:spacing w:after="0"/>
        <w:ind w:left="360"/>
        <w:rPr>
          <w:rFonts w:cs="Times New Roman"/>
        </w:rPr>
      </w:pPr>
    </w:p>
    <w:p w:rsidR="006D3ACD" w:rsidRDefault="006D3ACD" w:rsidP="0086634F">
      <w:pPr>
        <w:pStyle w:val="ListParagraph"/>
        <w:spacing w:after="0"/>
        <w:ind w:left="567"/>
        <w:rPr>
          <w:rFonts w:cs="Times New Roman"/>
        </w:rPr>
      </w:pPr>
      <w:r>
        <w:rPr>
          <w:rFonts w:cs="Times New Roman"/>
        </w:rPr>
        <w:t>Cysylltiad wedi ei wneud gyda Huw Rowlands a Guto Rhys ynglyn â gwneud Asesiad Risg Coed – angen cadarnhad os ydynt yn gymwys.  Clerc i gysylltu’</w:t>
      </w:r>
      <w:r w:rsidR="00606B20">
        <w:rPr>
          <w:rFonts w:cs="Times New Roman"/>
        </w:rPr>
        <w:t xml:space="preserve">n ol efo </w:t>
      </w:r>
      <w:r w:rsidR="00195BB4">
        <w:rPr>
          <w:rFonts w:cs="Times New Roman"/>
        </w:rPr>
        <w:t xml:space="preserve">Luke O’Connor </w:t>
      </w:r>
      <w:r w:rsidR="00606B20">
        <w:rPr>
          <w:rFonts w:cs="Times New Roman"/>
        </w:rPr>
        <w:t>am drafodaeth b</w:t>
      </w:r>
      <w:r>
        <w:rPr>
          <w:rFonts w:cs="Times New Roman"/>
        </w:rPr>
        <w:t xml:space="preserve">ellach ynglyn </w:t>
      </w:r>
      <w:r w:rsidR="00606B20">
        <w:rPr>
          <w:rFonts w:cs="Times New Roman"/>
        </w:rPr>
        <w:t>â</w:t>
      </w:r>
      <w:r>
        <w:rPr>
          <w:rFonts w:cs="Times New Roman"/>
        </w:rPr>
        <w:t xml:space="preserve">’i ddyfynbris gwreiddiol.  </w:t>
      </w:r>
    </w:p>
    <w:p w:rsidR="006D3ACD" w:rsidRDefault="006D3ACD" w:rsidP="0086634F">
      <w:pPr>
        <w:pStyle w:val="ListParagraph"/>
        <w:spacing w:after="0"/>
        <w:ind w:left="567"/>
        <w:rPr>
          <w:rFonts w:cs="Times New Roman"/>
        </w:rPr>
      </w:pPr>
    </w:p>
    <w:p w:rsidR="006D3ACD" w:rsidRPr="00F81A5F" w:rsidRDefault="006D3ACD" w:rsidP="0086634F">
      <w:pPr>
        <w:pStyle w:val="ListParagraph"/>
        <w:spacing w:after="0"/>
        <w:ind w:left="567"/>
        <w:rPr>
          <w:rFonts w:cs="Times New Roman"/>
        </w:rPr>
      </w:pPr>
      <w:r>
        <w:rPr>
          <w:rFonts w:cs="Times New Roman"/>
        </w:rPr>
        <w:t xml:space="preserve">Clerc i gysylltu efo Cybi Cyf i gael dyfynbris </w:t>
      </w:r>
      <w:r w:rsidR="000E6004">
        <w:rPr>
          <w:rFonts w:cs="Times New Roman"/>
        </w:rPr>
        <w:t>am d</w:t>
      </w:r>
      <w:r>
        <w:rPr>
          <w:rFonts w:cs="Times New Roman"/>
        </w:rPr>
        <w:t>armacio ffordd y fynwent newydd.</w:t>
      </w:r>
    </w:p>
    <w:p w:rsidR="00144FA0" w:rsidRPr="00F81A5F" w:rsidRDefault="00144FA0" w:rsidP="00144FA0">
      <w:pPr>
        <w:pStyle w:val="ListParagraph"/>
        <w:rPr>
          <w:rFonts w:cs="Times New Roman"/>
        </w:rPr>
      </w:pPr>
    </w:p>
    <w:p w:rsidR="00144FA0" w:rsidRPr="007B34A9" w:rsidRDefault="00144FA0" w:rsidP="0086634F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7B34A9">
        <w:rPr>
          <w:rFonts w:cs="Times New Roman"/>
          <w:b/>
        </w:rPr>
        <w:t>Hysbysfwrdd Nantmor</w:t>
      </w:r>
    </w:p>
    <w:p w:rsidR="006D3ACD" w:rsidRDefault="006D3ACD" w:rsidP="006D3ACD">
      <w:pPr>
        <w:pStyle w:val="ListParagraph"/>
        <w:spacing w:after="0"/>
        <w:ind w:left="360"/>
        <w:rPr>
          <w:rFonts w:cs="Times New Roman"/>
        </w:rPr>
      </w:pPr>
    </w:p>
    <w:p w:rsidR="006D3ACD" w:rsidRDefault="007B34A9" w:rsidP="0086634F">
      <w:pPr>
        <w:pStyle w:val="ListParagraph"/>
        <w:spacing w:after="0"/>
        <w:ind w:left="567"/>
        <w:rPr>
          <w:rFonts w:cs="Times New Roman"/>
        </w:rPr>
      </w:pPr>
      <w:r>
        <w:rPr>
          <w:rFonts w:cs="Times New Roman"/>
        </w:rPr>
        <w:t>Adroddodd JJ fod aelod o’r cyhoedd wedi gwirf</w:t>
      </w:r>
      <w:r w:rsidR="00606B20">
        <w:rPr>
          <w:rFonts w:cs="Times New Roman"/>
        </w:rPr>
        <w:t>o</w:t>
      </w:r>
      <w:r>
        <w:rPr>
          <w:rFonts w:cs="Times New Roman"/>
        </w:rPr>
        <w:t xml:space="preserve">ddoli </w:t>
      </w:r>
      <w:r w:rsidR="000E6004">
        <w:rPr>
          <w:rFonts w:cs="Times New Roman"/>
        </w:rPr>
        <w:t>g</w:t>
      </w:r>
      <w:r>
        <w:rPr>
          <w:rFonts w:cs="Times New Roman"/>
        </w:rPr>
        <w:t>wneud hysbysfwrdd</w:t>
      </w:r>
      <w:r w:rsidR="00195BB4">
        <w:rPr>
          <w:rFonts w:cs="Times New Roman"/>
        </w:rPr>
        <w:t>.</w:t>
      </w:r>
      <w:r>
        <w:rPr>
          <w:rFonts w:cs="Times New Roman"/>
        </w:rPr>
        <w:t xml:space="preserve"> </w:t>
      </w:r>
      <w:r w:rsidR="00195BB4">
        <w:rPr>
          <w:rFonts w:cs="Times New Roman"/>
        </w:rPr>
        <w:t xml:space="preserve">Cytunodd y </w:t>
      </w:r>
      <w:r>
        <w:rPr>
          <w:rFonts w:cs="Times New Roman"/>
        </w:rPr>
        <w:t>Cyngor i dalu am y coed.</w:t>
      </w:r>
    </w:p>
    <w:p w:rsidR="006D3ACD" w:rsidRDefault="006D3ACD" w:rsidP="0086634F">
      <w:pPr>
        <w:pStyle w:val="ListParagraph"/>
        <w:spacing w:after="0"/>
        <w:ind w:left="567"/>
        <w:rPr>
          <w:rFonts w:cs="Times New Roman"/>
        </w:rPr>
      </w:pPr>
    </w:p>
    <w:p w:rsidR="00144FA0" w:rsidRPr="000008A7" w:rsidRDefault="00144FA0" w:rsidP="00144FA0">
      <w:pPr>
        <w:pStyle w:val="ListParagraph"/>
        <w:rPr>
          <w:rFonts w:cs="Times New Roman"/>
        </w:rPr>
      </w:pPr>
    </w:p>
    <w:p w:rsidR="00144FA0" w:rsidRPr="007B34A9" w:rsidRDefault="00144FA0" w:rsidP="0086634F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7B34A9">
        <w:rPr>
          <w:rFonts w:cs="Times New Roman"/>
          <w:b/>
        </w:rPr>
        <w:t>Cofrestr Buddiannau Aelodau</w:t>
      </w:r>
    </w:p>
    <w:p w:rsidR="007B34A9" w:rsidRDefault="007B34A9" w:rsidP="0086634F">
      <w:pPr>
        <w:pStyle w:val="ListParagraph"/>
        <w:spacing w:after="0"/>
        <w:ind w:left="360" w:hanging="360"/>
        <w:rPr>
          <w:rFonts w:cs="Times New Roman"/>
        </w:rPr>
      </w:pPr>
    </w:p>
    <w:p w:rsidR="007B34A9" w:rsidRPr="00F81A5F" w:rsidRDefault="0086634F" w:rsidP="0086634F">
      <w:pPr>
        <w:pStyle w:val="ListParagraph"/>
        <w:spacing w:after="0"/>
        <w:ind w:left="567" w:hanging="360"/>
        <w:rPr>
          <w:rFonts w:cs="Times New Roman"/>
        </w:rPr>
      </w:pPr>
      <w:r>
        <w:rPr>
          <w:rFonts w:cs="Times New Roman"/>
        </w:rPr>
        <w:tab/>
      </w:r>
      <w:r w:rsidR="007B34A9">
        <w:rPr>
          <w:rFonts w:cs="Times New Roman"/>
        </w:rPr>
        <w:t>Dosbarthwyd ffurflen i AT, IT, DR, RA, JW, JJ a IT. Y ffurflenni i’w dychwelyd i’r Clerc yn y cyfarfod nesaf.</w:t>
      </w:r>
    </w:p>
    <w:p w:rsidR="00144FA0" w:rsidRPr="00F81A5F" w:rsidRDefault="00144FA0" w:rsidP="0086634F">
      <w:pPr>
        <w:pStyle w:val="ListParagraph"/>
        <w:ind w:hanging="360"/>
        <w:rPr>
          <w:rFonts w:cs="Times New Roman"/>
        </w:rPr>
      </w:pPr>
    </w:p>
    <w:p w:rsidR="00144FA0" w:rsidRPr="007B34A9" w:rsidRDefault="00144FA0" w:rsidP="0086634F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7B34A9">
        <w:rPr>
          <w:rFonts w:cs="Times New Roman"/>
          <w:b/>
        </w:rPr>
        <w:t>Gohebiaeth</w:t>
      </w:r>
    </w:p>
    <w:p w:rsidR="00144FA0" w:rsidRPr="000008A7" w:rsidRDefault="00144FA0" w:rsidP="00144FA0">
      <w:pPr>
        <w:pStyle w:val="ListParagraph"/>
        <w:rPr>
          <w:rFonts w:cs="Times New Roman"/>
        </w:rPr>
      </w:pPr>
    </w:p>
    <w:p w:rsidR="00144FA0" w:rsidRDefault="00144FA0" w:rsidP="00144FA0">
      <w:pPr>
        <w:pStyle w:val="ListParagraph"/>
        <w:numPr>
          <w:ilvl w:val="0"/>
          <w:numId w:val="10"/>
        </w:numPr>
        <w:spacing w:after="0"/>
        <w:rPr>
          <w:rFonts w:cs="Times New Roman"/>
        </w:rPr>
      </w:pPr>
      <w:r>
        <w:rPr>
          <w:rFonts w:cs="Times New Roman"/>
        </w:rPr>
        <w:t>Raymond Harvey, Gwasanaethau Cyfreithiol, Cyngor Gwynedd - Rheoliadau Arolwg Dosbarthiadau Pleidleisio a Mannau Pleidleisio 2006</w:t>
      </w:r>
      <w:r w:rsidR="007B34A9">
        <w:rPr>
          <w:rFonts w:cs="Times New Roman"/>
        </w:rPr>
        <w:t>: Trafodwyd cynnwys y llythyr a p</w:t>
      </w:r>
      <w:r w:rsidR="00606B20">
        <w:rPr>
          <w:rFonts w:cs="Times New Roman"/>
        </w:rPr>
        <w:t>h</w:t>
      </w:r>
      <w:r w:rsidR="007B34A9">
        <w:rPr>
          <w:rFonts w:cs="Times New Roman"/>
        </w:rPr>
        <w:t>enderfynwyd parhau i ddefnyddio Neuadd y Pentref fel</w:t>
      </w:r>
      <w:r w:rsidR="00606B20">
        <w:rPr>
          <w:rFonts w:cs="Times New Roman"/>
        </w:rPr>
        <w:t xml:space="preserve"> Gorsaf Pleidleisio.  Clerc i r</w:t>
      </w:r>
      <w:r w:rsidR="007B34A9">
        <w:rPr>
          <w:rFonts w:cs="Times New Roman"/>
        </w:rPr>
        <w:t>oi’r hysbysiadau ar hysbysfwrdd y pentref.</w:t>
      </w:r>
    </w:p>
    <w:p w:rsidR="00144FA0" w:rsidRDefault="00144FA0" w:rsidP="00144FA0">
      <w:pPr>
        <w:pStyle w:val="ListParagraph"/>
        <w:numPr>
          <w:ilvl w:val="0"/>
          <w:numId w:val="10"/>
        </w:numPr>
        <w:spacing w:after="0"/>
        <w:rPr>
          <w:rFonts w:cs="Times New Roman"/>
        </w:rPr>
      </w:pPr>
      <w:r>
        <w:rPr>
          <w:rFonts w:cs="Times New Roman"/>
        </w:rPr>
        <w:t>Roy Francis, Coed Cadw – Coed</w:t>
      </w:r>
      <w:r w:rsidR="007B34A9">
        <w:rPr>
          <w:rFonts w:cs="Times New Roman"/>
        </w:rPr>
        <w:t>:</w:t>
      </w:r>
      <w:r w:rsidR="00195BB4">
        <w:rPr>
          <w:rFonts w:cs="Times New Roman"/>
        </w:rPr>
        <w:t xml:space="preserve"> </w:t>
      </w:r>
      <w:r w:rsidR="007B34A9">
        <w:rPr>
          <w:rFonts w:cs="Times New Roman"/>
        </w:rPr>
        <w:t>E-bost er gwybodaeth. Clerc i roi’r e-bost ar hysbysfwrdd y pentref ag anfon copi i JJ.</w:t>
      </w:r>
    </w:p>
    <w:p w:rsidR="007B34A9" w:rsidRDefault="007B34A9" w:rsidP="00144FA0">
      <w:pPr>
        <w:pStyle w:val="ListParagraph"/>
        <w:numPr>
          <w:ilvl w:val="0"/>
          <w:numId w:val="10"/>
        </w:numPr>
        <w:spacing w:after="0"/>
        <w:rPr>
          <w:rFonts w:cs="Times New Roman"/>
        </w:rPr>
      </w:pPr>
      <w:r>
        <w:rPr>
          <w:rFonts w:cs="Times New Roman"/>
        </w:rPr>
        <w:t>Alison Pass – Arwyddion: Llythyr o ddiolch.</w:t>
      </w:r>
    </w:p>
    <w:p w:rsidR="007B34A9" w:rsidRPr="007B34A9" w:rsidRDefault="00195BB4" w:rsidP="00144FA0">
      <w:pPr>
        <w:pStyle w:val="ListParagraph"/>
        <w:numPr>
          <w:ilvl w:val="0"/>
          <w:numId w:val="10"/>
        </w:numPr>
        <w:spacing w:after="0"/>
        <w:rPr>
          <w:rFonts w:cs="Times New Roman"/>
        </w:rPr>
      </w:pPr>
      <w:r w:rsidRPr="00195BB4">
        <w:rPr>
          <w:rFonts w:cs="Times New Roman"/>
        </w:rPr>
        <w:t xml:space="preserve">Ymddiriedolaeth </w:t>
      </w:r>
      <w:r>
        <w:rPr>
          <w:rFonts w:cs="Times New Roman"/>
        </w:rPr>
        <w:t>C</w:t>
      </w:r>
      <w:r w:rsidRPr="00195BB4">
        <w:rPr>
          <w:rFonts w:cs="Times New Roman"/>
        </w:rPr>
        <w:t>enedlaethol</w:t>
      </w:r>
      <w:r>
        <w:rPr>
          <w:rFonts w:cs="Times New Roman"/>
        </w:rPr>
        <w:t xml:space="preserve"> </w:t>
      </w:r>
      <w:r w:rsidR="007B34A9" w:rsidRPr="007B34A9">
        <w:rPr>
          <w:rFonts w:cs="Times New Roman"/>
        </w:rPr>
        <w:t>– Hafod y Llyn Isaf, Beddgelert: E-bost yn cadarnhau fod ymholiad y Cyngor wedi ei basio ymlaen i’r Uned Denantiaeth am sylw.</w:t>
      </w:r>
    </w:p>
    <w:p w:rsidR="007B34A9" w:rsidRDefault="007B34A9" w:rsidP="00144FA0">
      <w:pPr>
        <w:pStyle w:val="ListParagraph"/>
        <w:numPr>
          <w:ilvl w:val="0"/>
          <w:numId w:val="10"/>
        </w:numPr>
        <w:spacing w:after="0"/>
        <w:rPr>
          <w:rFonts w:cs="Times New Roman"/>
        </w:rPr>
      </w:pPr>
      <w:r>
        <w:rPr>
          <w:rFonts w:cs="Times New Roman"/>
        </w:rPr>
        <w:t xml:space="preserve">Unllais – </w:t>
      </w:r>
      <w:r w:rsidR="00195BB4">
        <w:rPr>
          <w:rFonts w:cs="Times New Roman"/>
        </w:rPr>
        <w:t xml:space="preserve">Enwebu </w:t>
      </w:r>
      <w:r w:rsidRPr="00195BB4">
        <w:rPr>
          <w:rFonts w:cs="Times New Roman"/>
        </w:rPr>
        <w:t>Cynrychiolwyr</w:t>
      </w:r>
      <w:r>
        <w:rPr>
          <w:rFonts w:cs="Times New Roman"/>
        </w:rPr>
        <w:t xml:space="preserve">: Cytunodd AT i fod yn gynrychiolydd </w:t>
      </w:r>
      <w:r w:rsidR="00A03826">
        <w:rPr>
          <w:rFonts w:cs="Times New Roman"/>
        </w:rPr>
        <w:t>ar ran CCB. Clerc i anfon y manylion i Unllais.</w:t>
      </w:r>
    </w:p>
    <w:p w:rsidR="00A03826" w:rsidRDefault="00A03826" w:rsidP="00144FA0">
      <w:pPr>
        <w:pStyle w:val="ListParagraph"/>
        <w:numPr>
          <w:ilvl w:val="0"/>
          <w:numId w:val="10"/>
        </w:numPr>
        <w:spacing w:after="0"/>
        <w:rPr>
          <w:rFonts w:cs="Times New Roman"/>
        </w:rPr>
      </w:pPr>
      <w:r>
        <w:rPr>
          <w:rFonts w:cs="Times New Roman"/>
        </w:rPr>
        <w:t xml:space="preserve">Coedwigaeth Glaw Celtaidd </w:t>
      </w:r>
      <w:r w:rsidR="00195BB4">
        <w:rPr>
          <w:rFonts w:cs="Times New Roman"/>
        </w:rPr>
        <w:t xml:space="preserve">Cymru </w:t>
      </w:r>
      <w:r>
        <w:rPr>
          <w:rFonts w:cs="Times New Roman"/>
        </w:rPr>
        <w:t xml:space="preserve">– Diwrnod Agored </w:t>
      </w:r>
      <w:r w:rsidR="00195BB4">
        <w:rPr>
          <w:rFonts w:cs="Times New Roman"/>
        </w:rPr>
        <w:t>5ed o Fedi 2019</w:t>
      </w:r>
      <w:r>
        <w:rPr>
          <w:rFonts w:cs="Times New Roman"/>
        </w:rPr>
        <w:t>: Er gwybodaeth.</w:t>
      </w:r>
    </w:p>
    <w:p w:rsidR="00A03826" w:rsidRDefault="00A03826" w:rsidP="00144FA0">
      <w:pPr>
        <w:pStyle w:val="ListParagraph"/>
        <w:numPr>
          <w:ilvl w:val="0"/>
          <w:numId w:val="10"/>
        </w:numPr>
        <w:spacing w:after="0"/>
        <w:rPr>
          <w:rFonts w:cs="Times New Roman"/>
        </w:rPr>
      </w:pPr>
      <w:r>
        <w:rPr>
          <w:rFonts w:cs="Times New Roman"/>
        </w:rPr>
        <w:t xml:space="preserve">Parc Cenedlaethol – </w:t>
      </w:r>
      <w:r w:rsidR="007C1D0D">
        <w:rPr>
          <w:rFonts w:cs="Times New Roman"/>
        </w:rPr>
        <w:t>Cyfarfod Blynyddol</w:t>
      </w:r>
      <w:r>
        <w:rPr>
          <w:rFonts w:cs="Times New Roman"/>
        </w:rPr>
        <w:t>:</w:t>
      </w:r>
      <w:r w:rsidR="007C1D0D">
        <w:rPr>
          <w:rFonts w:cs="Times New Roman"/>
        </w:rPr>
        <w:t xml:space="preserve"> JJ yn cytuno i fynychu’r cyfarfod ar 1af o Hydref 2019.</w:t>
      </w:r>
    </w:p>
    <w:p w:rsidR="00A03826" w:rsidRDefault="00A03826" w:rsidP="00144FA0">
      <w:pPr>
        <w:pStyle w:val="ListParagraph"/>
        <w:numPr>
          <w:ilvl w:val="0"/>
          <w:numId w:val="10"/>
        </w:numPr>
        <w:spacing w:after="0"/>
        <w:rPr>
          <w:rFonts w:cs="Times New Roman"/>
        </w:rPr>
      </w:pPr>
      <w:r>
        <w:rPr>
          <w:rFonts w:cs="Times New Roman"/>
        </w:rPr>
        <w:t>SLCC – Adnewyddu Aelodaeth: Penderfynodd y Clerc i beidio adnewyddu’r aelodaeth.</w:t>
      </w:r>
    </w:p>
    <w:p w:rsidR="00144FA0" w:rsidRPr="00F81A5F" w:rsidRDefault="00144FA0" w:rsidP="00144FA0">
      <w:pPr>
        <w:pStyle w:val="ListParagraph"/>
        <w:rPr>
          <w:rFonts w:cs="Times New Roman"/>
        </w:rPr>
      </w:pPr>
    </w:p>
    <w:p w:rsidR="00144FA0" w:rsidRPr="00CC1F08" w:rsidRDefault="00144FA0" w:rsidP="0086634F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CC1F08">
        <w:rPr>
          <w:rFonts w:cs="Times New Roman"/>
          <w:b/>
        </w:rPr>
        <w:t>Llys Bulkeley</w:t>
      </w:r>
    </w:p>
    <w:p w:rsidR="00144FA0" w:rsidRDefault="00144FA0" w:rsidP="00144FA0">
      <w:pPr>
        <w:pStyle w:val="ListParagraph"/>
        <w:spacing w:after="0"/>
        <w:ind w:hanging="720"/>
        <w:rPr>
          <w:rFonts w:cs="Times New Roman"/>
        </w:rPr>
      </w:pPr>
    </w:p>
    <w:p w:rsidR="00A03826" w:rsidRDefault="00A03826" w:rsidP="0086634F">
      <w:pPr>
        <w:pStyle w:val="ListParagraph"/>
        <w:numPr>
          <w:ilvl w:val="0"/>
          <w:numId w:val="11"/>
        </w:numPr>
        <w:spacing w:after="0"/>
        <w:ind w:left="1134" w:hanging="425"/>
        <w:rPr>
          <w:rFonts w:cs="Times New Roman"/>
        </w:rPr>
      </w:pPr>
      <w:r>
        <w:rPr>
          <w:rFonts w:cs="Times New Roman"/>
        </w:rPr>
        <w:t>E-bost Rent Smart Wales – Clerc i ail-gysylltu CCB efo Rent Smart Wales ac i’w hysbysu o’</w:t>
      </w:r>
      <w:r w:rsidR="00606B20">
        <w:rPr>
          <w:rFonts w:cs="Times New Roman"/>
        </w:rPr>
        <w:t>r wybodaeth b</w:t>
      </w:r>
      <w:r>
        <w:rPr>
          <w:rFonts w:cs="Times New Roman"/>
        </w:rPr>
        <w:t>erthnasol.  Penderfynwyd enwebu IT fel yr ymddiriedolwr.</w:t>
      </w:r>
    </w:p>
    <w:p w:rsidR="00CC1F08" w:rsidRDefault="00A03826" w:rsidP="0086634F">
      <w:pPr>
        <w:pStyle w:val="ListParagraph"/>
        <w:numPr>
          <w:ilvl w:val="0"/>
          <w:numId w:val="11"/>
        </w:numPr>
        <w:spacing w:after="0"/>
        <w:ind w:left="1134" w:hanging="425"/>
        <w:rPr>
          <w:rFonts w:cs="Times New Roman"/>
        </w:rPr>
      </w:pPr>
      <w:r>
        <w:rPr>
          <w:rFonts w:cs="Times New Roman"/>
        </w:rPr>
        <w:t xml:space="preserve">E-bost wedi ei dderbyn gan Dafydd Hardy ynghlyn â phroblemau tamp yn yr eiddo.  Clerc i </w:t>
      </w:r>
      <w:r w:rsidR="00CC1F08">
        <w:rPr>
          <w:rFonts w:cs="Times New Roman"/>
        </w:rPr>
        <w:t xml:space="preserve">drefnu i </w:t>
      </w:r>
      <w:r>
        <w:rPr>
          <w:rFonts w:cs="Times New Roman"/>
        </w:rPr>
        <w:t xml:space="preserve">Harriet Lee </w:t>
      </w:r>
      <w:r w:rsidR="00CC1F08">
        <w:rPr>
          <w:rFonts w:cs="Times New Roman"/>
        </w:rPr>
        <w:t>wneud archwiliad o’r eiddo er mwyn ceisio datrys y problemau.</w:t>
      </w:r>
    </w:p>
    <w:p w:rsidR="00CC1F08" w:rsidRPr="00CC1F08" w:rsidRDefault="00CC1F08" w:rsidP="0086634F">
      <w:pPr>
        <w:pStyle w:val="ListParagraph"/>
        <w:numPr>
          <w:ilvl w:val="0"/>
          <w:numId w:val="11"/>
        </w:numPr>
        <w:spacing w:after="0"/>
        <w:ind w:left="1134" w:hanging="425"/>
        <w:rPr>
          <w:rFonts w:cs="Times New Roman"/>
        </w:rPr>
      </w:pPr>
      <w:r w:rsidRPr="00CC1F08">
        <w:rPr>
          <w:rFonts w:cs="Times New Roman"/>
        </w:rPr>
        <w:t>E-bost gan Harriet Lee – Gwaith peintio’r coed – Cytunodd y Cyngor i’r gwaith fynd ymlaen ym mis Medi.</w:t>
      </w:r>
    </w:p>
    <w:p w:rsidR="00A03826" w:rsidRPr="00CC1F08" w:rsidRDefault="00CC1F08" w:rsidP="0086634F">
      <w:pPr>
        <w:pStyle w:val="ListParagraph"/>
        <w:numPr>
          <w:ilvl w:val="0"/>
          <w:numId w:val="11"/>
        </w:numPr>
        <w:spacing w:after="0"/>
        <w:ind w:left="1134" w:hanging="425"/>
        <w:rPr>
          <w:rFonts w:cs="Times New Roman"/>
        </w:rPr>
      </w:pPr>
      <w:r w:rsidRPr="00CC1F08">
        <w:rPr>
          <w:rFonts w:cs="Times New Roman"/>
        </w:rPr>
        <w:t xml:space="preserve">Arwydd Llys </w:t>
      </w:r>
      <w:r w:rsidR="00A03826" w:rsidRPr="00CC1F08">
        <w:rPr>
          <w:rFonts w:cs="Times New Roman"/>
        </w:rPr>
        <w:t xml:space="preserve"> </w:t>
      </w:r>
      <w:r w:rsidRPr="00CC1F08">
        <w:rPr>
          <w:rFonts w:cs="Times New Roman"/>
        </w:rPr>
        <w:t>Bulkeley: Trafodwyd y dyfynbrisiau a p</w:t>
      </w:r>
      <w:r w:rsidR="00622481">
        <w:rPr>
          <w:rFonts w:cs="Times New Roman"/>
        </w:rPr>
        <w:t>h</w:t>
      </w:r>
      <w:r w:rsidRPr="00CC1F08">
        <w:rPr>
          <w:rFonts w:cs="Times New Roman"/>
        </w:rPr>
        <w:t xml:space="preserve">enderfynwyd </w:t>
      </w:r>
      <w:r w:rsidR="000E6004">
        <w:rPr>
          <w:rFonts w:cs="Times New Roman"/>
        </w:rPr>
        <w:t xml:space="preserve">derbyn </w:t>
      </w:r>
      <w:r w:rsidRPr="00CC1F08">
        <w:rPr>
          <w:rFonts w:cs="Times New Roman"/>
        </w:rPr>
        <w:t>dyfynbris Maricraft Slate Works.</w:t>
      </w:r>
    </w:p>
    <w:p w:rsidR="00CC1F08" w:rsidRPr="00CC1F08" w:rsidRDefault="00CC1F08" w:rsidP="0086634F">
      <w:pPr>
        <w:spacing w:after="0"/>
        <w:ind w:left="1134" w:hanging="425"/>
        <w:rPr>
          <w:rFonts w:cs="Times New Roman"/>
        </w:rPr>
      </w:pPr>
    </w:p>
    <w:p w:rsidR="00144FA0" w:rsidRPr="0086634F" w:rsidRDefault="00144FA0" w:rsidP="006D3ACD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</w:rPr>
      </w:pPr>
      <w:r w:rsidRPr="0086634F">
        <w:rPr>
          <w:rFonts w:cs="Times New Roman"/>
          <w:b/>
        </w:rPr>
        <w:t xml:space="preserve">Unrhyw Fater Arall </w:t>
      </w:r>
    </w:p>
    <w:p w:rsidR="00CC1F08" w:rsidRDefault="00CC1F08" w:rsidP="00CC1F08">
      <w:pPr>
        <w:pStyle w:val="ListParagraph"/>
        <w:spacing w:after="0"/>
        <w:ind w:left="360"/>
        <w:rPr>
          <w:rFonts w:cs="Times New Roman"/>
        </w:rPr>
      </w:pPr>
    </w:p>
    <w:p w:rsidR="00CC1F08" w:rsidRDefault="00CC1F08" w:rsidP="004927C6">
      <w:pPr>
        <w:pStyle w:val="ListParagraph"/>
        <w:numPr>
          <w:ilvl w:val="0"/>
          <w:numId w:val="12"/>
        </w:numPr>
        <w:spacing w:after="0"/>
        <w:rPr>
          <w:rFonts w:cs="Times New Roman"/>
        </w:rPr>
      </w:pPr>
      <w:r>
        <w:rPr>
          <w:rFonts w:cs="Times New Roman"/>
        </w:rPr>
        <w:t>Adroddiad Cae Chwarae: Trafodwyd cynnwys yr adroddiad. Y Clerc i gysylltu â C</w:t>
      </w:r>
      <w:r w:rsidR="00622481">
        <w:rPr>
          <w:rFonts w:cs="Times New Roman"/>
        </w:rPr>
        <w:t>h</w:t>
      </w:r>
      <w:r>
        <w:rPr>
          <w:rFonts w:cs="Times New Roman"/>
        </w:rPr>
        <w:t xml:space="preserve">yngor Gwynedd i’w hysbysu am gyflwr y ffens, </w:t>
      </w:r>
      <w:r w:rsidR="00622481">
        <w:rPr>
          <w:rFonts w:cs="Times New Roman"/>
        </w:rPr>
        <w:t>giat b</w:t>
      </w:r>
      <w:r>
        <w:rPr>
          <w:rFonts w:cs="Times New Roman"/>
        </w:rPr>
        <w:t>ren a bod angen arwydd.   Clerc i gael rhagor o brisiau am newid sedd y siglen.</w:t>
      </w:r>
    </w:p>
    <w:p w:rsidR="00CC1F08" w:rsidRDefault="00CC1F08" w:rsidP="004927C6">
      <w:pPr>
        <w:pStyle w:val="ListParagraph"/>
        <w:numPr>
          <w:ilvl w:val="0"/>
          <w:numId w:val="12"/>
        </w:numPr>
        <w:spacing w:after="0"/>
        <w:rPr>
          <w:rFonts w:cs="Times New Roman"/>
        </w:rPr>
      </w:pPr>
      <w:r>
        <w:rPr>
          <w:rFonts w:cs="Times New Roman"/>
        </w:rPr>
        <w:t xml:space="preserve">Gohebiaeth C Puey: Llythyr yn llongyfarch CCB am </w:t>
      </w:r>
      <w:r w:rsidR="004927C6" w:rsidRPr="004927C6">
        <w:rPr>
          <w:rFonts w:cs="Times New Roman"/>
        </w:rPr>
        <w:t>lanweithdra</w:t>
      </w:r>
      <w:r w:rsidR="004927C6">
        <w:rPr>
          <w:rFonts w:cs="Times New Roman"/>
        </w:rPr>
        <w:t xml:space="preserve"> toiledau’r pentref.  Clerc i anfon copi </w:t>
      </w:r>
      <w:r w:rsidR="007C1D0D">
        <w:rPr>
          <w:rFonts w:cs="Times New Roman"/>
        </w:rPr>
        <w:t xml:space="preserve">at </w:t>
      </w:r>
      <w:r w:rsidR="004927C6">
        <w:rPr>
          <w:rFonts w:cs="Times New Roman"/>
        </w:rPr>
        <w:t>Cyngor  Gwynedd ag Ann Williams (Gofalwraig y toiledau).</w:t>
      </w:r>
    </w:p>
    <w:p w:rsidR="004927C6" w:rsidRPr="00F81A5F" w:rsidRDefault="004927C6" w:rsidP="00CC1F08">
      <w:pPr>
        <w:pStyle w:val="ListParagraph"/>
        <w:spacing w:after="0"/>
        <w:ind w:left="360"/>
        <w:rPr>
          <w:rFonts w:cs="Times New Roman"/>
        </w:rPr>
      </w:pPr>
    </w:p>
    <w:p w:rsidR="00144FA0" w:rsidRPr="00F81A5F" w:rsidRDefault="00144FA0" w:rsidP="006D3ACD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86634F">
        <w:rPr>
          <w:rFonts w:cs="Times New Roman"/>
          <w:b/>
        </w:rPr>
        <w:t>Dyddiad Cyfarfod Nesaf</w:t>
      </w:r>
      <w:r w:rsidR="004927C6" w:rsidRPr="0086634F">
        <w:rPr>
          <w:rFonts w:cs="Times New Roman"/>
          <w:b/>
        </w:rPr>
        <w:t>:</w:t>
      </w:r>
      <w:r w:rsidR="004927C6">
        <w:rPr>
          <w:rFonts w:cs="Times New Roman"/>
        </w:rPr>
        <w:t xml:space="preserve"> 29ain o Orffennaf 2019 – 7.30yh.</w:t>
      </w:r>
    </w:p>
    <w:p w:rsidR="00144FA0" w:rsidRPr="00F81A5F" w:rsidRDefault="00144FA0" w:rsidP="00144FA0">
      <w:pPr>
        <w:pStyle w:val="ListParagraph"/>
        <w:rPr>
          <w:rFonts w:cs="Times New Roman"/>
        </w:rPr>
      </w:pPr>
    </w:p>
    <w:p w:rsidR="00144FA0" w:rsidRPr="00F81A5F" w:rsidRDefault="00144FA0" w:rsidP="00144FA0">
      <w:pPr>
        <w:spacing w:after="0"/>
        <w:rPr>
          <w:rFonts w:cs="Times New Roman"/>
        </w:rPr>
      </w:pPr>
    </w:p>
    <w:sectPr w:rsidR="00144FA0" w:rsidRPr="00F81A5F" w:rsidSect="00A50F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BE3" w:rsidRDefault="00987BE3" w:rsidP="00D21F5D">
      <w:pPr>
        <w:spacing w:after="0" w:line="240" w:lineRule="auto"/>
      </w:pPr>
      <w:r>
        <w:separator/>
      </w:r>
    </w:p>
  </w:endnote>
  <w:endnote w:type="continuationSeparator" w:id="1">
    <w:p w:rsidR="00987BE3" w:rsidRDefault="00987BE3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BE3" w:rsidRDefault="00987BE3" w:rsidP="00D21F5D">
      <w:pPr>
        <w:spacing w:after="0" w:line="240" w:lineRule="auto"/>
      </w:pPr>
      <w:r>
        <w:separator/>
      </w:r>
    </w:p>
  </w:footnote>
  <w:footnote w:type="continuationSeparator" w:id="1">
    <w:p w:rsidR="00987BE3" w:rsidRDefault="00987BE3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0246B"/>
    <w:multiLevelType w:val="hybridMultilevel"/>
    <w:tmpl w:val="BD00212E"/>
    <w:lvl w:ilvl="0" w:tplc="0809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69577F5"/>
    <w:multiLevelType w:val="hybridMultilevel"/>
    <w:tmpl w:val="9ABEE9D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475481"/>
    <w:multiLevelType w:val="hybridMultilevel"/>
    <w:tmpl w:val="1C684C0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6C71A4"/>
    <w:multiLevelType w:val="hybridMultilevel"/>
    <w:tmpl w:val="D1AC4E4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D42310"/>
    <w:multiLevelType w:val="hybridMultilevel"/>
    <w:tmpl w:val="14D0CAA6"/>
    <w:lvl w:ilvl="0" w:tplc="C92AF462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0A06BF"/>
    <w:multiLevelType w:val="hybridMultilevel"/>
    <w:tmpl w:val="F5FED69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8"/>
  </w:num>
  <w:num w:numId="5">
    <w:abstractNumId w:val="11"/>
  </w:num>
  <w:num w:numId="6">
    <w:abstractNumId w:val="7"/>
  </w:num>
  <w:num w:numId="7">
    <w:abstractNumId w:val="4"/>
  </w:num>
  <w:num w:numId="8">
    <w:abstractNumId w:val="5"/>
  </w:num>
  <w:num w:numId="9">
    <w:abstractNumId w:val="9"/>
  </w:num>
  <w:num w:numId="10">
    <w:abstractNumId w:val="2"/>
  </w:num>
  <w:num w:numId="11">
    <w:abstractNumId w:val="6"/>
  </w:num>
  <w:num w:numId="12">
    <w:abstractNumId w:val="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9113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5D29"/>
    <w:rsid w:val="0002324F"/>
    <w:rsid w:val="00026F6C"/>
    <w:rsid w:val="0003163B"/>
    <w:rsid w:val="00031863"/>
    <w:rsid w:val="00035EB3"/>
    <w:rsid w:val="0004010D"/>
    <w:rsid w:val="00054C85"/>
    <w:rsid w:val="0007235B"/>
    <w:rsid w:val="000839A2"/>
    <w:rsid w:val="00083D51"/>
    <w:rsid w:val="00086393"/>
    <w:rsid w:val="00086D36"/>
    <w:rsid w:val="0009014A"/>
    <w:rsid w:val="00092B8F"/>
    <w:rsid w:val="000A1662"/>
    <w:rsid w:val="000A4611"/>
    <w:rsid w:val="000B28D8"/>
    <w:rsid w:val="000E1576"/>
    <w:rsid w:val="000E2341"/>
    <w:rsid w:val="000E6004"/>
    <w:rsid w:val="00104BDC"/>
    <w:rsid w:val="001148BB"/>
    <w:rsid w:val="0013335B"/>
    <w:rsid w:val="00144FA0"/>
    <w:rsid w:val="001530F2"/>
    <w:rsid w:val="00157B7F"/>
    <w:rsid w:val="00162262"/>
    <w:rsid w:val="00164221"/>
    <w:rsid w:val="0017074E"/>
    <w:rsid w:val="001718CF"/>
    <w:rsid w:val="00174E92"/>
    <w:rsid w:val="00181A5A"/>
    <w:rsid w:val="00195BB4"/>
    <w:rsid w:val="00195DA8"/>
    <w:rsid w:val="001B2BA7"/>
    <w:rsid w:val="001C018C"/>
    <w:rsid w:val="001C1F52"/>
    <w:rsid w:val="001C4D28"/>
    <w:rsid w:val="001C6FDD"/>
    <w:rsid w:val="001D30D3"/>
    <w:rsid w:val="001D33E0"/>
    <w:rsid w:val="001D4453"/>
    <w:rsid w:val="001F7711"/>
    <w:rsid w:val="00201B62"/>
    <w:rsid w:val="00202F7D"/>
    <w:rsid w:val="0021114D"/>
    <w:rsid w:val="00216D1C"/>
    <w:rsid w:val="00236500"/>
    <w:rsid w:val="00245220"/>
    <w:rsid w:val="00250D63"/>
    <w:rsid w:val="00261540"/>
    <w:rsid w:val="00272A2D"/>
    <w:rsid w:val="00273948"/>
    <w:rsid w:val="0027716D"/>
    <w:rsid w:val="00280466"/>
    <w:rsid w:val="0029771A"/>
    <w:rsid w:val="002A22AB"/>
    <w:rsid w:val="002B21B5"/>
    <w:rsid w:val="002B407E"/>
    <w:rsid w:val="002B54F9"/>
    <w:rsid w:val="002D4CAE"/>
    <w:rsid w:val="002E2323"/>
    <w:rsid w:val="00307C1D"/>
    <w:rsid w:val="00307E94"/>
    <w:rsid w:val="00321DD2"/>
    <w:rsid w:val="00331E79"/>
    <w:rsid w:val="00343A29"/>
    <w:rsid w:val="00350C4A"/>
    <w:rsid w:val="00354122"/>
    <w:rsid w:val="00366C3F"/>
    <w:rsid w:val="003736B3"/>
    <w:rsid w:val="00381B58"/>
    <w:rsid w:val="003A0D6E"/>
    <w:rsid w:val="003A0D7E"/>
    <w:rsid w:val="003A1287"/>
    <w:rsid w:val="003B1798"/>
    <w:rsid w:val="003C1A23"/>
    <w:rsid w:val="003C5EB5"/>
    <w:rsid w:val="003C63FC"/>
    <w:rsid w:val="003D1FE1"/>
    <w:rsid w:val="003D3A14"/>
    <w:rsid w:val="003D575A"/>
    <w:rsid w:val="003D6217"/>
    <w:rsid w:val="003E188D"/>
    <w:rsid w:val="003E507B"/>
    <w:rsid w:val="003F23CE"/>
    <w:rsid w:val="003F44DB"/>
    <w:rsid w:val="00400DD6"/>
    <w:rsid w:val="00402D6D"/>
    <w:rsid w:val="00406462"/>
    <w:rsid w:val="004220E8"/>
    <w:rsid w:val="004258F9"/>
    <w:rsid w:val="004301E1"/>
    <w:rsid w:val="0043589B"/>
    <w:rsid w:val="0043634A"/>
    <w:rsid w:val="00452194"/>
    <w:rsid w:val="00455C1B"/>
    <w:rsid w:val="00457C5F"/>
    <w:rsid w:val="004636A0"/>
    <w:rsid w:val="00470C89"/>
    <w:rsid w:val="00475FB1"/>
    <w:rsid w:val="00475FED"/>
    <w:rsid w:val="00487735"/>
    <w:rsid w:val="004927C6"/>
    <w:rsid w:val="00495BFF"/>
    <w:rsid w:val="004972F7"/>
    <w:rsid w:val="004A5C7C"/>
    <w:rsid w:val="004B148F"/>
    <w:rsid w:val="004C18AD"/>
    <w:rsid w:val="004C7313"/>
    <w:rsid w:val="004E012F"/>
    <w:rsid w:val="004E3524"/>
    <w:rsid w:val="004E5DBE"/>
    <w:rsid w:val="004F6123"/>
    <w:rsid w:val="005004E5"/>
    <w:rsid w:val="005072E1"/>
    <w:rsid w:val="005440AC"/>
    <w:rsid w:val="00552AA9"/>
    <w:rsid w:val="00571BE2"/>
    <w:rsid w:val="00574804"/>
    <w:rsid w:val="00575086"/>
    <w:rsid w:val="00580691"/>
    <w:rsid w:val="00585498"/>
    <w:rsid w:val="00586FDB"/>
    <w:rsid w:val="005947ED"/>
    <w:rsid w:val="005A4794"/>
    <w:rsid w:val="005B213F"/>
    <w:rsid w:val="005C029A"/>
    <w:rsid w:val="005C2434"/>
    <w:rsid w:val="005C3410"/>
    <w:rsid w:val="005E13BE"/>
    <w:rsid w:val="005E690E"/>
    <w:rsid w:val="005E6D6F"/>
    <w:rsid w:val="005F0E44"/>
    <w:rsid w:val="005F3F9C"/>
    <w:rsid w:val="00601B24"/>
    <w:rsid w:val="00601D75"/>
    <w:rsid w:val="00606B20"/>
    <w:rsid w:val="006122BF"/>
    <w:rsid w:val="00612642"/>
    <w:rsid w:val="00613B54"/>
    <w:rsid w:val="00622481"/>
    <w:rsid w:val="00623F94"/>
    <w:rsid w:val="006243A1"/>
    <w:rsid w:val="00644258"/>
    <w:rsid w:val="006460B3"/>
    <w:rsid w:val="00660BB9"/>
    <w:rsid w:val="00667788"/>
    <w:rsid w:val="00673AD0"/>
    <w:rsid w:val="0068049A"/>
    <w:rsid w:val="006853EF"/>
    <w:rsid w:val="0069574B"/>
    <w:rsid w:val="006A1BF2"/>
    <w:rsid w:val="006A3CF7"/>
    <w:rsid w:val="006A4D55"/>
    <w:rsid w:val="006A5CBD"/>
    <w:rsid w:val="006A7A12"/>
    <w:rsid w:val="006B089F"/>
    <w:rsid w:val="006B3F91"/>
    <w:rsid w:val="006C10EB"/>
    <w:rsid w:val="006D3ACD"/>
    <w:rsid w:val="006E298B"/>
    <w:rsid w:val="006E4636"/>
    <w:rsid w:val="006E4C5C"/>
    <w:rsid w:val="00701EF9"/>
    <w:rsid w:val="0070430A"/>
    <w:rsid w:val="00707021"/>
    <w:rsid w:val="0071448F"/>
    <w:rsid w:val="00714ACF"/>
    <w:rsid w:val="00721AD4"/>
    <w:rsid w:val="00726FB3"/>
    <w:rsid w:val="00732F5D"/>
    <w:rsid w:val="00736942"/>
    <w:rsid w:val="00736B15"/>
    <w:rsid w:val="00736E67"/>
    <w:rsid w:val="00756360"/>
    <w:rsid w:val="007769DC"/>
    <w:rsid w:val="0077739C"/>
    <w:rsid w:val="00780524"/>
    <w:rsid w:val="0078766B"/>
    <w:rsid w:val="007A47C0"/>
    <w:rsid w:val="007B2185"/>
    <w:rsid w:val="007B34A9"/>
    <w:rsid w:val="007B721C"/>
    <w:rsid w:val="007C1D0D"/>
    <w:rsid w:val="007D0275"/>
    <w:rsid w:val="007D7DCB"/>
    <w:rsid w:val="008140CC"/>
    <w:rsid w:val="00826E85"/>
    <w:rsid w:val="0084336C"/>
    <w:rsid w:val="00850152"/>
    <w:rsid w:val="0085358E"/>
    <w:rsid w:val="00864BA1"/>
    <w:rsid w:val="0086634F"/>
    <w:rsid w:val="00867500"/>
    <w:rsid w:val="00881704"/>
    <w:rsid w:val="008C5CCA"/>
    <w:rsid w:val="008D111A"/>
    <w:rsid w:val="008D6E16"/>
    <w:rsid w:val="008E5B15"/>
    <w:rsid w:val="008E76FA"/>
    <w:rsid w:val="008F4B5A"/>
    <w:rsid w:val="0090239E"/>
    <w:rsid w:val="00902C14"/>
    <w:rsid w:val="009146F5"/>
    <w:rsid w:val="00921871"/>
    <w:rsid w:val="00927DB8"/>
    <w:rsid w:val="00931785"/>
    <w:rsid w:val="00932CFB"/>
    <w:rsid w:val="0093333D"/>
    <w:rsid w:val="009532B1"/>
    <w:rsid w:val="00965D20"/>
    <w:rsid w:val="00981F43"/>
    <w:rsid w:val="00982A60"/>
    <w:rsid w:val="00987BE3"/>
    <w:rsid w:val="00992115"/>
    <w:rsid w:val="009A145C"/>
    <w:rsid w:val="009A15E9"/>
    <w:rsid w:val="009A6F6D"/>
    <w:rsid w:val="009B0350"/>
    <w:rsid w:val="009C5B02"/>
    <w:rsid w:val="009D1E06"/>
    <w:rsid w:val="009E5C3D"/>
    <w:rsid w:val="009F72E2"/>
    <w:rsid w:val="00A026ED"/>
    <w:rsid w:val="00A03826"/>
    <w:rsid w:val="00A05F37"/>
    <w:rsid w:val="00A12F2C"/>
    <w:rsid w:val="00A1742B"/>
    <w:rsid w:val="00A1778F"/>
    <w:rsid w:val="00A32CCD"/>
    <w:rsid w:val="00A4430A"/>
    <w:rsid w:val="00A50FC4"/>
    <w:rsid w:val="00A559BE"/>
    <w:rsid w:val="00A624C3"/>
    <w:rsid w:val="00A75FBC"/>
    <w:rsid w:val="00A76DBC"/>
    <w:rsid w:val="00A77F7E"/>
    <w:rsid w:val="00A9176D"/>
    <w:rsid w:val="00AA3B89"/>
    <w:rsid w:val="00AA3B8F"/>
    <w:rsid w:val="00AA53C4"/>
    <w:rsid w:val="00AB4E75"/>
    <w:rsid w:val="00AB5170"/>
    <w:rsid w:val="00AC5AF2"/>
    <w:rsid w:val="00B05A84"/>
    <w:rsid w:val="00B3792E"/>
    <w:rsid w:val="00B53139"/>
    <w:rsid w:val="00B706AA"/>
    <w:rsid w:val="00B70953"/>
    <w:rsid w:val="00B73574"/>
    <w:rsid w:val="00B76AB7"/>
    <w:rsid w:val="00B822E3"/>
    <w:rsid w:val="00B82821"/>
    <w:rsid w:val="00B849C6"/>
    <w:rsid w:val="00B87801"/>
    <w:rsid w:val="00B92571"/>
    <w:rsid w:val="00B96CAD"/>
    <w:rsid w:val="00B979C2"/>
    <w:rsid w:val="00BA2BD5"/>
    <w:rsid w:val="00BB47C7"/>
    <w:rsid w:val="00BC2463"/>
    <w:rsid w:val="00BD0283"/>
    <w:rsid w:val="00BE7BE5"/>
    <w:rsid w:val="00BF24C1"/>
    <w:rsid w:val="00BF4130"/>
    <w:rsid w:val="00BF76B0"/>
    <w:rsid w:val="00C04105"/>
    <w:rsid w:val="00C04356"/>
    <w:rsid w:val="00C064EF"/>
    <w:rsid w:val="00C20D2B"/>
    <w:rsid w:val="00C24B56"/>
    <w:rsid w:val="00C26072"/>
    <w:rsid w:val="00C27E7E"/>
    <w:rsid w:val="00C32920"/>
    <w:rsid w:val="00C35C25"/>
    <w:rsid w:val="00C35F56"/>
    <w:rsid w:val="00C361B0"/>
    <w:rsid w:val="00C44970"/>
    <w:rsid w:val="00C47DD3"/>
    <w:rsid w:val="00C567EE"/>
    <w:rsid w:val="00C572EF"/>
    <w:rsid w:val="00C76597"/>
    <w:rsid w:val="00C82A9A"/>
    <w:rsid w:val="00CA2CEF"/>
    <w:rsid w:val="00CA2D5E"/>
    <w:rsid w:val="00CA5007"/>
    <w:rsid w:val="00CB4544"/>
    <w:rsid w:val="00CC1F08"/>
    <w:rsid w:val="00CC636F"/>
    <w:rsid w:val="00CD30FE"/>
    <w:rsid w:val="00CE5008"/>
    <w:rsid w:val="00CE5757"/>
    <w:rsid w:val="00CF4F07"/>
    <w:rsid w:val="00D005C1"/>
    <w:rsid w:val="00D12243"/>
    <w:rsid w:val="00D1275B"/>
    <w:rsid w:val="00D21F5D"/>
    <w:rsid w:val="00D27621"/>
    <w:rsid w:val="00D34C69"/>
    <w:rsid w:val="00D34F96"/>
    <w:rsid w:val="00D37EEA"/>
    <w:rsid w:val="00D40EC0"/>
    <w:rsid w:val="00D45056"/>
    <w:rsid w:val="00D53CE6"/>
    <w:rsid w:val="00D60EE7"/>
    <w:rsid w:val="00D62822"/>
    <w:rsid w:val="00D65FC9"/>
    <w:rsid w:val="00D67F49"/>
    <w:rsid w:val="00D719FC"/>
    <w:rsid w:val="00D736D3"/>
    <w:rsid w:val="00D748C5"/>
    <w:rsid w:val="00D842D7"/>
    <w:rsid w:val="00D8744D"/>
    <w:rsid w:val="00D914A2"/>
    <w:rsid w:val="00D96B64"/>
    <w:rsid w:val="00DA34B0"/>
    <w:rsid w:val="00DD2C85"/>
    <w:rsid w:val="00DD6757"/>
    <w:rsid w:val="00DE3AD6"/>
    <w:rsid w:val="00DE45D9"/>
    <w:rsid w:val="00DF4A3A"/>
    <w:rsid w:val="00DF6113"/>
    <w:rsid w:val="00E1083B"/>
    <w:rsid w:val="00E160E8"/>
    <w:rsid w:val="00E25897"/>
    <w:rsid w:val="00E30A59"/>
    <w:rsid w:val="00E35D01"/>
    <w:rsid w:val="00E4522A"/>
    <w:rsid w:val="00E4637A"/>
    <w:rsid w:val="00E51310"/>
    <w:rsid w:val="00E754EC"/>
    <w:rsid w:val="00E84F0A"/>
    <w:rsid w:val="00E857D5"/>
    <w:rsid w:val="00EB4D6B"/>
    <w:rsid w:val="00EB5A5A"/>
    <w:rsid w:val="00EB67F2"/>
    <w:rsid w:val="00EB7006"/>
    <w:rsid w:val="00EC05F3"/>
    <w:rsid w:val="00EC1671"/>
    <w:rsid w:val="00EC16F4"/>
    <w:rsid w:val="00EC26E9"/>
    <w:rsid w:val="00ED06BC"/>
    <w:rsid w:val="00ED6280"/>
    <w:rsid w:val="00EE085A"/>
    <w:rsid w:val="00EE438C"/>
    <w:rsid w:val="00EF365A"/>
    <w:rsid w:val="00EF4C5E"/>
    <w:rsid w:val="00F23309"/>
    <w:rsid w:val="00F27AAB"/>
    <w:rsid w:val="00F32763"/>
    <w:rsid w:val="00F4540C"/>
    <w:rsid w:val="00F46423"/>
    <w:rsid w:val="00F61FFC"/>
    <w:rsid w:val="00F6784D"/>
    <w:rsid w:val="00F85994"/>
    <w:rsid w:val="00F868B3"/>
    <w:rsid w:val="00F8736D"/>
    <w:rsid w:val="00F942C5"/>
    <w:rsid w:val="00FA066F"/>
    <w:rsid w:val="00FA2957"/>
    <w:rsid w:val="00FA2AFD"/>
    <w:rsid w:val="00FB1C4A"/>
    <w:rsid w:val="00FC3C87"/>
    <w:rsid w:val="00FC7630"/>
    <w:rsid w:val="00FD50A0"/>
    <w:rsid w:val="00FE27BF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619317508msonormal">
    <w:name w:val="yiv9619317508msonormal"/>
    <w:basedOn w:val="Normal"/>
    <w:rsid w:val="000B2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45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8</cp:revision>
  <cp:lastPrinted>2018-07-28T14:21:00Z</cp:lastPrinted>
  <dcterms:created xsi:type="dcterms:W3CDTF">2019-06-25T07:57:00Z</dcterms:created>
  <dcterms:modified xsi:type="dcterms:W3CDTF">2019-06-25T12:39:00Z</dcterms:modified>
</cp:coreProperties>
</file>